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63" w:rsidRPr="003B211B" w:rsidRDefault="009E3763" w:rsidP="003B211B">
      <w:pPr>
        <w:rPr>
          <w:b/>
          <w:sz w:val="36"/>
          <w:szCs w:val="36"/>
        </w:rPr>
      </w:pPr>
      <w:bookmarkStart w:id="0" w:name="_GoBack"/>
      <w:bookmarkEnd w:id="0"/>
      <w:r w:rsidRPr="003B211B">
        <w:rPr>
          <w:b/>
          <w:sz w:val="36"/>
          <w:szCs w:val="36"/>
        </w:rPr>
        <w:t>Расписание внеурочной деятельности в п</w:t>
      </w:r>
      <w:r w:rsidR="00F70C36">
        <w:rPr>
          <w:b/>
          <w:sz w:val="36"/>
          <w:szCs w:val="36"/>
        </w:rPr>
        <w:t xml:space="preserve">ериод </w:t>
      </w:r>
      <w:r w:rsidR="000B5D1E">
        <w:rPr>
          <w:b/>
          <w:sz w:val="36"/>
          <w:szCs w:val="36"/>
        </w:rPr>
        <w:t>дистанционного обучения 27.04-08.05</w:t>
      </w:r>
    </w:p>
    <w:tbl>
      <w:tblPr>
        <w:tblStyle w:val="a3"/>
        <w:tblW w:w="12380" w:type="dxa"/>
        <w:tblInd w:w="61" w:type="dxa"/>
        <w:tblLayout w:type="fixed"/>
        <w:tblLook w:val="04A0"/>
      </w:tblPr>
      <w:tblGrid>
        <w:gridCol w:w="898"/>
        <w:gridCol w:w="2410"/>
        <w:gridCol w:w="1842"/>
        <w:gridCol w:w="3969"/>
        <w:gridCol w:w="3261"/>
      </w:tblGrid>
      <w:tr w:rsidR="0012620F" w:rsidTr="007B0F5D">
        <w:tc>
          <w:tcPr>
            <w:tcW w:w="898" w:type="dxa"/>
            <w:vAlign w:val="center"/>
          </w:tcPr>
          <w:p w:rsidR="009E3763" w:rsidRPr="009E3763" w:rsidRDefault="009E3763" w:rsidP="000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vAlign w:val="center"/>
          </w:tcPr>
          <w:p w:rsidR="009E3763" w:rsidRPr="009E3763" w:rsidRDefault="009E3763" w:rsidP="000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1842" w:type="dxa"/>
            <w:vAlign w:val="center"/>
          </w:tcPr>
          <w:p w:rsidR="009E3763" w:rsidRPr="009E3763" w:rsidRDefault="009E3763" w:rsidP="000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969" w:type="dxa"/>
            <w:vAlign w:val="center"/>
          </w:tcPr>
          <w:p w:rsidR="009E3763" w:rsidRPr="009E3763" w:rsidRDefault="009E3763" w:rsidP="000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  <w:tc>
          <w:tcPr>
            <w:tcW w:w="3261" w:type="dxa"/>
            <w:vAlign w:val="center"/>
          </w:tcPr>
          <w:p w:rsidR="009E3763" w:rsidRPr="009E3763" w:rsidRDefault="009E3763" w:rsidP="000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</w:tr>
      <w:tr w:rsidR="0012620F" w:rsidTr="007B0F5D">
        <w:tc>
          <w:tcPr>
            <w:tcW w:w="898" w:type="dxa"/>
          </w:tcPr>
          <w:p w:rsidR="00314655" w:rsidRPr="009E3763" w:rsidRDefault="0096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E3763" w:rsidRPr="009E37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314655" w:rsidRPr="00A11479" w:rsidRDefault="00A974AD" w:rsidP="009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«Умелые руки</w:t>
            </w:r>
            <w:r w:rsidR="00314655" w:rsidRPr="00A11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(2кл, 4кл.)</w:t>
            </w:r>
          </w:p>
        </w:tc>
        <w:tc>
          <w:tcPr>
            <w:tcW w:w="1842" w:type="dxa"/>
          </w:tcPr>
          <w:p w:rsidR="00314655" w:rsidRPr="009E3763" w:rsidRDefault="00AA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r w:rsidR="00963826" w:rsidRPr="00422170">
              <w:rPr>
                <w:rFonts w:ascii="Times New Roman" w:hAnsi="Times New Roman" w:cs="Times New Roman"/>
                <w:sz w:val="24"/>
                <w:szCs w:val="24"/>
              </w:rPr>
              <w:t xml:space="preserve"> Салфетка «Веер»</w:t>
            </w:r>
          </w:p>
        </w:tc>
        <w:tc>
          <w:tcPr>
            <w:tcW w:w="3969" w:type="dxa"/>
          </w:tcPr>
          <w:p w:rsidR="00963826" w:rsidRPr="00422170" w:rsidRDefault="00963826" w:rsidP="0096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221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http://iz-bumagi.com/raznoe/salfetka-veer</w:t>
              </w:r>
            </w:hyperlink>
          </w:p>
          <w:p w:rsidR="00311820" w:rsidRPr="009E3763" w:rsidRDefault="00311820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4655" w:rsidRPr="009E3763" w:rsidRDefault="00C34F9A" w:rsidP="00D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9A">
              <w:rPr>
                <w:rFonts w:ascii="Times New Roman" w:hAnsi="Times New Roman" w:cs="Times New Roman"/>
                <w:sz w:val="24"/>
                <w:szCs w:val="24"/>
              </w:rPr>
              <w:t>Выполни поделку.</w:t>
            </w:r>
          </w:p>
        </w:tc>
      </w:tr>
      <w:tr w:rsidR="00A974AD" w:rsidTr="007B0F5D">
        <w:tc>
          <w:tcPr>
            <w:tcW w:w="898" w:type="dxa"/>
          </w:tcPr>
          <w:p w:rsidR="00A974AD" w:rsidRDefault="0096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27.04 -28</w:t>
            </w:r>
            <w:r w:rsidR="00A974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A974AD" w:rsidRPr="009E3763" w:rsidRDefault="00A974AD" w:rsidP="0053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63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«Спортивные игры»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(1-4кл, 8-9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42" w:type="dxa"/>
          </w:tcPr>
          <w:p w:rsidR="00A974AD" w:rsidRPr="009E3763" w:rsidRDefault="007638F7" w:rsidP="0053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F7"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</w:tc>
        <w:tc>
          <w:tcPr>
            <w:tcW w:w="3969" w:type="dxa"/>
          </w:tcPr>
          <w:p w:rsidR="00A974AD" w:rsidRPr="00314655" w:rsidRDefault="007638F7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9D4">
              <w:rPr>
                <w:rFonts w:ascii="Times New Roman" w:hAnsi="Times New Roman"/>
                <w:color w:val="262626"/>
                <w:sz w:val="24"/>
                <w:szCs w:val="24"/>
              </w:rPr>
              <w:t>Социальные сети</w:t>
            </w:r>
          </w:p>
        </w:tc>
        <w:tc>
          <w:tcPr>
            <w:tcW w:w="3261" w:type="dxa"/>
          </w:tcPr>
          <w:p w:rsidR="007638F7" w:rsidRDefault="007638F7" w:rsidP="00C34F9A">
            <w:pPr>
              <w:shd w:val="clear" w:color="auto" w:fill="FFFFFF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C479D4">
              <w:rPr>
                <w:rFonts w:ascii="Times New Roman" w:hAnsi="Times New Roman"/>
                <w:color w:val="262626"/>
                <w:sz w:val="24"/>
                <w:szCs w:val="24"/>
              </w:rPr>
              <w:t>Отжимание от пола 5- подходов по 10 раз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</w:p>
          <w:p w:rsidR="00A974AD" w:rsidRPr="009E3763" w:rsidRDefault="007638F7" w:rsidP="00C34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79D4">
              <w:rPr>
                <w:rFonts w:ascii="Times New Roman" w:hAnsi="Times New Roman"/>
                <w:color w:val="262626"/>
                <w:sz w:val="24"/>
                <w:szCs w:val="24"/>
              </w:rPr>
              <w:t>Видео отчет</w:t>
            </w:r>
          </w:p>
        </w:tc>
      </w:tr>
      <w:tr w:rsidR="00B9472E" w:rsidTr="007B0F5D">
        <w:tc>
          <w:tcPr>
            <w:tcW w:w="898" w:type="dxa"/>
          </w:tcPr>
          <w:p w:rsidR="00B9472E" w:rsidRPr="00314655" w:rsidRDefault="00963826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947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B9472E" w:rsidRPr="009E3763" w:rsidRDefault="00B9472E" w:rsidP="00B9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Математический калейдоскоп</w:t>
            </w:r>
            <w:r w:rsidRPr="009E3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2" w:type="dxa"/>
          </w:tcPr>
          <w:p w:rsidR="00B9472E" w:rsidRPr="00C34F9A" w:rsidRDefault="00963826" w:rsidP="00AA38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2170">
              <w:rPr>
                <w:rFonts w:ascii="Times New Roman" w:hAnsi="Times New Roman" w:cs="Times New Roman"/>
                <w:sz w:val="24"/>
                <w:szCs w:val="24"/>
              </w:rPr>
              <w:t>«В городе треугольников». Треугольник.</w:t>
            </w:r>
          </w:p>
        </w:tc>
        <w:tc>
          <w:tcPr>
            <w:tcW w:w="3969" w:type="dxa"/>
          </w:tcPr>
          <w:p w:rsidR="00963826" w:rsidRPr="00422170" w:rsidRDefault="00963826" w:rsidP="009638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22170">
                <w:rPr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https://nsportal.ru/nachalnaya-shkola/matematika/2015/08/17/vidy-treugolnikov</w:t>
              </w:r>
            </w:hyperlink>
            <w:r>
              <w:t xml:space="preserve"> </w:t>
            </w:r>
          </w:p>
          <w:p w:rsidR="00B9472E" w:rsidRPr="00025F50" w:rsidRDefault="00B9472E" w:rsidP="00B9472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9472E" w:rsidRPr="00C34F9A" w:rsidRDefault="00963826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2170">
              <w:rPr>
                <w:rFonts w:ascii="Times New Roman" w:hAnsi="Times New Roman" w:cs="Times New Roman"/>
                <w:sz w:val="24"/>
                <w:szCs w:val="24"/>
              </w:rPr>
              <w:t>резентация, фигуры для работы, индивидуальные листы</w:t>
            </w:r>
          </w:p>
        </w:tc>
      </w:tr>
      <w:tr w:rsidR="000B5D1E" w:rsidTr="007B0F5D">
        <w:tc>
          <w:tcPr>
            <w:tcW w:w="898" w:type="dxa"/>
          </w:tcPr>
          <w:p w:rsidR="000B5D1E" w:rsidRPr="009E3763" w:rsidRDefault="000B5D1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E37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0B5D1E" w:rsidRPr="00A11479" w:rsidRDefault="000B5D1E" w:rsidP="00B9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Театралинка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»/ «Лидер»</w:t>
            </w:r>
            <w:r w:rsidRPr="00A11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0B5D1E" w:rsidRPr="009E3763" w:rsidRDefault="000B5D1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7A">
              <w:rPr>
                <w:rFonts w:ascii="Times New Roman" w:hAnsi="Times New Roman"/>
                <w:sz w:val="24"/>
                <w:szCs w:val="24"/>
              </w:rPr>
              <w:t>Лидерство в организации</w:t>
            </w:r>
          </w:p>
        </w:tc>
        <w:tc>
          <w:tcPr>
            <w:tcW w:w="3969" w:type="dxa"/>
          </w:tcPr>
          <w:p w:rsidR="000B5D1E" w:rsidRPr="0078267A" w:rsidRDefault="000B5D1E" w:rsidP="00600E7F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</w:t>
            </w:r>
            <w:hyperlink r:id="rId7" w:history="1">
              <w:r w:rsidRPr="0078267A">
                <w:rPr>
                  <w:rStyle w:val="a4"/>
                  <w:rFonts w:ascii="Times New Roman" w:eastAsia="Arial" w:hAnsi="Times New Roman"/>
                  <w:sz w:val="24"/>
                  <w:szCs w:val="24"/>
                </w:rPr>
                <w:t>https://pptcloud.ru/managers/liderstvo-v-organizatsii</w:t>
              </w:r>
            </w:hyperlink>
          </w:p>
          <w:p w:rsidR="000B5D1E" w:rsidRPr="0078267A" w:rsidRDefault="000B5D1E" w:rsidP="00600E7F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5D1E" w:rsidRPr="00311820" w:rsidRDefault="000B5D1E" w:rsidP="00AA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67A">
              <w:rPr>
                <w:rFonts w:ascii="Times New Roman" w:eastAsia="Arial" w:hAnsi="Times New Roman"/>
                <w:sz w:val="24"/>
                <w:szCs w:val="24"/>
              </w:rPr>
              <w:t>Просмотреть презентацию и ответить на вопрос «Чем отличается лидер от менеджера?»</w:t>
            </w:r>
          </w:p>
        </w:tc>
      </w:tr>
      <w:tr w:rsidR="000B5D1E" w:rsidTr="007B0F5D">
        <w:tc>
          <w:tcPr>
            <w:tcW w:w="898" w:type="dxa"/>
          </w:tcPr>
          <w:p w:rsidR="000B5D1E" w:rsidRDefault="000B5D1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410" w:type="dxa"/>
          </w:tcPr>
          <w:p w:rsidR="000B5D1E" w:rsidRDefault="000B5D1E" w:rsidP="00B9472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Немецкий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удовольствием»</w:t>
            </w:r>
          </w:p>
        </w:tc>
        <w:tc>
          <w:tcPr>
            <w:tcW w:w="1842" w:type="dxa"/>
          </w:tcPr>
          <w:p w:rsidR="000B5D1E" w:rsidRPr="009E3763" w:rsidRDefault="000B5D1E" w:rsidP="00EB4ABA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7B0F5D">
              <w:t xml:space="preserve"> Работа с лексикой</w:t>
            </w:r>
          </w:p>
        </w:tc>
        <w:tc>
          <w:tcPr>
            <w:tcW w:w="3969" w:type="dxa"/>
          </w:tcPr>
          <w:p w:rsidR="000B5D1E" w:rsidRPr="007B0F5D" w:rsidRDefault="000B5D1E" w:rsidP="007B0F5D">
            <w:hyperlink r:id="rId8" w:history="1">
              <w:r w:rsidRPr="007B0F5D">
                <w:rPr>
                  <w:rStyle w:val="a4"/>
                  <w:lang w:val="de-DE"/>
                </w:rPr>
                <w:t>https</w:t>
              </w:r>
              <w:r w:rsidRPr="007B0F5D">
                <w:rPr>
                  <w:rStyle w:val="a4"/>
                </w:rPr>
                <w:t>://</w:t>
              </w:r>
              <w:proofErr w:type="spellStart"/>
              <w:r w:rsidRPr="007B0F5D">
                <w:rPr>
                  <w:rStyle w:val="a4"/>
                  <w:lang w:val="de-DE"/>
                </w:rPr>
                <w:t>learningapps</w:t>
              </w:r>
              <w:proofErr w:type="spellEnd"/>
              <w:r w:rsidRPr="007B0F5D">
                <w:rPr>
                  <w:rStyle w:val="a4"/>
                </w:rPr>
                <w:t>.</w:t>
              </w:r>
              <w:proofErr w:type="spellStart"/>
              <w:r w:rsidRPr="007B0F5D">
                <w:rPr>
                  <w:rStyle w:val="a4"/>
                  <w:lang w:val="de-DE"/>
                </w:rPr>
                <w:t>org</w:t>
              </w:r>
              <w:proofErr w:type="spellEnd"/>
            </w:hyperlink>
          </w:p>
          <w:p w:rsidR="000B5D1E" w:rsidRPr="00647FE7" w:rsidRDefault="000B5D1E" w:rsidP="007B0F5D">
            <w:pPr>
              <w:rPr>
                <w:sz w:val="32"/>
                <w:szCs w:val="32"/>
              </w:rPr>
            </w:pPr>
            <w:hyperlink r:id="rId9" w:history="1">
              <w:r w:rsidRPr="007B0F5D">
                <w:rPr>
                  <w:rStyle w:val="a4"/>
                  <w:lang w:val="de-LI"/>
                </w:rPr>
                <w:t>https</w:t>
              </w:r>
              <w:r w:rsidRPr="007B0F5D">
                <w:rPr>
                  <w:rStyle w:val="a4"/>
                </w:rPr>
                <w:t>://</w:t>
              </w:r>
              <w:proofErr w:type="spellStart"/>
              <w:r w:rsidRPr="007B0F5D">
                <w:rPr>
                  <w:rStyle w:val="a4"/>
                  <w:lang w:val="de-LI"/>
                </w:rPr>
                <w:t>learningapps</w:t>
              </w:r>
              <w:proofErr w:type="spellEnd"/>
              <w:r w:rsidRPr="007B0F5D">
                <w:rPr>
                  <w:rStyle w:val="a4"/>
                </w:rPr>
                <w:t>.</w:t>
              </w:r>
              <w:proofErr w:type="spellStart"/>
              <w:r w:rsidRPr="007B0F5D">
                <w:rPr>
                  <w:rStyle w:val="a4"/>
                  <w:lang w:val="de-LI"/>
                </w:rPr>
                <w:t>org</w:t>
              </w:r>
              <w:proofErr w:type="spellEnd"/>
              <w:r w:rsidRPr="007B0F5D">
                <w:rPr>
                  <w:rStyle w:val="a4"/>
                </w:rPr>
                <w:t>/4894937</w:t>
              </w:r>
            </w:hyperlink>
          </w:p>
          <w:p w:rsidR="000B5D1E" w:rsidRPr="00645A52" w:rsidRDefault="000B5D1E" w:rsidP="00B9472E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1" w:type="dxa"/>
          </w:tcPr>
          <w:p w:rsidR="000B5D1E" w:rsidRPr="00645A52" w:rsidRDefault="000B5D1E" w:rsidP="00645A52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Разработка проекта «Времена года»</w:t>
            </w:r>
          </w:p>
          <w:p w:rsidR="000B5D1E" w:rsidRPr="00311820" w:rsidRDefault="000B5D1E" w:rsidP="00B947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1E" w:rsidTr="007B0F5D">
        <w:tc>
          <w:tcPr>
            <w:tcW w:w="898" w:type="dxa"/>
          </w:tcPr>
          <w:p w:rsidR="000B5D1E" w:rsidRDefault="000B5D1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410" w:type="dxa"/>
          </w:tcPr>
          <w:p w:rsidR="000B5D1E" w:rsidRDefault="000B5D1E" w:rsidP="00B9472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«Мир в объективе» (5кл.)</w:t>
            </w:r>
          </w:p>
        </w:tc>
        <w:tc>
          <w:tcPr>
            <w:tcW w:w="1842" w:type="dxa"/>
          </w:tcPr>
          <w:p w:rsidR="000B5D1E" w:rsidRPr="009E3763" w:rsidRDefault="000B5D1E" w:rsidP="00B947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"Портативный субъект"</w:t>
            </w:r>
          </w:p>
        </w:tc>
        <w:tc>
          <w:tcPr>
            <w:tcW w:w="3969" w:type="dxa"/>
          </w:tcPr>
          <w:p w:rsidR="000B5D1E" w:rsidRDefault="000B5D1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5D1E" w:rsidRPr="00A41535" w:rsidRDefault="000B5D1E" w:rsidP="00A4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35">
              <w:rPr>
                <w:rFonts w:ascii="Times New Roman" w:hAnsi="Times New Roman" w:cs="Times New Roman"/>
                <w:sz w:val="24"/>
                <w:szCs w:val="24"/>
              </w:rPr>
              <w:t>Выберите предмет, который сможете повсюду носить с собой и делать с ним разнообразные кадры вне зависимости от места съёмки.</w:t>
            </w:r>
          </w:p>
          <w:p w:rsidR="000B5D1E" w:rsidRDefault="000B5D1E" w:rsidP="00A4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35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любимую «вещь» на прогулку и придумайте, как включить её в ваши изображения. Обратите внимание, как она влияет на кадрирование и композицию. Включите изобретательность </w:t>
            </w:r>
            <w:r w:rsidRPr="00A4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размещением своего портативного предмета</w:t>
            </w:r>
          </w:p>
        </w:tc>
      </w:tr>
      <w:tr w:rsidR="000B5D1E" w:rsidTr="007B0F5D">
        <w:tc>
          <w:tcPr>
            <w:tcW w:w="898" w:type="dxa"/>
          </w:tcPr>
          <w:p w:rsidR="000B5D1E" w:rsidRDefault="000B5D1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2410" w:type="dxa"/>
          </w:tcPr>
          <w:p w:rsidR="000B5D1E" w:rsidRPr="00A11479" w:rsidRDefault="000B5D1E" w:rsidP="00B9472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«Истоки» (5-7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2" w:type="dxa"/>
          </w:tcPr>
          <w:p w:rsidR="000B5D1E" w:rsidRPr="007B0F5D" w:rsidRDefault="000B5D1E" w:rsidP="007B0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бережном отношении к вещам</w:t>
            </w:r>
          </w:p>
          <w:p w:rsidR="000B5D1E" w:rsidRPr="007B0F5D" w:rsidRDefault="000B5D1E" w:rsidP="007B0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сознательности и воле</w:t>
            </w:r>
          </w:p>
          <w:p w:rsidR="000B5D1E" w:rsidRPr="007B0F5D" w:rsidRDefault="000B5D1E" w:rsidP="007B0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настроении</w:t>
            </w:r>
          </w:p>
          <w:p w:rsidR="000B5D1E" w:rsidRPr="007B0F5D" w:rsidRDefault="000B5D1E" w:rsidP="007B0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ссорах</w:t>
            </w:r>
          </w:p>
          <w:p w:rsidR="000B5D1E" w:rsidRPr="009E3763" w:rsidRDefault="000B5D1E" w:rsidP="007B0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зазнайках</w:t>
            </w:r>
          </w:p>
        </w:tc>
        <w:tc>
          <w:tcPr>
            <w:tcW w:w="3969" w:type="dxa"/>
          </w:tcPr>
          <w:p w:rsidR="000B5D1E" w:rsidRPr="007B0F5D" w:rsidRDefault="000B5D1E" w:rsidP="007B0F5D">
            <w:pPr>
              <w:rPr>
                <w:rFonts w:ascii="Arial" w:hAnsi="Arial" w:cs="Arial"/>
                <w:color w:val="000000"/>
                <w:spacing w:val="-2"/>
                <w:shd w:val="clear" w:color="auto" w:fill="FFFFFF"/>
              </w:rPr>
            </w:pPr>
            <w:r w:rsidRPr="007B0F5D">
              <w:t>Программа «Истоки» - ПОДБОРКА МУЛЬТФИЛЬМОВ О ВОСПИТАНИИ ХРИСТИАНСКИХ КАЧЕСТВ</w:t>
            </w:r>
            <w:r>
              <w:t xml:space="preserve"> </w:t>
            </w:r>
            <w:r w:rsidRPr="006071A5">
              <w:rPr>
                <w:color w:val="000000"/>
                <w:spacing w:val="-2"/>
                <w:sz w:val="32"/>
                <w:szCs w:val="32"/>
                <w:shd w:val="clear" w:color="auto" w:fill="FFFFFF"/>
              </w:rPr>
              <w:t xml:space="preserve"> </w:t>
            </w:r>
            <w:hyperlink r:id="rId10" w:history="1">
              <w:r w:rsidRPr="005216ED">
                <w:rPr>
                  <w:rStyle w:val="a4"/>
                  <w:rFonts w:ascii="Arial" w:hAnsi="Arial" w:cs="Arial"/>
                  <w:spacing w:val="-2"/>
                  <w:shd w:val="clear" w:color="auto" w:fill="FFFFFF"/>
                </w:rPr>
                <w:t>https://vk.com/wall86496299_160461</w:t>
              </w:r>
            </w:hyperlink>
          </w:p>
          <w:p w:rsidR="000B5D1E" w:rsidRPr="007B0F5D" w:rsidRDefault="000B5D1E" w:rsidP="007B0F5D"/>
          <w:p w:rsidR="000B5D1E" w:rsidRDefault="000B5D1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5D1E" w:rsidRDefault="000B5D1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1E" w:rsidTr="007B0F5D">
        <w:tc>
          <w:tcPr>
            <w:tcW w:w="898" w:type="dxa"/>
          </w:tcPr>
          <w:p w:rsidR="000B5D1E" w:rsidRPr="009E3763" w:rsidRDefault="000B5D1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E376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B5D1E" w:rsidRPr="00A11479" w:rsidRDefault="000B5D1E" w:rsidP="00B94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«Химия дома» (2-4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2" w:type="dxa"/>
          </w:tcPr>
          <w:p w:rsidR="000B5D1E" w:rsidRPr="007D2CE7" w:rsidRDefault="000B5D1E" w:rsidP="007D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35">
              <w:rPr>
                <w:rFonts w:ascii="Times New Roman" w:hAnsi="Times New Roman" w:cs="Times New Roman"/>
                <w:sz w:val="24"/>
                <w:szCs w:val="24"/>
              </w:rPr>
              <w:t>Песок.  Мрамор. Глина</w:t>
            </w:r>
          </w:p>
        </w:tc>
        <w:tc>
          <w:tcPr>
            <w:tcW w:w="3969" w:type="dxa"/>
          </w:tcPr>
          <w:p w:rsidR="000B5D1E" w:rsidRPr="008E6794" w:rsidRDefault="000B5D1E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«Песок. Мрамор. Глина»</w:t>
            </w:r>
          </w:p>
        </w:tc>
        <w:tc>
          <w:tcPr>
            <w:tcW w:w="3261" w:type="dxa"/>
          </w:tcPr>
          <w:p w:rsidR="000B5D1E" w:rsidRPr="00A41535" w:rsidRDefault="000B5D1E" w:rsidP="00A4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535">
              <w:rPr>
                <w:rFonts w:ascii="Times New Roman" w:hAnsi="Times New Roman" w:cs="Times New Roman"/>
                <w:sz w:val="24"/>
                <w:szCs w:val="24"/>
              </w:rPr>
              <w:t>Прочитайте текст и спроси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у родителей и сами подумайте</w:t>
            </w:r>
            <w:r w:rsidRPr="00A41535">
              <w:rPr>
                <w:rFonts w:ascii="Times New Roman" w:hAnsi="Times New Roman" w:cs="Times New Roman"/>
                <w:sz w:val="24"/>
                <w:szCs w:val="24"/>
              </w:rPr>
              <w:t>, как в вашей семье используют песок.</w:t>
            </w:r>
          </w:p>
        </w:tc>
      </w:tr>
      <w:tr w:rsidR="00B56989" w:rsidTr="007B0F5D">
        <w:tc>
          <w:tcPr>
            <w:tcW w:w="898" w:type="dxa"/>
          </w:tcPr>
          <w:p w:rsidR="00B56989" w:rsidRDefault="00B56989" w:rsidP="00B9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410" w:type="dxa"/>
          </w:tcPr>
          <w:p w:rsidR="00B56989" w:rsidRPr="00A11479" w:rsidRDefault="00B56989" w:rsidP="00B9472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«Юные информатики»</w:t>
            </w:r>
          </w:p>
        </w:tc>
        <w:tc>
          <w:tcPr>
            <w:tcW w:w="1842" w:type="dxa"/>
          </w:tcPr>
          <w:p w:rsidR="00B56989" w:rsidRPr="0078267A" w:rsidRDefault="00B56989" w:rsidP="00B56989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78267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Технические средства и приемы работы с ними.</w:t>
            </w:r>
          </w:p>
          <w:p w:rsidR="00B56989" w:rsidRPr="0078267A" w:rsidRDefault="00B56989" w:rsidP="00B56989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78267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Программы для создания печатных публикаций.</w:t>
            </w:r>
          </w:p>
          <w:p w:rsidR="00B56989" w:rsidRPr="00704AF8" w:rsidRDefault="00B56989" w:rsidP="00B947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56989" w:rsidRPr="0078267A" w:rsidRDefault="00B56989" w:rsidP="00600E7F">
            <w:pPr>
              <w:rPr>
                <w:rFonts w:ascii="Times New Roman" w:eastAsia="Arial" w:hAnsi="Times New Roman"/>
                <w:sz w:val="24"/>
                <w:szCs w:val="24"/>
              </w:rPr>
            </w:pPr>
            <w:hyperlink r:id="rId11" w:history="1">
              <w:r w:rsidRPr="0078267A">
                <w:rPr>
                  <w:rStyle w:val="a7"/>
                  <w:rFonts w:ascii="Times New Roman" w:eastAsia="Arial" w:hAnsi="Times New Roman"/>
                  <w:sz w:val="24"/>
                  <w:szCs w:val="24"/>
                </w:rPr>
                <w:t>https://yandex.ru/video/preview/?filmId=12609624666680926501&amp;text=видеоурок%20Печатные%20издания</w:t>
              </w:r>
            </w:hyperlink>
          </w:p>
          <w:p w:rsidR="00B56989" w:rsidRPr="0078267A" w:rsidRDefault="00B56989" w:rsidP="00600E7F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6989" w:rsidRPr="0078267A" w:rsidRDefault="00B56989" w:rsidP="00B56989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78267A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Познакомьтесь с различными программами для создания печатных публикаций. Для этого перей</w:t>
            </w: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дите по ссылке, указанной слева</w:t>
            </w:r>
            <w:r w:rsidRPr="0078267A">
              <w:rPr>
                <w:rFonts w:ascii="Times New Roman" w:eastAsia="Arial" w:hAnsi="Times New Roman"/>
                <w:color w:val="000011"/>
                <w:sz w:val="24"/>
                <w:szCs w:val="24"/>
              </w:rPr>
              <w:t xml:space="preserve">. </w:t>
            </w:r>
          </w:p>
          <w:p w:rsidR="00B56989" w:rsidRPr="00DB7F65" w:rsidRDefault="00B56989" w:rsidP="00C34F9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655" w:rsidRDefault="00314655"/>
    <w:p w:rsidR="00314655" w:rsidRDefault="00314655"/>
    <w:sectPr w:rsidR="00314655" w:rsidSect="009E376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46C37"/>
    <w:multiLevelType w:val="hybridMultilevel"/>
    <w:tmpl w:val="7ACC60BE"/>
    <w:lvl w:ilvl="0" w:tplc="FAFC17A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58BB38CE"/>
    <w:multiLevelType w:val="multilevel"/>
    <w:tmpl w:val="DB3C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578C9"/>
    <w:multiLevelType w:val="hybridMultilevel"/>
    <w:tmpl w:val="0E7C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2413A"/>
    <w:multiLevelType w:val="multilevel"/>
    <w:tmpl w:val="3412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9A8"/>
    <w:rsid w:val="00070067"/>
    <w:rsid w:val="000904B0"/>
    <w:rsid w:val="000B5D1E"/>
    <w:rsid w:val="000D4397"/>
    <w:rsid w:val="0012620F"/>
    <w:rsid w:val="001C1DB1"/>
    <w:rsid w:val="001F548D"/>
    <w:rsid w:val="002012E7"/>
    <w:rsid w:val="00201F72"/>
    <w:rsid w:val="002E0C91"/>
    <w:rsid w:val="002E1586"/>
    <w:rsid w:val="00311820"/>
    <w:rsid w:val="00314655"/>
    <w:rsid w:val="0033026F"/>
    <w:rsid w:val="003B211B"/>
    <w:rsid w:val="00416E4A"/>
    <w:rsid w:val="004A405D"/>
    <w:rsid w:val="004D5B10"/>
    <w:rsid w:val="0054429A"/>
    <w:rsid w:val="0056307F"/>
    <w:rsid w:val="00574A2E"/>
    <w:rsid w:val="00645A52"/>
    <w:rsid w:val="006F6D30"/>
    <w:rsid w:val="00704AF8"/>
    <w:rsid w:val="0074160B"/>
    <w:rsid w:val="007638F7"/>
    <w:rsid w:val="007B0F5D"/>
    <w:rsid w:val="007C14AA"/>
    <w:rsid w:val="007D2CE7"/>
    <w:rsid w:val="007E2928"/>
    <w:rsid w:val="007E3906"/>
    <w:rsid w:val="00805B16"/>
    <w:rsid w:val="00826768"/>
    <w:rsid w:val="008E6794"/>
    <w:rsid w:val="00937AC9"/>
    <w:rsid w:val="009630DF"/>
    <w:rsid w:val="00963826"/>
    <w:rsid w:val="00983257"/>
    <w:rsid w:val="009C6A8C"/>
    <w:rsid w:val="009E3763"/>
    <w:rsid w:val="00A11479"/>
    <w:rsid w:val="00A11952"/>
    <w:rsid w:val="00A41535"/>
    <w:rsid w:val="00A974AD"/>
    <w:rsid w:val="00AA38F5"/>
    <w:rsid w:val="00B15ECB"/>
    <w:rsid w:val="00B56989"/>
    <w:rsid w:val="00B9472E"/>
    <w:rsid w:val="00BC59A8"/>
    <w:rsid w:val="00BD30FD"/>
    <w:rsid w:val="00C34F9A"/>
    <w:rsid w:val="00C42513"/>
    <w:rsid w:val="00D17264"/>
    <w:rsid w:val="00D323F4"/>
    <w:rsid w:val="00DB7F65"/>
    <w:rsid w:val="00E01F12"/>
    <w:rsid w:val="00E04140"/>
    <w:rsid w:val="00E866AC"/>
    <w:rsid w:val="00EB4ABA"/>
    <w:rsid w:val="00ED6171"/>
    <w:rsid w:val="00F356EC"/>
    <w:rsid w:val="00F571FD"/>
    <w:rsid w:val="00F7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qFormat/>
    <w:rsid w:val="0031465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E376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rsid w:val="00B56989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ptcloud.ru/managers/liderstvo-v-organizats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matematika/2015/08/17/vidy-treugolnikov" TargetMode="External"/><Relationship Id="rId11" Type="http://schemas.openxmlformats.org/officeDocument/2006/relationships/hyperlink" Target="https://yandex.ru/video/preview/?filmId=12609624666680926501&amp;text=&#1074;&#1080;&#1076;&#1077;&#1086;&#1091;&#1088;&#1086;&#1082;%20&#1055;&#1077;&#1095;&#1072;&#1090;&#1085;&#1099;&#1077;%20&#1080;&#1079;&#1076;&#1072;&#1085;&#1080;&#1103;" TargetMode="External"/><Relationship Id="rId5" Type="http://schemas.openxmlformats.org/officeDocument/2006/relationships/hyperlink" Target="http://iz-bumagi.com/raznoe/salfetka-veer" TargetMode="External"/><Relationship Id="rId10" Type="http://schemas.openxmlformats.org/officeDocument/2006/relationships/hyperlink" Target="https://vk.com/wall86496299_1604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489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41</cp:revision>
  <dcterms:created xsi:type="dcterms:W3CDTF">2020-04-06T20:01:00Z</dcterms:created>
  <dcterms:modified xsi:type="dcterms:W3CDTF">2020-04-24T14:55:00Z</dcterms:modified>
</cp:coreProperties>
</file>