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0" w:rsidRDefault="00D33353" w:rsidP="00B675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внеклассного чтения  в 5 классе</w:t>
      </w:r>
    </w:p>
    <w:p w:rsidR="00B675BF" w:rsidRPr="00B675BF" w:rsidRDefault="00B675BF" w:rsidP="00B675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D0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Тема</w:t>
      </w:r>
      <w:r w:rsidRPr="00B675BF">
        <w:rPr>
          <w:rFonts w:ascii="Times New Roman" w:hAnsi="Times New Roman" w:cs="Times New Roman"/>
          <w:sz w:val="28"/>
          <w:szCs w:val="28"/>
        </w:rPr>
        <w:t>: Писатель-юбиляр. В. Осеева. Рассказы и стихотворения для детей</w:t>
      </w:r>
    </w:p>
    <w:p w:rsidR="00B675BF" w:rsidRPr="00B675BF" w:rsidRDefault="00B675BF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DD0" w:rsidRPr="00B675BF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Цель:</w:t>
      </w:r>
      <w:r w:rsidR="00AE365D" w:rsidRPr="00B675BF">
        <w:rPr>
          <w:rFonts w:ascii="Times New Roman" w:hAnsi="Times New Roman" w:cs="Times New Roman"/>
          <w:sz w:val="28"/>
          <w:szCs w:val="28"/>
        </w:rPr>
        <w:t xml:space="preserve"> популяризация </w:t>
      </w:r>
      <w:r w:rsidR="000C3900" w:rsidRPr="00B675BF">
        <w:rPr>
          <w:rFonts w:ascii="Times New Roman" w:hAnsi="Times New Roman" w:cs="Times New Roman"/>
          <w:sz w:val="28"/>
          <w:szCs w:val="28"/>
        </w:rPr>
        <w:t xml:space="preserve">чтения как важного вида деятельности школьника  </w:t>
      </w:r>
    </w:p>
    <w:p w:rsidR="000C3900" w:rsidRPr="00B675BF" w:rsidRDefault="009A7DD0" w:rsidP="00B675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Задачи:</w:t>
      </w:r>
      <w:r w:rsidR="00AE365D" w:rsidRPr="00B67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00" w:rsidRPr="00B675BF" w:rsidRDefault="000C390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продолжить знакомство с творчеством В. Осеевой</w:t>
      </w:r>
    </w:p>
    <w:p w:rsidR="00AE365D" w:rsidRPr="00B675BF" w:rsidRDefault="000C390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с</w:t>
      </w:r>
      <w:r w:rsidR="00AE365D" w:rsidRPr="00B675BF">
        <w:rPr>
          <w:rFonts w:ascii="Times New Roman" w:hAnsi="Times New Roman" w:cs="Times New Roman"/>
          <w:sz w:val="28"/>
          <w:szCs w:val="28"/>
        </w:rPr>
        <w:t>пособствовать развитию речи</w:t>
      </w:r>
    </w:p>
    <w:p w:rsidR="009A7DD0" w:rsidRPr="00B675BF" w:rsidRDefault="000C390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с</w:t>
      </w:r>
      <w:r w:rsidR="00AE365D" w:rsidRPr="00B675BF">
        <w:rPr>
          <w:rFonts w:ascii="Times New Roman" w:hAnsi="Times New Roman" w:cs="Times New Roman"/>
          <w:sz w:val="28"/>
          <w:szCs w:val="28"/>
        </w:rPr>
        <w:t xml:space="preserve">пособствовать воспитанию </w:t>
      </w:r>
      <w:r w:rsidR="002F14F5">
        <w:rPr>
          <w:rFonts w:ascii="Times New Roman" w:hAnsi="Times New Roman" w:cs="Times New Roman"/>
          <w:sz w:val="28"/>
          <w:szCs w:val="28"/>
        </w:rPr>
        <w:t xml:space="preserve">добра </w:t>
      </w:r>
      <w:r w:rsidR="00D3335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B675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675BF" w:rsidRPr="00B675BF" w:rsidRDefault="009A7DD0" w:rsidP="00B675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A7DD0" w:rsidRPr="00B675BF" w:rsidRDefault="0051285D" w:rsidP="00B675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1285D" w:rsidRPr="00B675BF" w:rsidRDefault="003E3118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1285D" w:rsidRPr="00B675BF">
          <w:rPr>
            <w:rStyle w:val="a5"/>
            <w:rFonts w:ascii="Times New Roman" w:hAnsi="Times New Roman" w:cs="Times New Roman"/>
            <w:sz w:val="28"/>
            <w:szCs w:val="28"/>
          </w:rPr>
          <w:t>http://chtoby-pomnili.com/page.php?id=135</w:t>
        </w:r>
      </w:hyperlink>
      <w:r w:rsidR="0051285D" w:rsidRPr="00B675BF">
        <w:rPr>
          <w:rFonts w:ascii="Times New Roman" w:hAnsi="Times New Roman" w:cs="Times New Roman"/>
          <w:sz w:val="28"/>
          <w:szCs w:val="28"/>
        </w:rPr>
        <w:t xml:space="preserve"> Дата обращения – 08.01.2017 г.</w:t>
      </w:r>
    </w:p>
    <w:p w:rsidR="0051285D" w:rsidRPr="00B675BF" w:rsidRDefault="005128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DD0" w:rsidRPr="00B675BF" w:rsidRDefault="009A7DD0" w:rsidP="00B675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A7DD0" w:rsidRDefault="009A7DD0" w:rsidP="00B675BF">
      <w:pPr>
        <w:pStyle w:val="a8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Вступление учителя</w:t>
      </w:r>
    </w:p>
    <w:p w:rsidR="00D33353" w:rsidRPr="00D33353" w:rsidRDefault="00D33353" w:rsidP="00D33353">
      <w:pPr>
        <w:pStyle w:val="a8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33353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F63309" w:rsidRPr="00B675BF" w:rsidRDefault="009A7DD0" w:rsidP="00F63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F63309" w:rsidRPr="00B675BF">
        <w:rPr>
          <w:rFonts w:ascii="Times New Roman" w:hAnsi="Times New Roman" w:cs="Times New Roman"/>
          <w:sz w:val="28"/>
          <w:szCs w:val="28"/>
        </w:rPr>
        <w:t xml:space="preserve">Зовут меня Марина Алексеевна. </w:t>
      </w:r>
      <w:r w:rsidRPr="00B675B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F14F5">
        <w:rPr>
          <w:rFonts w:ascii="Times New Roman" w:hAnsi="Times New Roman" w:cs="Times New Roman"/>
          <w:sz w:val="28"/>
          <w:szCs w:val="28"/>
        </w:rPr>
        <w:t xml:space="preserve"> вы все приглашены на </w:t>
      </w:r>
      <w:r w:rsidRPr="00B675BF">
        <w:rPr>
          <w:rFonts w:ascii="Times New Roman" w:hAnsi="Times New Roman" w:cs="Times New Roman"/>
          <w:sz w:val="28"/>
          <w:szCs w:val="28"/>
        </w:rPr>
        <w:t xml:space="preserve">урок внеклассного чтения. </w:t>
      </w:r>
      <w:r w:rsidR="00F63309">
        <w:rPr>
          <w:rFonts w:ascii="Times New Roman" w:hAnsi="Times New Roman" w:cs="Times New Roman"/>
          <w:sz w:val="28"/>
          <w:szCs w:val="28"/>
        </w:rPr>
        <w:t>На уроке присутствуют ребята</w:t>
      </w:r>
      <w:r w:rsidR="00F63309" w:rsidRPr="00B675BF">
        <w:rPr>
          <w:rFonts w:ascii="Times New Roman" w:hAnsi="Times New Roman" w:cs="Times New Roman"/>
          <w:sz w:val="28"/>
          <w:szCs w:val="28"/>
        </w:rPr>
        <w:t xml:space="preserve"> из </w:t>
      </w:r>
      <w:r w:rsidR="00F63309">
        <w:rPr>
          <w:rFonts w:ascii="Times New Roman" w:hAnsi="Times New Roman" w:cs="Times New Roman"/>
          <w:sz w:val="28"/>
          <w:szCs w:val="28"/>
        </w:rPr>
        <w:t>разных школ</w:t>
      </w:r>
      <w:r w:rsidR="00F63309" w:rsidRPr="00B675BF">
        <w:rPr>
          <w:rFonts w:ascii="Times New Roman" w:hAnsi="Times New Roman" w:cs="Times New Roman"/>
          <w:sz w:val="28"/>
          <w:szCs w:val="28"/>
        </w:rPr>
        <w:t xml:space="preserve"> </w:t>
      </w:r>
      <w:r w:rsidR="00F63309">
        <w:rPr>
          <w:rFonts w:ascii="Times New Roman" w:hAnsi="Times New Roman" w:cs="Times New Roman"/>
          <w:sz w:val="28"/>
          <w:szCs w:val="28"/>
        </w:rPr>
        <w:t>Первомайского и Даниловского районов</w:t>
      </w:r>
      <w:r w:rsidR="00F63309" w:rsidRPr="00B67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309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А посвящается </w:t>
      </w:r>
      <w:r w:rsidR="00F63309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B675BF">
        <w:rPr>
          <w:rFonts w:ascii="Times New Roman" w:hAnsi="Times New Roman" w:cs="Times New Roman"/>
          <w:sz w:val="28"/>
          <w:szCs w:val="28"/>
        </w:rPr>
        <w:t>писателю-юбиляру 2017 года</w:t>
      </w:r>
      <w:r w:rsidR="00F63309">
        <w:rPr>
          <w:rFonts w:ascii="Times New Roman" w:hAnsi="Times New Roman" w:cs="Times New Roman"/>
          <w:sz w:val="28"/>
          <w:szCs w:val="28"/>
        </w:rPr>
        <w:t xml:space="preserve"> – Валентине Осеевой.</w:t>
      </w:r>
    </w:p>
    <w:p w:rsidR="00F63309" w:rsidRPr="00F63309" w:rsidRDefault="00F63309" w:rsidP="00F6330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309">
        <w:rPr>
          <w:rFonts w:ascii="Times New Roman" w:hAnsi="Times New Roman" w:cs="Times New Roman"/>
          <w:sz w:val="28"/>
          <w:szCs w:val="28"/>
        </w:rPr>
        <w:t xml:space="preserve">Кто же она – Валентина Осеева? Об этом знает   </w:t>
      </w:r>
    </w:p>
    <w:p w:rsidR="00F63309" w:rsidRPr="00F63309" w:rsidRDefault="00F63309" w:rsidP="00F63309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сей</w:t>
      </w:r>
      <w:r w:rsidRPr="00F63309">
        <w:rPr>
          <w:rFonts w:ascii="Times New Roman" w:hAnsi="Times New Roman" w:cs="Times New Roman"/>
          <w:sz w:val="28"/>
          <w:szCs w:val="28"/>
        </w:rPr>
        <w:t>час поделится с нами своими знаниями</w:t>
      </w:r>
    </w:p>
    <w:p w:rsidR="009A7DD0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Сообщение об Осеевой ученика школы. Соп</w:t>
      </w:r>
      <w:r w:rsidR="00D33353">
        <w:rPr>
          <w:rFonts w:ascii="Times New Roman" w:hAnsi="Times New Roman" w:cs="Times New Roman"/>
          <w:sz w:val="28"/>
          <w:szCs w:val="28"/>
        </w:rPr>
        <w:t xml:space="preserve">ровождается показом презентации </w:t>
      </w:r>
      <w:r w:rsidR="00B675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75B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675BF">
        <w:rPr>
          <w:rFonts w:ascii="Times New Roman" w:hAnsi="Times New Roman" w:cs="Times New Roman"/>
          <w:sz w:val="28"/>
          <w:szCs w:val="28"/>
        </w:rPr>
        <w:t>. П</w:t>
      </w:r>
      <w:r w:rsidRPr="00B675BF">
        <w:rPr>
          <w:rFonts w:ascii="Times New Roman" w:hAnsi="Times New Roman" w:cs="Times New Roman"/>
          <w:sz w:val="28"/>
          <w:szCs w:val="28"/>
        </w:rPr>
        <w:t>риложение 1)</w:t>
      </w:r>
    </w:p>
    <w:p w:rsidR="00D33353" w:rsidRPr="00D33353" w:rsidRDefault="00D33353" w:rsidP="00B675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3353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9A7DD0" w:rsidRPr="00B675BF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3.  Беседы по рассказам</w:t>
      </w:r>
    </w:p>
    <w:p w:rsidR="009A7DD0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Не знаю, как вы, а я знакомство с этой удивительной писательницей начала с рассказа «Синие листья»</w:t>
      </w:r>
    </w:p>
    <w:p w:rsidR="00D33353" w:rsidRPr="00D33353" w:rsidRDefault="00D33353" w:rsidP="00B675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3353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9A7DD0" w:rsidRPr="00B675BF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Инсценировка</w:t>
      </w:r>
      <w:r w:rsidR="00D33353">
        <w:rPr>
          <w:rFonts w:ascii="Times New Roman" w:hAnsi="Times New Roman" w:cs="Times New Roman"/>
          <w:sz w:val="28"/>
          <w:szCs w:val="28"/>
        </w:rPr>
        <w:t xml:space="preserve"> (ученики </w:t>
      </w:r>
      <w:proofErr w:type="spellStart"/>
      <w:r w:rsidR="00D33353">
        <w:rPr>
          <w:rFonts w:ascii="Times New Roman" w:hAnsi="Times New Roman" w:cs="Times New Roman"/>
          <w:sz w:val="28"/>
          <w:szCs w:val="28"/>
        </w:rPr>
        <w:t>Козской</w:t>
      </w:r>
      <w:proofErr w:type="spellEnd"/>
      <w:r w:rsidR="00D33353">
        <w:rPr>
          <w:rFonts w:ascii="Times New Roman" w:hAnsi="Times New Roman" w:cs="Times New Roman"/>
          <w:sz w:val="28"/>
          <w:szCs w:val="28"/>
        </w:rPr>
        <w:t xml:space="preserve"> средней школы)</w:t>
      </w:r>
    </w:p>
    <w:p w:rsidR="009A7DD0" w:rsidRPr="00B675BF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lastRenderedPageBreak/>
        <w:t>- Ребята, как вы думаете, что хотела сказать писательница этим произведением? (ответы детей)</w:t>
      </w:r>
    </w:p>
    <w:p w:rsidR="009A7DD0" w:rsidRPr="00B675BF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Чтение рассказов</w:t>
      </w:r>
      <w:r w:rsidR="00D33353">
        <w:rPr>
          <w:rFonts w:ascii="Times New Roman" w:hAnsi="Times New Roman" w:cs="Times New Roman"/>
          <w:sz w:val="28"/>
          <w:szCs w:val="28"/>
        </w:rPr>
        <w:t>, подготовленных</w:t>
      </w:r>
      <w:r w:rsidRPr="00B675BF"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="00D33353">
        <w:rPr>
          <w:rFonts w:ascii="Times New Roman" w:hAnsi="Times New Roman" w:cs="Times New Roman"/>
          <w:sz w:val="28"/>
          <w:szCs w:val="28"/>
        </w:rPr>
        <w:t xml:space="preserve"> школ районов</w:t>
      </w:r>
      <w:r w:rsidRPr="00B675BF">
        <w:rPr>
          <w:rFonts w:ascii="Times New Roman" w:hAnsi="Times New Roman" w:cs="Times New Roman"/>
          <w:sz w:val="28"/>
          <w:szCs w:val="28"/>
        </w:rPr>
        <w:t>, беседа о смысле рассказов</w:t>
      </w:r>
      <w:r w:rsidR="00D33353">
        <w:rPr>
          <w:rFonts w:ascii="Times New Roman" w:hAnsi="Times New Roman" w:cs="Times New Roman"/>
          <w:sz w:val="28"/>
          <w:szCs w:val="28"/>
        </w:rPr>
        <w:t>:</w:t>
      </w:r>
    </w:p>
    <w:p w:rsidR="00D33353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A80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353">
        <w:rPr>
          <w:rFonts w:ascii="Times New Roman" w:hAnsi="Times New Roman" w:cs="Times New Roman"/>
          <w:sz w:val="28"/>
          <w:szCs w:val="28"/>
        </w:rPr>
        <w:t>«Просто старушка»</w:t>
      </w:r>
    </w:p>
    <w:p w:rsidR="00186A80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3353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A80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353">
        <w:rPr>
          <w:rFonts w:ascii="Times New Roman" w:hAnsi="Times New Roman" w:cs="Times New Roman"/>
          <w:sz w:val="28"/>
          <w:szCs w:val="28"/>
        </w:rPr>
        <w:t>«Кто хозяин»</w:t>
      </w:r>
    </w:p>
    <w:p w:rsidR="00186A80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3353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A80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9A7DD0" w:rsidRPr="00B675BF">
        <w:rPr>
          <w:rFonts w:ascii="Times New Roman" w:hAnsi="Times New Roman" w:cs="Times New Roman"/>
          <w:sz w:val="28"/>
          <w:szCs w:val="28"/>
        </w:rPr>
        <w:t xml:space="preserve">Сыновья» </w:t>
      </w:r>
    </w:p>
    <w:p w:rsidR="00186A80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3353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A80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353">
        <w:rPr>
          <w:rFonts w:ascii="Times New Roman" w:hAnsi="Times New Roman" w:cs="Times New Roman"/>
          <w:sz w:val="28"/>
          <w:szCs w:val="28"/>
        </w:rPr>
        <w:t>«Печенье»</w:t>
      </w:r>
    </w:p>
    <w:p w:rsidR="00186A80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DD0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 </w:t>
      </w:r>
      <w:r w:rsidR="00186A80" w:rsidRPr="00186A80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186A80">
        <w:rPr>
          <w:rFonts w:ascii="Times New Roman" w:hAnsi="Times New Roman" w:cs="Times New Roman"/>
          <w:sz w:val="28"/>
          <w:szCs w:val="28"/>
        </w:rPr>
        <w:t xml:space="preserve">  </w:t>
      </w:r>
      <w:r w:rsidRPr="00B675BF">
        <w:rPr>
          <w:rFonts w:ascii="Times New Roman" w:hAnsi="Times New Roman" w:cs="Times New Roman"/>
          <w:sz w:val="28"/>
          <w:szCs w:val="28"/>
        </w:rPr>
        <w:t>«Плохо»</w:t>
      </w:r>
    </w:p>
    <w:p w:rsidR="00186A80" w:rsidRPr="00B675BF" w:rsidRDefault="00186A8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65D" w:rsidRPr="00A568F4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- А теперь посмотрите фильм по одному из рассказов и ответьте на вопрос, </w:t>
      </w:r>
      <w:r w:rsidRPr="00A568F4">
        <w:rPr>
          <w:rFonts w:ascii="Times New Roman" w:hAnsi="Times New Roman" w:cs="Times New Roman"/>
          <w:sz w:val="28"/>
          <w:szCs w:val="28"/>
        </w:rPr>
        <w:t>поставленный в названии рассказа.</w:t>
      </w:r>
    </w:p>
    <w:p w:rsidR="00A568F4" w:rsidRPr="00A568F4" w:rsidRDefault="00A568F4" w:rsidP="00B675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68F4">
        <w:rPr>
          <w:rFonts w:ascii="Times New Roman" w:hAnsi="Times New Roman" w:cs="Times New Roman"/>
          <w:b/>
          <w:i/>
          <w:sz w:val="28"/>
          <w:szCs w:val="28"/>
        </w:rPr>
        <w:t xml:space="preserve">СЛАЙД 9 </w:t>
      </w: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Просмотр «Что легче?» - просмотр фильма Ответ на вопрос: Что легче?</w:t>
      </w: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4. Но Осеева известна не только своими рассказами и повестями, но стихотворениями.</w:t>
      </w: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С некоторыми из них мы сейчас познакомимся</w:t>
      </w:r>
    </w:p>
    <w:p w:rsidR="00E7781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Чтение</w:t>
      </w:r>
      <w:r w:rsidR="00E7781D">
        <w:rPr>
          <w:rFonts w:ascii="Times New Roman" w:hAnsi="Times New Roman" w:cs="Times New Roman"/>
          <w:sz w:val="28"/>
          <w:szCs w:val="28"/>
        </w:rPr>
        <w:t xml:space="preserve"> стихотворений:</w:t>
      </w: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81D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 «Весёлые деньки»</w:t>
      </w: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 </w:t>
      </w:r>
      <w:r w:rsidR="00E7781D" w:rsidRPr="00E7781D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E7781D">
        <w:rPr>
          <w:rFonts w:ascii="Times New Roman" w:hAnsi="Times New Roman" w:cs="Times New Roman"/>
          <w:sz w:val="28"/>
          <w:szCs w:val="28"/>
        </w:rPr>
        <w:t xml:space="preserve">  </w:t>
      </w:r>
      <w:r w:rsidRPr="00B675BF">
        <w:rPr>
          <w:rFonts w:ascii="Times New Roman" w:hAnsi="Times New Roman" w:cs="Times New Roman"/>
          <w:sz w:val="28"/>
          <w:szCs w:val="28"/>
        </w:rPr>
        <w:t>«Бедный ёжик»</w:t>
      </w: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1D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  «Гостья»</w:t>
      </w: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65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81D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65D" w:rsidRPr="00B675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365D" w:rsidRPr="00B675BF">
        <w:rPr>
          <w:rFonts w:ascii="Times New Roman" w:hAnsi="Times New Roman" w:cs="Times New Roman"/>
          <w:sz w:val="28"/>
          <w:szCs w:val="28"/>
        </w:rPr>
        <w:t>Кудлатка</w:t>
      </w:r>
      <w:proofErr w:type="spellEnd"/>
      <w:r w:rsidR="00AE365D" w:rsidRPr="00B675BF">
        <w:rPr>
          <w:rFonts w:ascii="Times New Roman" w:hAnsi="Times New Roman" w:cs="Times New Roman"/>
          <w:sz w:val="28"/>
          <w:szCs w:val="28"/>
        </w:rPr>
        <w:t>»</w:t>
      </w:r>
    </w:p>
    <w:p w:rsidR="00E7781D" w:rsidRPr="00B675BF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Ребята, что объединяет все эти стихотворения? (они о животных</w:t>
      </w:r>
      <w:r w:rsidR="00E778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365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Какая главная мысль этих стихотворений?</w:t>
      </w:r>
    </w:p>
    <w:p w:rsidR="00E7781D" w:rsidRPr="00B675BF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DD0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 5. Викторина</w:t>
      </w:r>
    </w:p>
    <w:p w:rsidR="00AE365D" w:rsidRPr="00E7781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Я знаю, что вы готовились сегодня особенно по рассказам «Волшебное слово» и «</w:t>
      </w:r>
      <w:r w:rsidRPr="00E7781D">
        <w:rPr>
          <w:rFonts w:ascii="Times New Roman" w:hAnsi="Times New Roman" w:cs="Times New Roman"/>
          <w:sz w:val="28"/>
          <w:szCs w:val="28"/>
        </w:rPr>
        <w:t>Добрая хозяюшка»</w:t>
      </w:r>
    </w:p>
    <w:p w:rsidR="00E7781D" w:rsidRPr="00E7781D" w:rsidRDefault="00E7781D" w:rsidP="00B675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781D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- Как вы подготовились, мы проверим с помощью </w:t>
      </w:r>
      <w:r w:rsidR="008B3914">
        <w:rPr>
          <w:rFonts w:ascii="Times New Roman" w:hAnsi="Times New Roman" w:cs="Times New Roman"/>
          <w:sz w:val="28"/>
          <w:szCs w:val="28"/>
        </w:rPr>
        <w:t xml:space="preserve">кроссворда и  </w:t>
      </w:r>
      <w:r w:rsidRPr="00B675BF">
        <w:rPr>
          <w:rFonts w:ascii="Times New Roman" w:hAnsi="Times New Roman" w:cs="Times New Roman"/>
          <w:sz w:val="28"/>
          <w:szCs w:val="28"/>
        </w:rPr>
        <w:t>викторины.</w:t>
      </w:r>
      <w:r w:rsidR="00E7781D">
        <w:rPr>
          <w:rFonts w:ascii="Times New Roman" w:hAnsi="Times New Roman" w:cs="Times New Roman"/>
          <w:sz w:val="28"/>
          <w:szCs w:val="28"/>
        </w:rPr>
        <w:t xml:space="preserve"> Работа в парах</w:t>
      </w:r>
    </w:p>
    <w:p w:rsidR="009A7DD0" w:rsidRPr="00B675BF" w:rsidRDefault="008B3914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опроса</w:t>
      </w:r>
      <w:r w:rsidR="00B675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75B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675BF">
        <w:rPr>
          <w:rFonts w:ascii="Times New Roman" w:hAnsi="Times New Roman" w:cs="Times New Roman"/>
          <w:sz w:val="28"/>
          <w:szCs w:val="28"/>
        </w:rPr>
        <w:t>. П</w:t>
      </w:r>
      <w:r w:rsidR="00AE365D" w:rsidRPr="00B675BF">
        <w:rPr>
          <w:rFonts w:ascii="Times New Roman" w:hAnsi="Times New Roman" w:cs="Times New Roman"/>
          <w:sz w:val="28"/>
          <w:szCs w:val="28"/>
        </w:rPr>
        <w:t>риложение</w:t>
      </w:r>
      <w:r w:rsidR="00B675BF">
        <w:rPr>
          <w:rFonts w:ascii="Times New Roman" w:hAnsi="Times New Roman" w:cs="Times New Roman"/>
          <w:sz w:val="28"/>
          <w:szCs w:val="28"/>
        </w:rPr>
        <w:t xml:space="preserve"> 2</w:t>
      </w:r>
      <w:r w:rsidR="00AE365D" w:rsidRPr="00B675BF">
        <w:rPr>
          <w:rFonts w:ascii="Times New Roman" w:hAnsi="Times New Roman" w:cs="Times New Roman"/>
          <w:sz w:val="28"/>
          <w:szCs w:val="28"/>
        </w:rPr>
        <w:t>)</w:t>
      </w:r>
    </w:p>
    <w:p w:rsidR="00AE365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Проверка ответов</w:t>
      </w:r>
    </w:p>
    <w:p w:rsidR="00E7781D" w:rsidRPr="00B675BF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65D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6.  Подведение итогов урока</w:t>
      </w:r>
    </w:p>
    <w:p w:rsidR="00E7781D" w:rsidRPr="00E7781D" w:rsidRDefault="00E7781D" w:rsidP="00B675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781D"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Ребята, а какое из произведений Осеевой вы посоветовали бы прочитать вашим товарищам? Почему именно его?</w:t>
      </w:r>
      <w:r w:rsidR="00E7781D">
        <w:rPr>
          <w:rFonts w:ascii="Times New Roman" w:hAnsi="Times New Roman" w:cs="Times New Roman"/>
          <w:sz w:val="28"/>
          <w:szCs w:val="28"/>
        </w:rPr>
        <w:t xml:space="preserve"> Это могут быть и самостоятельно прочитанные произведения.</w:t>
      </w:r>
    </w:p>
    <w:p w:rsidR="005128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- Читайте произведения Осеевой и открывайте для себя волшебный мир добра.</w:t>
      </w:r>
      <w:r w:rsidR="00B675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65D" w:rsidRPr="00B675BF" w:rsidRDefault="00AE365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А наш урок подошёл к концу. Спасибо всем за работу!</w:t>
      </w:r>
    </w:p>
    <w:p w:rsidR="009A7DD0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Default="00E7781D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DD0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4F5" w:rsidRDefault="002F14F5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4F5" w:rsidRPr="00B675BF" w:rsidRDefault="002F14F5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75BF" w:rsidRPr="00C1545A" w:rsidRDefault="00B675BF" w:rsidP="00C1545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675BF">
        <w:rPr>
          <w:rFonts w:ascii="Times New Roman" w:hAnsi="Times New Roman" w:cs="Times New Roman"/>
          <w:b/>
          <w:sz w:val="28"/>
          <w:szCs w:val="28"/>
        </w:rPr>
        <w:t>. Биография Осеевой</w:t>
      </w:r>
    </w:p>
    <w:p w:rsidR="002559FB" w:rsidRDefault="0051285D" w:rsidP="00C154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7B4766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Pr="00B675BF">
        <w:rPr>
          <w:rFonts w:ascii="Times New Roman" w:hAnsi="Times New Roman" w:cs="Times New Roman"/>
          <w:sz w:val="28"/>
          <w:szCs w:val="28"/>
        </w:rPr>
        <w:t>Осеева родилась 28 апреля 1902</w:t>
      </w:r>
      <w:r w:rsidR="002559FB">
        <w:rPr>
          <w:rFonts w:ascii="Times New Roman" w:hAnsi="Times New Roman" w:cs="Times New Roman"/>
          <w:sz w:val="28"/>
          <w:szCs w:val="28"/>
        </w:rPr>
        <w:t xml:space="preserve"> года в Киеве.</w:t>
      </w:r>
      <w:r w:rsidR="00C1545A">
        <w:rPr>
          <w:rFonts w:ascii="Times New Roman" w:hAnsi="Times New Roman" w:cs="Times New Roman"/>
          <w:sz w:val="28"/>
          <w:szCs w:val="28"/>
        </w:rPr>
        <w:tab/>
      </w:r>
      <w:r w:rsidR="002559FB" w:rsidRPr="00B675BF">
        <w:rPr>
          <w:rFonts w:ascii="Times New Roman" w:hAnsi="Times New Roman" w:cs="Times New Roman"/>
          <w:sz w:val="28"/>
          <w:szCs w:val="28"/>
        </w:rPr>
        <w:t>Многие эпизоды нелегкого детства писательницы нашли отражение в ее произведениях. Повесть «</w:t>
      </w:r>
      <w:proofErr w:type="spellStart"/>
      <w:r w:rsidR="002559FB" w:rsidRPr="00B675BF">
        <w:rPr>
          <w:rFonts w:ascii="Times New Roman" w:hAnsi="Times New Roman" w:cs="Times New Roman"/>
          <w:sz w:val="28"/>
          <w:szCs w:val="28"/>
        </w:rPr>
        <w:t>Динк</w:t>
      </w:r>
      <w:r w:rsidR="002559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59FB">
        <w:rPr>
          <w:rFonts w:ascii="Times New Roman" w:hAnsi="Times New Roman" w:cs="Times New Roman"/>
          <w:sz w:val="28"/>
          <w:szCs w:val="28"/>
        </w:rPr>
        <w:t xml:space="preserve">» во многом </w:t>
      </w:r>
      <w:proofErr w:type="spellStart"/>
      <w:r w:rsidR="002559FB">
        <w:rPr>
          <w:rFonts w:ascii="Times New Roman" w:hAnsi="Times New Roman" w:cs="Times New Roman"/>
          <w:sz w:val="28"/>
          <w:szCs w:val="28"/>
        </w:rPr>
        <w:t>автобиографична</w:t>
      </w:r>
      <w:proofErr w:type="spellEnd"/>
      <w:r w:rsidR="002559FB">
        <w:rPr>
          <w:rFonts w:ascii="Times New Roman" w:hAnsi="Times New Roman" w:cs="Times New Roman"/>
          <w:sz w:val="28"/>
          <w:szCs w:val="28"/>
        </w:rPr>
        <w:t>.</w:t>
      </w:r>
    </w:p>
    <w:p w:rsidR="00304E22" w:rsidRDefault="0051285D" w:rsidP="00304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Свою учебу Валентина Осеева начала в гимназии в Киеве, а закончила в Житомире. </w:t>
      </w:r>
      <w:r w:rsidR="002559FB" w:rsidRPr="00B675BF">
        <w:rPr>
          <w:rFonts w:ascii="Times New Roman" w:hAnsi="Times New Roman" w:cs="Times New Roman"/>
          <w:sz w:val="28"/>
          <w:szCs w:val="28"/>
        </w:rPr>
        <w:t>У Вали с орфографией было не очень хорошо, а математику она просто терпеть не могла. Зато очень любила литературу.</w:t>
      </w:r>
      <w:r w:rsidR="00255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22" w:rsidRDefault="0051285D" w:rsidP="00304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В 21 год </w:t>
      </w:r>
      <w:r w:rsidR="00C1545A">
        <w:rPr>
          <w:rFonts w:ascii="Times New Roman" w:hAnsi="Times New Roman" w:cs="Times New Roman"/>
          <w:sz w:val="28"/>
          <w:szCs w:val="28"/>
        </w:rPr>
        <w:t xml:space="preserve">она </w:t>
      </w:r>
      <w:r w:rsidR="006B2B8A">
        <w:rPr>
          <w:rFonts w:ascii="Times New Roman" w:hAnsi="Times New Roman" w:cs="Times New Roman"/>
          <w:sz w:val="28"/>
          <w:szCs w:val="28"/>
        </w:rPr>
        <w:t>вместе с сестрой и мамой</w:t>
      </w:r>
      <w:r w:rsidRPr="00B675BF">
        <w:rPr>
          <w:rFonts w:ascii="Times New Roman" w:hAnsi="Times New Roman" w:cs="Times New Roman"/>
          <w:sz w:val="28"/>
          <w:szCs w:val="28"/>
        </w:rPr>
        <w:t>, придя однажды в трудовую коммуну для беспризорных детей, поняла, что ее настоящее призвание — воспитывать детей. Она отдала шестнадцать лет воспитанию детей-беспризорников и малолетних правонарушителей</w:t>
      </w:r>
    </w:p>
    <w:p w:rsidR="00304E22" w:rsidRDefault="0051285D" w:rsidP="00304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 xml:space="preserve">На досуге Осеева сочиняла для ребят сказки, сама писала пьесы и ставила их вместе с детьми. Она любила придумывать игры, увлекаясь ими не меньше самих ребят. Именно по требованию своих воспитанников в 1937 году Осеева отнесла в редакцию свой первый рассказ — «Гришка». А в 1940 году вышла ее </w:t>
      </w:r>
      <w:r w:rsidR="006B2B8A">
        <w:rPr>
          <w:rFonts w:ascii="Times New Roman" w:hAnsi="Times New Roman" w:cs="Times New Roman"/>
          <w:sz w:val="28"/>
          <w:szCs w:val="28"/>
        </w:rPr>
        <w:t xml:space="preserve">первая книжка «Рыжий кот». </w:t>
      </w:r>
    </w:p>
    <w:p w:rsidR="002559FB" w:rsidRDefault="0051285D" w:rsidP="00304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5BF">
        <w:rPr>
          <w:rFonts w:ascii="Times New Roman" w:hAnsi="Times New Roman" w:cs="Times New Roman"/>
          <w:sz w:val="28"/>
          <w:szCs w:val="28"/>
        </w:rPr>
        <w:t>В годы Великой Отечественной войны они с сыном были в эвакуации в Башкирии, там писательница выучила башкирский, и впоследствии переводила произведения</w:t>
      </w:r>
      <w:r w:rsidR="006B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B8A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6B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B8A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6B2B8A">
        <w:rPr>
          <w:rFonts w:ascii="Times New Roman" w:hAnsi="Times New Roman" w:cs="Times New Roman"/>
          <w:sz w:val="28"/>
          <w:szCs w:val="28"/>
        </w:rPr>
        <w:t xml:space="preserve"> на русский язык.</w:t>
      </w:r>
      <w:r w:rsidRPr="00B675BF">
        <w:rPr>
          <w:rFonts w:ascii="Times New Roman" w:hAnsi="Times New Roman" w:cs="Times New Roman"/>
          <w:sz w:val="28"/>
          <w:szCs w:val="28"/>
        </w:rPr>
        <w:br/>
      </w:r>
      <w:r w:rsidR="00C154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75BF">
        <w:rPr>
          <w:rFonts w:ascii="Times New Roman" w:hAnsi="Times New Roman" w:cs="Times New Roman"/>
          <w:sz w:val="28"/>
          <w:szCs w:val="28"/>
        </w:rPr>
        <w:t xml:space="preserve">В 1946 году </w:t>
      </w:r>
      <w:r w:rsidR="00C1545A">
        <w:rPr>
          <w:rFonts w:ascii="Times New Roman" w:hAnsi="Times New Roman" w:cs="Times New Roman"/>
          <w:sz w:val="28"/>
          <w:szCs w:val="28"/>
        </w:rPr>
        <w:t>книга</w:t>
      </w:r>
      <w:r w:rsidRPr="00B675BF">
        <w:rPr>
          <w:rFonts w:ascii="Times New Roman" w:hAnsi="Times New Roman" w:cs="Times New Roman"/>
          <w:sz w:val="28"/>
          <w:szCs w:val="28"/>
        </w:rPr>
        <w:t xml:space="preserve"> «</w:t>
      </w:r>
      <w:r w:rsidR="00C1545A">
        <w:rPr>
          <w:rFonts w:ascii="Times New Roman" w:hAnsi="Times New Roman" w:cs="Times New Roman"/>
          <w:sz w:val="28"/>
          <w:szCs w:val="28"/>
        </w:rPr>
        <w:t xml:space="preserve">Васек Трубачев и его товарищи» </w:t>
      </w:r>
      <w:r w:rsidRPr="00B675BF">
        <w:rPr>
          <w:rFonts w:ascii="Times New Roman" w:hAnsi="Times New Roman" w:cs="Times New Roman"/>
          <w:sz w:val="28"/>
          <w:szCs w:val="28"/>
        </w:rPr>
        <w:t>была отмечена Государственной премией.</w:t>
      </w:r>
      <w:r w:rsidR="002559FB" w:rsidRPr="002559FB">
        <w:rPr>
          <w:rFonts w:ascii="Times New Roman" w:hAnsi="Times New Roman" w:cs="Times New Roman"/>
          <w:sz w:val="28"/>
          <w:szCs w:val="28"/>
        </w:rPr>
        <w:t xml:space="preserve"> </w:t>
      </w:r>
      <w:r w:rsidR="002559FB">
        <w:rPr>
          <w:rFonts w:ascii="Times New Roman" w:hAnsi="Times New Roman" w:cs="Times New Roman"/>
          <w:sz w:val="28"/>
          <w:szCs w:val="28"/>
        </w:rPr>
        <w:t xml:space="preserve"> </w:t>
      </w:r>
      <w:r w:rsidR="002559FB" w:rsidRPr="00B675BF">
        <w:rPr>
          <w:rFonts w:ascii="Times New Roman" w:hAnsi="Times New Roman" w:cs="Times New Roman"/>
          <w:sz w:val="28"/>
          <w:szCs w:val="28"/>
        </w:rPr>
        <w:t>Сталинская премия позволила семье Осеевых распрощаться с нищетой. Да еще и</w:t>
      </w:r>
      <w:r w:rsidR="002559FB">
        <w:rPr>
          <w:rFonts w:ascii="Times New Roman" w:hAnsi="Times New Roman" w:cs="Times New Roman"/>
          <w:sz w:val="28"/>
          <w:szCs w:val="28"/>
        </w:rPr>
        <w:t>м выделили 2-комнатную квартиру.</w:t>
      </w:r>
    </w:p>
    <w:p w:rsidR="009A7DD0" w:rsidRPr="00B675BF" w:rsidRDefault="00C1545A" w:rsidP="00C1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9FB" w:rsidRPr="00B675BF">
        <w:rPr>
          <w:rFonts w:ascii="Times New Roman" w:hAnsi="Times New Roman" w:cs="Times New Roman"/>
          <w:sz w:val="28"/>
          <w:szCs w:val="28"/>
        </w:rPr>
        <w:t>Достаточ</w:t>
      </w:r>
      <w:r w:rsidR="00304E22">
        <w:rPr>
          <w:rFonts w:ascii="Times New Roman" w:hAnsi="Times New Roman" w:cs="Times New Roman"/>
          <w:sz w:val="28"/>
          <w:szCs w:val="28"/>
        </w:rPr>
        <w:t>но замкнутая с посторонними, Валентина Осеева</w:t>
      </w:r>
      <w:r w:rsidR="002559FB" w:rsidRPr="00B675BF">
        <w:rPr>
          <w:rFonts w:ascii="Times New Roman" w:hAnsi="Times New Roman" w:cs="Times New Roman"/>
          <w:sz w:val="28"/>
          <w:szCs w:val="28"/>
        </w:rPr>
        <w:t xml:space="preserve"> была близким другом для родны</w:t>
      </w:r>
      <w:r w:rsidR="002559FB">
        <w:rPr>
          <w:rFonts w:ascii="Times New Roman" w:hAnsi="Times New Roman" w:cs="Times New Roman"/>
          <w:sz w:val="28"/>
          <w:szCs w:val="28"/>
        </w:rPr>
        <w:t>х.</w:t>
      </w:r>
      <w:r w:rsidR="002559FB">
        <w:rPr>
          <w:rFonts w:ascii="Times New Roman" w:hAnsi="Times New Roman" w:cs="Times New Roman"/>
          <w:sz w:val="28"/>
          <w:szCs w:val="28"/>
        </w:rPr>
        <w:br/>
      </w:r>
      <w:r w:rsidR="002559FB" w:rsidRPr="00B675BF">
        <w:rPr>
          <w:rFonts w:ascii="Times New Roman" w:hAnsi="Times New Roman" w:cs="Times New Roman"/>
          <w:sz w:val="28"/>
          <w:szCs w:val="28"/>
        </w:rPr>
        <w:t>В семейном кругу, за столом, Валя всегда пела цыганские романсы, которых знала уйму. Пела очень хорошо, правда</w:t>
      </w:r>
      <w:r>
        <w:rPr>
          <w:rFonts w:ascii="Times New Roman" w:hAnsi="Times New Roman" w:cs="Times New Roman"/>
          <w:sz w:val="28"/>
          <w:szCs w:val="28"/>
        </w:rPr>
        <w:t xml:space="preserve">, густым, почти мужским басом. </w:t>
      </w:r>
      <w:r w:rsidR="0051285D" w:rsidRPr="00B675BF">
        <w:rPr>
          <w:rFonts w:ascii="Times New Roman" w:hAnsi="Times New Roman" w:cs="Times New Roman"/>
          <w:sz w:val="28"/>
          <w:szCs w:val="28"/>
        </w:rPr>
        <w:t xml:space="preserve">Умерла писательница 5 </w:t>
      </w:r>
      <w:r w:rsidR="006B2B8A">
        <w:rPr>
          <w:rFonts w:ascii="Times New Roman" w:hAnsi="Times New Roman" w:cs="Times New Roman"/>
          <w:sz w:val="28"/>
          <w:szCs w:val="28"/>
        </w:rPr>
        <w:t xml:space="preserve">июля 1969 года в Москве. </w:t>
      </w:r>
      <w:r w:rsidR="006B2B8A">
        <w:rPr>
          <w:rFonts w:ascii="Times New Roman" w:hAnsi="Times New Roman" w:cs="Times New Roman"/>
          <w:sz w:val="28"/>
          <w:szCs w:val="28"/>
        </w:rPr>
        <w:br/>
      </w:r>
      <w:r w:rsidR="0051285D" w:rsidRPr="00B675BF">
        <w:rPr>
          <w:rFonts w:ascii="Times New Roman" w:hAnsi="Times New Roman" w:cs="Times New Roman"/>
          <w:sz w:val="28"/>
          <w:szCs w:val="28"/>
        </w:rPr>
        <w:br/>
      </w:r>
      <w:r w:rsidR="00B675BF" w:rsidRPr="00B675BF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  <w:r w:rsidR="008B3914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8B3914" w:rsidRDefault="008B3914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Кроссворд по рассказу </w:t>
      </w:r>
      <w:r w:rsidR="005F69E7" w:rsidRPr="008B3914">
        <w:rPr>
          <w:rFonts w:ascii="Times New Roman" w:hAnsi="Times New Roman" w:cs="Times New Roman"/>
          <w:b/>
          <w:sz w:val="28"/>
          <w:szCs w:val="28"/>
        </w:rPr>
        <w:t>«Волшебное слово»</w:t>
      </w:r>
    </w:p>
    <w:p w:rsidR="000862D1" w:rsidRDefault="000862D1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</w:tr>
      <w:tr w:rsidR="000862D1" w:rsidTr="00346A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P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D1" w:rsidTr="00346A8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D1" w:rsidRDefault="000862D1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2D1" w:rsidRDefault="000862D1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D1" w:rsidRDefault="000862D1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D1" w:rsidRDefault="000862D1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0862D1" w:rsidRDefault="000862D1" w:rsidP="000862D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62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62D1">
        <w:rPr>
          <w:rFonts w:ascii="Times New Roman" w:hAnsi="Times New Roman" w:cs="Times New Roman"/>
          <w:sz w:val="28"/>
          <w:szCs w:val="28"/>
        </w:rPr>
        <w:t>Так мальчик про себя назвал старичка, когда бабушка дала ему пирожок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2D1" w:rsidRDefault="000862D1" w:rsidP="000862D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То, что попросил мальчик у сестры.</w:t>
      </w:r>
    </w:p>
    <w:p w:rsidR="000862D1" w:rsidRDefault="000862D1" w:rsidP="000862D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То, на чём катается брат.</w:t>
      </w:r>
    </w:p>
    <w:p w:rsidR="000862D1" w:rsidRDefault="000862D1" w:rsidP="000862D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Имя мальчика</w:t>
      </w:r>
    </w:p>
    <w:p w:rsidR="000862D1" w:rsidRPr="000862D1" w:rsidRDefault="000862D1" w:rsidP="000862D1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D1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0862D1" w:rsidRDefault="000862D1" w:rsidP="000862D1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слово</w:t>
      </w:r>
    </w:p>
    <w:p w:rsidR="000862D1" w:rsidRDefault="000862D1" w:rsidP="000862D1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которым старичок чертил что-то на песке.</w:t>
      </w:r>
    </w:p>
    <w:p w:rsidR="000862D1" w:rsidRDefault="000862D1" w:rsidP="000862D1">
      <w:pPr>
        <w:pStyle w:val="a8"/>
        <w:spacing w:after="0" w:line="360" w:lineRule="auto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4.Овощ, из-за которого бабушка прогнала мальчика с кухни тряпкой</w:t>
      </w:r>
    </w:p>
    <w:p w:rsidR="000862D1" w:rsidRDefault="001760D6" w:rsidP="000862D1">
      <w:pPr>
        <w:pStyle w:val="a8"/>
        <w:spacing w:after="0" w:line="360" w:lineRule="auto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тела, по которой брат потрепал мальчика, когда согласился взять с собой покататься.</w:t>
      </w:r>
    </w:p>
    <w:p w:rsidR="000862D1" w:rsidRPr="001760D6" w:rsidRDefault="001760D6" w:rsidP="001760D6">
      <w:pPr>
        <w:pStyle w:val="a8"/>
        <w:spacing w:after="0" w:line="360" w:lineRule="auto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Место, где мальчик встретился со старичком.</w:t>
      </w:r>
    </w:p>
    <w:p w:rsidR="000862D1" w:rsidRDefault="000862D1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D1" w:rsidRPr="008B3914" w:rsidRDefault="000862D1" w:rsidP="008B39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B3914" w:rsidTr="008B3914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8B3914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8B3914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EF780B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EF780B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EF780B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EF780B"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EF780B"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14" w:rsidTr="00EF780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8B3914" w:rsidTr="00EF780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B3914" w:rsidTr="00EF780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B3914" w:rsidTr="00EF780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B3914" w:rsidTr="00EF780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4" w:rsidRDefault="008B3914" w:rsidP="00B675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8B3914" w:rsidRDefault="008B3914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E74" w:rsidRDefault="00866E74" w:rsidP="00E7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81D" w:rsidRPr="00866E74" w:rsidRDefault="00E7781D" w:rsidP="00E7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E74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tbl>
      <w:tblPr>
        <w:tblStyle w:val="a9"/>
        <w:tblW w:w="9464" w:type="dxa"/>
        <w:tblLook w:val="04A0"/>
      </w:tblPr>
      <w:tblGrid>
        <w:gridCol w:w="6204"/>
        <w:gridCol w:w="3260"/>
      </w:tblGrid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у девочки был белого цвета</w:t>
            </w: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у него были разноцветные пёрышки</w:t>
            </w: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Курочку попросила девочка у соседки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уточкой девочка ходила купаться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сбежал от девочки через неделю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в первую же ночь</w:t>
            </w: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сказки девочка осталась одна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66E74" w:rsidRDefault="00866E74" w:rsidP="001760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74" w:rsidRDefault="00866E74" w:rsidP="00E77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7DD0" w:rsidRPr="001760D6" w:rsidRDefault="001760D6" w:rsidP="001760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D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gramStart"/>
      <w:r w:rsidRPr="001760D6">
        <w:rPr>
          <w:rFonts w:ascii="Times New Roman" w:hAnsi="Times New Roman" w:cs="Times New Roman"/>
          <w:b/>
          <w:sz w:val="28"/>
          <w:szCs w:val="28"/>
        </w:rPr>
        <w:t>Было/не было</w:t>
      </w:r>
      <w:proofErr w:type="gramEnd"/>
      <w:r w:rsidRPr="001760D6">
        <w:rPr>
          <w:rFonts w:ascii="Times New Roman" w:hAnsi="Times New Roman" w:cs="Times New Roman"/>
          <w:b/>
          <w:sz w:val="28"/>
          <w:szCs w:val="28"/>
        </w:rPr>
        <w:t>» по «Доброй хозяюшке»</w:t>
      </w:r>
    </w:p>
    <w:p w:rsidR="001760D6" w:rsidRDefault="001760D6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 </w:t>
      </w:r>
    </w:p>
    <w:p w:rsidR="001760D6" w:rsidRDefault="001760D6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E7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 если было </w:t>
      </w:r>
    </w:p>
    <w:p w:rsidR="001760D6" w:rsidRDefault="001760D6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если не было</w:t>
      </w:r>
      <w:r w:rsidR="00866E74">
        <w:rPr>
          <w:rFonts w:ascii="Times New Roman" w:hAnsi="Times New Roman" w:cs="Times New Roman"/>
          <w:sz w:val="28"/>
          <w:szCs w:val="28"/>
        </w:rPr>
        <w:t>, тут же напиши правильный ответ</w:t>
      </w:r>
    </w:p>
    <w:p w:rsidR="00866E74" w:rsidRDefault="00866E74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ook w:val="04A0"/>
      </w:tblPr>
      <w:tblGrid>
        <w:gridCol w:w="6204"/>
        <w:gridCol w:w="3260"/>
      </w:tblGrid>
      <w:tr w:rsidR="00866E74" w:rsidTr="00346A86">
        <w:tc>
          <w:tcPr>
            <w:tcW w:w="6204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у девочки был белого цвета</w:t>
            </w:r>
          </w:p>
        </w:tc>
        <w:tc>
          <w:tcPr>
            <w:tcW w:w="3260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74" w:rsidTr="00346A86">
        <w:tc>
          <w:tcPr>
            <w:tcW w:w="6204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Курочку попросила девочка у соседки</w:t>
            </w:r>
          </w:p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74" w:rsidTr="00346A86">
        <w:tc>
          <w:tcPr>
            <w:tcW w:w="6204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уточкой девочка ходила купаться</w:t>
            </w:r>
          </w:p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74" w:rsidTr="00346A86">
        <w:tc>
          <w:tcPr>
            <w:tcW w:w="6204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сбежал от девочки через неделю</w:t>
            </w:r>
          </w:p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E74" w:rsidTr="00346A86">
        <w:tc>
          <w:tcPr>
            <w:tcW w:w="6204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сказки девочка осталась одна</w:t>
            </w:r>
          </w:p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6E74" w:rsidRDefault="00866E74" w:rsidP="00346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E74" w:rsidRDefault="00866E74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81D" w:rsidRPr="001760D6" w:rsidRDefault="00E7781D" w:rsidP="00E77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D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760D6">
        <w:rPr>
          <w:rFonts w:ascii="Times New Roman" w:hAnsi="Times New Roman" w:cs="Times New Roman"/>
          <w:b/>
          <w:sz w:val="28"/>
          <w:szCs w:val="28"/>
        </w:rPr>
        <w:t>Было/не было</w:t>
      </w:r>
      <w:proofErr w:type="gramEnd"/>
      <w:r w:rsidRPr="001760D6">
        <w:rPr>
          <w:rFonts w:ascii="Times New Roman" w:hAnsi="Times New Roman" w:cs="Times New Roman"/>
          <w:b/>
          <w:sz w:val="28"/>
          <w:szCs w:val="28"/>
        </w:rPr>
        <w:t>» по «Доброй хозяюшке»</w:t>
      </w:r>
    </w:p>
    <w:p w:rsidR="00E7781D" w:rsidRDefault="00E7781D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 </w:t>
      </w:r>
    </w:p>
    <w:p w:rsidR="00E7781D" w:rsidRDefault="00E7781D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E7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 если было </w:t>
      </w:r>
    </w:p>
    <w:p w:rsidR="00E7781D" w:rsidRDefault="00E7781D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если не было, тут же напиши правильный ответ</w:t>
      </w:r>
    </w:p>
    <w:p w:rsidR="00E7781D" w:rsidRDefault="00E7781D" w:rsidP="00E77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ook w:val="04A0"/>
      </w:tblPr>
      <w:tblGrid>
        <w:gridCol w:w="6204"/>
        <w:gridCol w:w="3260"/>
      </w:tblGrid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у девочки был белого цвета</w:t>
            </w: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Курочку попросила девочка у соседки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уточкой девочка ходила купаться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сбежал от девочки через неделю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1D" w:rsidTr="00B970EB">
        <w:tc>
          <w:tcPr>
            <w:tcW w:w="6204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сказки девочка осталась одна</w:t>
            </w:r>
          </w:p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781D" w:rsidRDefault="00E7781D" w:rsidP="00B97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DD0" w:rsidRPr="00B675BF" w:rsidRDefault="009A7DD0" w:rsidP="00B6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A7DD0" w:rsidRPr="00B675BF" w:rsidSect="00A8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22C"/>
    <w:multiLevelType w:val="hybridMultilevel"/>
    <w:tmpl w:val="ECD4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3DB4"/>
    <w:multiLevelType w:val="hybridMultilevel"/>
    <w:tmpl w:val="F038241C"/>
    <w:lvl w:ilvl="0" w:tplc="90A47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ADF"/>
    <w:rsid w:val="000862D1"/>
    <w:rsid w:val="000C3900"/>
    <w:rsid w:val="001760D6"/>
    <w:rsid w:val="00186A80"/>
    <w:rsid w:val="002559FB"/>
    <w:rsid w:val="002F14F5"/>
    <w:rsid w:val="00304E22"/>
    <w:rsid w:val="00345332"/>
    <w:rsid w:val="003E3118"/>
    <w:rsid w:val="0051285D"/>
    <w:rsid w:val="005F69E7"/>
    <w:rsid w:val="00683BCA"/>
    <w:rsid w:val="006B2B8A"/>
    <w:rsid w:val="007B4766"/>
    <w:rsid w:val="008131A3"/>
    <w:rsid w:val="00866E74"/>
    <w:rsid w:val="008879FA"/>
    <w:rsid w:val="008B3914"/>
    <w:rsid w:val="00954FE5"/>
    <w:rsid w:val="009A7DD0"/>
    <w:rsid w:val="00A52ADF"/>
    <w:rsid w:val="00A568F4"/>
    <w:rsid w:val="00A85EC5"/>
    <w:rsid w:val="00AE365D"/>
    <w:rsid w:val="00B675BF"/>
    <w:rsid w:val="00C1545A"/>
    <w:rsid w:val="00C255A2"/>
    <w:rsid w:val="00D33353"/>
    <w:rsid w:val="00E7781D"/>
    <w:rsid w:val="00EF780B"/>
    <w:rsid w:val="00F63309"/>
    <w:rsid w:val="00FA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C5"/>
  </w:style>
  <w:style w:type="paragraph" w:styleId="1">
    <w:name w:val="heading 1"/>
    <w:basedOn w:val="a"/>
    <w:link w:val="10"/>
    <w:uiPriority w:val="9"/>
    <w:qFormat/>
    <w:rsid w:val="00A5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5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79F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8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879F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7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79F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7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79FA"/>
    <w:rPr>
      <w:rFonts w:ascii="Arial" w:eastAsia="Times New Roman" w:hAnsi="Arial" w:cs="Arial"/>
      <w:vanish/>
      <w:sz w:val="16"/>
      <w:szCs w:val="16"/>
    </w:rPr>
  </w:style>
  <w:style w:type="paragraph" w:styleId="a8">
    <w:name w:val="List Paragraph"/>
    <w:basedOn w:val="a"/>
    <w:uiPriority w:val="34"/>
    <w:qFormat/>
    <w:rsid w:val="009A7DD0"/>
    <w:pPr>
      <w:ind w:left="720"/>
      <w:contextualSpacing/>
    </w:pPr>
  </w:style>
  <w:style w:type="table" w:styleId="a9">
    <w:name w:val="Table Grid"/>
    <w:basedOn w:val="a1"/>
    <w:uiPriority w:val="59"/>
    <w:rsid w:val="008B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toby-pomnili.com/page.php?id=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2017-01-30T07:23:00Z</cp:lastPrinted>
  <dcterms:created xsi:type="dcterms:W3CDTF">2016-12-08T18:49:00Z</dcterms:created>
  <dcterms:modified xsi:type="dcterms:W3CDTF">2017-01-30T07:24:00Z</dcterms:modified>
</cp:coreProperties>
</file>