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5" w:rsidRDefault="00B3094C" w:rsidP="0057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1C9">
        <w:rPr>
          <w:rFonts w:ascii="Times New Roman" w:hAnsi="Times New Roman" w:cs="Times New Roman"/>
          <w:b/>
          <w:sz w:val="28"/>
          <w:szCs w:val="28"/>
        </w:rPr>
        <w:t xml:space="preserve">Открытый урок  в 5 классе по современной литературе </w:t>
      </w:r>
    </w:p>
    <w:p w:rsidR="00E311C9" w:rsidRPr="00E311C9" w:rsidRDefault="00E311C9" w:rsidP="00576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Тема урока:</w:t>
      </w:r>
      <w:r w:rsidR="00880704" w:rsidRPr="00E311C9">
        <w:rPr>
          <w:rFonts w:ascii="Times New Roman" w:hAnsi="Times New Roman" w:cs="Times New Roman"/>
          <w:sz w:val="28"/>
          <w:szCs w:val="28"/>
        </w:rPr>
        <w:t xml:space="preserve"> Внеклассное чтение. Современная сказочная проза. С. Прокофьева  </w:t>
      </w:r>
      <w:r w:rsidRPr="00E311C9">
        <w:rPr>
          <w:rFonts w:ascii="Times New Roman" w:hAnsi="Times New Roman" w:cs="Times New Roman"/>
          <w:sz w:val="28"/>
          <w:szCs w:val="28"/>
        </w:rPr>
        <w:t xml:space="preserve">«Королевство семи озёр» 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80704" w:rsidRPr="00E311C9">
        <w:rPr>
          <w:rFonts w:ascii="Times New Roman" w:hAnsi="Times New Roman" w:cs="Times New Roman"/>
          <w:sz w:val="28"/>
          <w:szCs w:val="28"/>
        </w:rPr>
        <w:t xml:space="preserve">способствовать популяризации </w:t>
      </w:r>
      <w:r w:rsidRPr="00E311C9">
        <w:rPr>
          <w:rFonts w:ascii="Times New Roman" w:hAnsi="Times New Roman" w:cs="Times New Roman"/>
          <w:sz w:val="28"/>
          <w:szCs w:val="28"/>
        </w:rPr>
        <w:t>современной литературы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- познакомить с биографией и творчеством писательницы С. Прокофьевой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- способствовать развитию у учеников умения анализировать художественный текст, формулировать собственную точку зрения, высказывать и аргументировать её;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- способствовать формированию умения осуществлять сотрудничеств</w:t>
      </w:r>
      <w:r w:rsidR="00880704" w:rsidRPr="00E311C9">
        <w:rPr>
          <w:rFonts w:ascii="Times New Roman" w:hAnsi="Times New Roman" w:cs="Times New Roman"/>
          <w:sz w:val="28"/>
          <w:szCs w:val="28"/>
        </w:rPr>
        <w:t>о в совместном решении проблемы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 xml:space="preserve">Оборудование: ноутбук, проектор, экран, текст книги, </w:t>
      </w:r>
      <w:r w:rsidR="0092757B" w:rsidRPr="00E311C9">
        <w:rPr>
          <w:rFonts w:ascii="Times New Roman" w:hAnsi="Times New Roman" w:cs="Times New Roman"/>
          <w:sz w:val="28"/>
          <w:szCs w:val="28"/>
        </w:rPr>
        <w:t>звёздочки разных цветов, листы-черновики, на доску критерии на листах бумаги, на доску названия 4 жанров</w:t>
      </w: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Источники:</w:t>
      </w:r>
    </w:p>
    <w:p w:rsidR="003635ED" w:rsidRPr="00E311C9" w:rsidRDefault="003635ED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Брауде Л.Ю. Скандинавская литературная сказка. - М., 1979.</w:t>
      </w:r>
    </w:p>
    <w:p w:rsidR="003635ED" w:rsidRPr="00E311C9" w:rsidRDefault="00BE2E03" w:rsidP="003635ED">
      <w:pPr>
        <w:rPr>
          <w:rFonts w:ascii="Times New Roman" w:hAnsi="Times New Roman" w:cs="Times New Roman"/>
          <w:color w:val="333333"/>
          <w:sz w:val="28"/>
          <w:szCs w:val="28"/>
        </w:rPr>
      </w:pPr>
      <w:hyperlink r:id="rId4" w:history="1">
        <w:r w:rsidR="003635ED" w:rsidRPr="00E311C9">
          <w:rPr>
            <w:rStyle w:val="a4"/>
            <w:rFonts w:ascii="Times New Roman" w:hAnsi="Times New Roman" w:cs="Times New Roman"/>
            <w:sz w:val="28"/>
            <w:szCs w:val="28"/>
          </w:rPr>
          <w:t>http://musafirova.ucoz.ru/publ/uzelok_na_pamjat/literaturnoe_chtenie/kak_razlichit_zhanry_literatury/57-1-0-1258</w:t>
        </w:r>
      </w:hyperlink>
      <w:r w:rsidR="003635ED" w:rsidRPr="00E311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80704" w:rsidRPr="00E311C9">
        <w:rPr>
          <w:rFonts w:ascii="Times New Roman" w:hAnsi="Times New Roman" w:cs="Times New Roman"/>
          <w:sz w:val="28"/>
          <w:szCs w:val="28"/>
        </w:rPr>
        <w:t>Дата обращения 10.10.2015</w:t>
      </w:r>
    </w:p>
    <w:p w:rsidR="004D33BD" w:rsidRPr="00E311C9" w:rsidRDefault="00BE2E03" w:rsidP="0088070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D33BD" w:rsidRPr="00E311C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http://vokrugknig.blogspot.ru/2013/05/blog-post_14.html</w:t>
        </w:r>
      </w:hyperlink>
      <w:r w:rsidR="00880704" w:rsidRPr="00E311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80704" w:rsidRPr="00E311C9">
        <w:rPr>
          <w:rFonts w:ascii="Times New Roman" w:hAnsi="Times New Roman" w:cs="Times New Roman"/>
          <w:sz w:val="28"/>
          <w:szCs w:val="28"/>
        </w:rPr>
        <w:t>Дата обращения 15.10.2015</w:t>
      </w:r>
    </w:p>
    <w:p w:rsidR="004D33BD" w:rsidRPr="00E311C9" w:rsidRDefault="00BE2E03" w:rsidP="0088070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D33BD" w:rsidRPr="00E311C9">
          <w:rPr>
            <w:rStyle w:val="a4"/>
            <w:rFonts w:ascii="Times New Roman" w:hAnsi="Times New Roman" w:cs="Times New Roman"/>
            <w:sz w:val="28"/>
            <w:szCs w:val="28"/>
          </w:rPr>
          <w:t>http://www.sinergia-lib.ru/index.php?page=prokopheva_s_l&amp;view=print</w:t>
        </w:r>
      </w:hyperlink>
      <w:r w:rsidR="00880704" w:rsidRPr="00E311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80704" w:rsidRPr="00E311C9">
        <w:rPr>
          <w:rFonts w:ascii="Times New Roman" w:hAnsi="Times New Roman" w:cs="Times New Roman"/>
          <w:sz w:val="28"/>
          <w:szCs w:val="28"/>
        </w:rPr>
        <w:t>Дата обращения 17.11.2015</w:t>
      </w:r>
    </w:p>
    <w:p w:rsidR="00B3094C" w:rsidRPr="00E311C9" w:rsidRDefault="00BE2E03">
      <w:pPr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="00755273" w:rsidRPr="00E311C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http://bibliopskov.ru/prokofeva.htm </w:t>
        </w:r>
        <w:r w:rsidR="00755273" w:rsidRPr="00E311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Дата обращения 01.11.2015</w:t>
        </w:r>
      </w:hyperlink>
    </w:p>
    <w:p w:rsidR="00755273" w:rsidRPr="00E311C9" w:rsidRDefault="00BE2E03" w:rsidP="0075527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55273" w:rsidRPr="00E311C9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http://fb.ru/article/146464/chislo-znachenie-chisla-numerologiya---chislo-sudbyi   </w:t>
        </w:r>
        <w:r w:rsidR="00755273" w:rsidRPr="00E311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Дата</w:t>
        </w:r>
      </w:hyperlink>
      <w:r w:rsidR="00755273" w:rsidRPr="00E311C9">
        <w:rPr>
          <w:rFonts w:ascii="Times New Roman" w:hAnsi="Times New Roman" w:cs="Times New Roman"/>
          <w:sz w:val="28"/>
          <w:szCs w:val="28"/>
        </w:rPr>
        <w:t xml:space="preserve"> обращения 08.12.2015</w:t>
      </w:r>
    </w:p>
    <w:p w:rsidR="00755273" w:rsidRDefault="0075527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311C9" w:rsidRDefault="00E311C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311C9" w:rsidRPr="00E311C9" w:rsidRDefault="00E311C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5"/>
        <w:tblW w:w="9606" w:type="dxa"/>
        <w:tblLook w:val="04A0"/>
      </w:tblPr>
      <w:tblGrid>
        <w:gridCol w:w="2277"/>
        <w:gridCol w:w="3796"/>
        <w:gridCol w:w="3533"/>
      </w:tblGrid>
      <w:tr w:rsidR="007F0D98" w:rsidRPr="00E311C9" w:rsidTr="007F0D98">
        <w:tc>
          <w:tcPr>
            <w:tcW w:w="1951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686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7F0D98" w:rsidRPr="00E311C9" w:rsidTr="007F0D98">
        <w:tc>
          <w:tcPr>
            <w:tcW w:w="1951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  <w:r w:rsidR="00E3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момент. Выработка критериев оценивания  деятельности учеников на уроке</w:t>
            </w:r>
          </w:p>
        </w:tc>
        <w:tc>
          <w:tcPr>
            <w:tcW w:w="3969" w:type="dxa"/>
          </w:tcPr>
          <w:p w:rsidR="007F0D98" w:rsidRPr="00E311C9" w:rsidRDefault="007F0D98" w:rsidP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 и взрослые! Сегодня я пригласила всех вас на урок </w:t>
            </w:r>
            <w:r w:rsidR="003878BA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внеклассного чтения 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 книге писательницы Софьи Прокофьевой</w:t>
            </w:r>
            <w:r w:rsidR="00C172BA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«Королевство семи озёр». Это урок, а значит</w:t>
            </w:r>
            <w:r w:rsidR="00880704" w:rsidRPr="00E31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2BA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на уроке </w:t>
            </w:r>
            <w:r w:rsidR="00880704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мы должны получить </w:t>
            </w:r>
            <w:r w:rsidR="00C172BA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отметки. Давайте, ребята, подумаем, что должно входить в критерии оценивания</w:t>
            </w:r>
            <w:r w:rsidR="00880704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нашей работы</w:t>
            </w:r>
            <w:r w:rsidR="00C172BA" w:rsidRPr="00E3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F0D98" w:rsidRPr="00E311C9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Предлагают критерии</w:t>
            </w:r>
          </w:p>
          <w:p w:rsidR="00C172BA" w:rsidRPr="00E311C9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Возможные варианты:</w:t>
            </w:r>
          </w:p>
          <w:p w:rsidR="00C172BA" w:rsidRPr="00E311C9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Знание текста, умение ответить на вопросы по содержанию</w:t>
            </w:r>
          </w:p>
          <w:p w:rsidR="00C172BA" w:rsidRPr="00E311C9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Активность на уроке</w:t>
            </w:r>
          </w:p>
        </w:tc>
      </w:tr>
      <w:tr w:rsidR="007F0D98" w:rsidRPr="00E311C9" w:rsidTr="007F0D98">
        <w:tc>
          <w:tcPr>
            <w:tcW w:w="1951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Определение жанра произведения</w:t>
            </w:r>
          </w:p>
        </w:tc>
        <w:tc>
          <w:tcPr>
            <w:tcW w:w="3969" w:type="dxa"/>
          </w:tcPr>
          <w:p w:rsidR="007F0D98" w:rsidRPr="00E311C9" w:rsidRDefault="00C172BA" w:rsidP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 начале урока я произнесла слово книга. Но ведь литературное произведение написано в определённом жанре. На доске перед вами возможные варианты жанров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со стола звёздочку любого цвета и прикрепите её рядом с тем жанром, к которому, как вам кажется</w:t>
            </w:r>
            <w:r w:rsidR="003878BA" w:rsidRPr="00E31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относится произведение С. Прокофьевой «Королевство семи озёр»</w:t>
            </w:r>
          </w:p>
        </w:tc>
        <w:tc>
          <w:tcPr>
            <w:tcW w:w="3686" w:type="dxa"/>
          </w:tcPr>
          <w:p w:rsidR="007F0D98" w:rsidRPr="00E311C9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Ученики прикрепляют звёздочки выбранного цвета  на доску рядом с жанром по очереди</w:t>
            </w:r>
          </w:p>
        </w:tc>
      </w:tr>
      <w:tr w:rsidR="007F0D98" w:rsidRPr="00E311C9" w:rsidTr="007F0D98">
        <w:tc>
          <w:tcPr>
            <w:tcW w:w="1951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</w:t>
            </w:r>
          </w:p>
        </w:tc>
        <w:tc>
          <w:tcPr>
            <w:tcW w:w="3969" w:type="dxa"/>
          </w:tcPr>
          <w:p w:rsidR="007F0D98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Осталось проверить наш выбор. А сделаем мы это после того, как поговорим о книге.</w:t>
            </w: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BA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 ведь я не случайно в качестве фигур для выбора жанра взяла звёздочки.</w:t>
            </w: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Не припомните ли вы, где мы встречаемся со звездой в произведении Прокофьевой?</w:t>
            </w:r>
          </w:p>
          <w:p w:rsidR="003878BA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2BA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Обратимся к названию. Могли бы мы встретить подобное название в выбранном вами жанре.</w:t>
            </w: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Теперь вспомним имя главного героя. Как его назвала писательница?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Почему не Алексей?</w:t>
            </w: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Такое имя могло встретиться в выбранном жанре?</w:t>
            </w: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Можно ли назвать начало книги сказочным зачином?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А как было бы </w:t>
            </w:r>
            <w:proofErr w:type="spell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по-сказочному</w:t>
            </w:r>
            <w:proofErr w:type="spell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 сказках бывают сказочные предметы. Есть ли они здесь?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Как известно, в сказках герои проходят различные испытания. Какое испытание ждало Алёшу в самом конце произведения?</w:t>
            </w: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 сказках бывают волшебные превращения. Есть ли они здесь?</w:t>
            </w: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 сказочные герои здесь ещё есть?</w:t>
            </w: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Что он умеет делать? Зачем он потребовался в сказке?</w:t>
            </w:r>
          </w:p>
          <w:p w:rsidR="00C172BA" w:rsidRPr="00E311C9" w:rsidRDefault="00C17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В сказках обычно есть волшебное число. Есть ли оно здесь? </w:t>
            </w:r>
          </w:p>
          <w:p w:rsidR="008142EF" w:rsidRPr="00BF0852" w:rsidRDefault="00814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85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рассказывает символику числа 7</w:t>
            </w:r>
          </w:p>
          <w:p w:rsidR="00C172BA" w:rsidRPr="00E311C9" w:rsidRDefault="007552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Значение числа 7 очень многогранно и противоречиво. В нем заключена гармония природы – радуга имеет семь цветов, а музыка – семь нот.   Цифра 7  - число порядка и организованности,  одиночества  и самопознания. 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Отвечают на вопрос: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Золотая звезда – украшение ключа Елены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могли.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BA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Алёша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Он школьник, подросток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BA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Предлагают варианты</w:t>
            </w:r>
          </w:p>
          <w:p w:rsidR="008A2FA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A9" w:rsidRPr="00E311C9" w:rsidRDefault="008A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Да. Это ключ Елены и колпачок-невидимка</w:t>
            </w: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Он мог вернуться к маме или стать сыном короля и остаться в королевстве</w:t>
            </w:r>
          </w:p>
          <w:p w:rsidR="003878BA" w:rsidRPr="00E311C9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BA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Да. Елена превращается в злую колдунью </w:t>
            </w:r>
            <w:proofErr w:type="spell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Морганду</w:t>
            </w:r>
            <w:proofErr w:type="spellEnd"/>
          </w:p>
          <w:p w:rsidR="003878BA" w:rsidRDefault="0038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proofErr w:type="spell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выворотень</w:t>
            </w:r>
            <w:proofErr w:type="spellEnd"/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Он собирает предметы в себя и потом</w:t>
            </w:r>
            <w:r w:rsidR="003878BA" w:rsidRPr="00E31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выворачиваясь наизнанку, все эти предметы высыпает в одном месте. Однажды так он собрал все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и ключ Елены был потерян.</w:t>
            </w: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2EF" w:rsidRPr="00E311C9" w:rsidRDefault="0081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Да, есть. Это число 7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98" w:rsidRPr="00E311C9" w:rsidTr="007F0D98">
        <w:tc>
          <w:tcPr>
            <w:tcW w:w="1951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</w:t>
            </w:r>
            <w:r w:rsidR="00E311C9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3969" w:type="dxa"/>
          </w:tcPr>
          <w:p w:rsidR="007F0D98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Поработаем </w:t>
            </w:r>
            <w:r w:rsidR="00F96547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311C9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="00F96547" w:rsidRPr="00E311C9">
              <w:rPr>
                <w:rFonts w:ascii="Times New Roman" w:hAnsi="Times New Roman" w:cs="Times New Roman"/>
                <w:sz w:val="28"/>
                <w:szCs w:val="28"/>
              </w:rPr>
              <w:t>. Вспом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ните, где встречается число 7 в </w:t>
            </w:r>
            <w:r w:rsidR="00F96547" w:rsidRPr="00E311C9">
              <w:rPr>
                <w:rFonts w:ascii="Times New Roman" w:hAnsi="Times New Roman" w:cs="Times New Roman"/>
                <w:sz w:val="28"/>
                <w:szCs w:val="28"/>
              </w:rPr>
              <w:t>этом произведении.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66486" w:rsidRPr="00E311C9" w:rsidRDefault="00E311C9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 в группах</w:t>
            </w:r>
            <w:r w:rsidR="00F96547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96547" w:rsidRPr="00E311C9">
              <w:rPr>
                <w:rFonts w:ascii="Times New Roman" w:hAnsi="Times New Roman" w:cs="Times New Roman"/>
                <w:sz w:val="28"/>
                <w:szCs w:val="28"/>
              </w:rPr>
              <w:t>Возможные варианты ответов: в названии 7 оз</w:t>
            </w:r>
            <w:r w:rsidR="00D66486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ёр, 7 раз появляется </w:t>
            </w:r>
            <w:proofErr w:type="spellStart"/>
            <w:r w:rsidR="00D66486" w:rsidRPr="00E311C9">
              <w:rPr>
                <w:rFonts w:ascii="Times New Roman" w:hAnsi="Times New Roman" w:cs="Times New Roman"/>
                <w:sz w:val="28"/>
                <w:szCs w:val="28"/>
              </w:rPr>
              <w:t>выворотень</w:t>
            </w:r>
            <w:proofErr w:type="spellEnd"/>
            <w:r w:rsidR="00D66486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(гады и фрукты, столовые приборы, шапки, белые розы, ключи, кошки, книги), </w:t>
            </w:r>
            <w:r w:rsidR="00F96547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Алёша совершает 7 добрых дел</w:t>
            </w:r>
            <w:r w:rsidR="00755273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486" w:rsidRPr="00E311C9">
              <w:rPr>
                <w:rFonts w:ascii="Times New Roman" w:hAnsi="Times New Roman" w:cs="Times New Roman"/>
                <w:sz w:val="28"/>
                <w:szCs w:val="28"/>
              </w:rPr>
              <w:t>(Он пожалел короля</w:t>
            </w:r>
            <w:proofErr w:type="gramEnd"/>
          </w:p>
          <w:p w:rsidR="00D66486" w:rsidRPr="00E311C9" w:rsidRDefault="00D66486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Пожалел эльфов</w:t>
            </w:r>
          </w:p>
          <w:p w:rsidR="00D66486" w:rsidRPr="00E311C9" w:rsidRDefault="00D66486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Не стал убивать рыцаря, тем самым освободил его от чар колдуньи</w:t>
            </w:r>
          </w:p>
          <w:p w:rsidR="00D66486" w:rsidRPr="00E311C9" w:rsidRDefault="00D66486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Спас собаку короля</w:t>
            </w:r>
          </w:p>
          <w:p w:rsidR="00D66486" w:rsidRPr="00E311C9" w:rsidRDefault="00D66486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Спас короля</w:t>
            </w:r>
          </w:p>
          <w:p w:rsidR="007F0D98" w:rsidRPr="00E311C9" w:rsidRDefault="00D66486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Вернул замок королю и всему королевству свободу и покой)</w:t>
            </w:r>
            <w:proofErr w:type="gramEnd"/>
          </w:p>
        </w:tc>
      </w:tr>
      <w:tr w:rsidR="00F96547" w:rsidRPr="00E311C9" w:rsidTr="007F0D98">
        <w:tc>
          <w:tcPr>
            <w:tcW w:w="1951" w:type="dxa"/>
          </w:tcPr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(продолжение)</w:t>
            </w:r>
          </w:p>
        </w:tc>
        <w:tc>
          <w:tcPr>
            <w:tcW w:w="3969" w:type="dxa"/>
          </w:tcPr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 любой сказке есть  положительные и отрицательные герои.  Ел</w:t>
            </w:r>
            <w:r w:rsidR="00E311C9">
              <w:rPr>
                <w:rFonts w:ascii="Times New Roman" w:hAnsi="Times New Roman" w:cs="Times New Roman"/>
                <w:sz w:val="28"/>
                <w:szCs w:val="28"/>
              </w:rPr>
              <w:t xml:space="preserve">ену вы </w:t>
            </w:r>
            <w:proofErr w:type="gramStart"/>
            <w:r w:rsidR="00E311C9">
              <w:rPr>
                <w:rFonts w:ascii="Times New Roman" w:hAnsi="Times New Roman" w:cs="Times New Roman"/>
                <w:sz w:val="28"/>
                <w:szCs w:val="28"/>
              </w:rPr>
              <w:t>отнесёте</w:t>
            </w:r>
            <w:proofErr w:type="gramEnd"/>
            <w:r w:rsidR="00E311C9">
              <w:rPr>
                <w:rFonts w:ascii="Times New Roman" w:hAnsi="Times New Roman" w:cs="Times New Roman"/>
                <w:sz w:val="28"/>
                <w:szCs w:val="28"/>
              </w:rPr>
              <w:t xml:space="preserve"> к какой группе? 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Вспомните, как она постепенно завоёвывает внимание Алёши, как делает его зависимым от себя, как его заманивает в сказку.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Докажите, что Алёша действительно поддался чарам колдуньи.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Как так случилось, что Алёше удалось уйти из дома?</w:t>
            </w:r>
          </w:p>
        </w:tc>
        <w:tc>
          <w:tcPr>
            <w:tcW w:w="3686" w:type="dxa"/>
          </w:tcPr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предполагают</w:t>
            </w:r>
          </w:p>
          <w:p w:rsidR="00F96547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Живёт в доме под снос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Она красавица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Записку оставляет со словом «жду»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Дарит кольцо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Говорит, что любит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и они поженятся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Спасает от русалок и медведя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55273" w:rsidRPr="00E311C9">
              <w:rPr>
                <w:rFonts w:ascii="Times New Roman" w:hAnsi="Times New Roman" w:cs="Times New Roman"/>
                <w:sz w:val="28"/>
                <w:szCs w:val="28"/>
              </w:rPr>
              <w:t>обещ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ал маме не выходить из дома и лечить горло, а сам убежал е Елене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Влез в окно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Ради неё готов стать рыцарем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Мама осталась у тёти Вари ночевать</w:t>
            </w:r>
          </w:p>
          <w:p w:rsidR="00F96547" w:rsidRPr="00E311C9" w:rsidRDefault="00F96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98" w:rsidRPr="00E311C9" w:rsidTr="007F0D98">
        <w:tc>
          <w:tcPr>
            <w:tcW w:w="1951" w:type="dxa"/>
          </w:tcPr>
          <w:p w:rsidR="007F0D98" w:rsidRPr="00E311C9" w:rsidRDefault="007F0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969" w:type="dxa"/>
          </w:tcPr>
          <w:p w:rsidR="007F0D98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Что должно было насторожить Алёшу в Елене? Что должно было подсказать, что она колдунья?</w:t>
            </w:r>
          </w:p>
        </w:tc>
        <w:tc>
          <w:tcPr>
            <w:tcW w:w="3686" w:type="dxa"/>
          </w:tcPr>
          <w:p w:rsidR="007F0D98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листочке-черновике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Возможные ответы: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Кольцо у медведя, как у Елены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Она о нём всё знает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Фигура на ладье меняется, как и размеры лодки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Не похвалила Алёшу за рыцаря</w:t>
            </w:r>
          </w:p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Не взяла в руки камень </w:t>
            </w:r>
            <w:proofErr w:type="spell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Эвидентис</w:t>
            </w:r>
            <w:proofErr w:type="spellEnd"/>
          </w:p>
        </w:tc>
      </w:tr>
      <w:tr w:rsidR="00D66486" w:rsidRPr="00E311C9" w:rsidTr="007F0D98">
        <w:tc>
          <w:tcPr>
            <w:tcW w:w="1951" w:type="dxa"/>
          </w:tcPr>
          <w:p w:rsidR="00D66486" w:rsidRPr="00E311C9" w:rsidRDefault="00D66486" w:rsidP="0013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(продолжение)</w:t>
            </w:r>
          </w:p>
        </w:tc>
        <w:tc>
          <w:tcPr>
            <w:tcW w:w="3969" w:type="dxa"/>
          </w:tcPr>
          <w:p w:rsidR="00D66486" w:rsidRPr="00E311C9" w:rsidRDefault="00D66486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 любой сказочной истории добро возвращается к тому, кто делает добрые дела.</w:t>
            </w:r>
            <w:r w:rsidR="00FC5B52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Докажите, что добро вернулось к героям.</w:t>
            </w: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</w:t>
            </w:r>
            <w:r w:rsidR="00755273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книге </w:t>
            </w:r>
            <w:proofErr w:type="spell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несказочные</w:t>
            </w:r>
            <w:proofErr w:type="spell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герои?</w:t>
            </w:r>
          </w:p>
          <w:p w:rsidR="00755273" w:rsidRPr="00E311C9" w:rsidRDefault="00755273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 Алёша – сказочный персонаж?</w:t>
            </w: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Только ли Алёшина история рассказана в книге?</w:t>
            </w:r>
          </w:p>
          <w:p w:rsidR="00FC5B52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Default="00E311C9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Вспомните объём книги</w:t>
            </w: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Так какого же жанра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данное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произведении?</w:t>
            </w:r>
          </w:p>
          <w:p w:rsidR="00755273" w:rsidRPr="00E311C9" w:rsidRDefault="00755273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 w:rsidP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Посмотрим, кто оказался прав в выборе жанра</w:t>
            </w:r>
          </w:p>
        </w:tc>
        <w:tc>
          <w:tcPr>
            <w:tcW w:w="3686" w:type="dxa"/>
          </w:tcPr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  <w:r w:rsidR="00FC5B52" w:rsidRPr="00E311C9">
              <w:rPr>
                <w:rFonts w:ascii="Times New Roman" w:hAnsi="Times New Roman" w:cs="Times New Roman"/>
                <w:sz w:val="28"/>
                <w:szCs w:val="28"/>
              </w:rPr>
              <w:t>. Рыцарь помог Алёше взобраться на скалу. Собака принесла ключ на ошейнике. Король сел в лодку вместо Алёши и тем самым спас всех.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Да. Мама Алёши, тётя Варя и собака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Нет. Он обычный мальчик, попавший в сказку.</w:t>
            </w:r>
          </w:p>
          <w:p w:rsidR="00755273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C9" w:rsidRPr="00E311C9" w:rsidRDefault="00E3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Нет. Рассказывается история короля, рыцаря, история взаимоотношения между королём и </w:t>
            </w:r>
            <w:proofErr w:type="spell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Морандой</w:t>
            </w:r>
            <w:proofErr w:type="spell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Примерно 60 страниц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Конечно, сказочная повесть.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 ситуации</w:t>
            </w:r>
          </w:p>
        </w:tc>
      </w:tr>
      <w:tr w:rsidR="00D66486" w:rsidRPr="00E311C9" w:rsidTr="007F0D98">
        <w:tc>
          <w:tcPr>
            <w:tcW w:w="1951" w:type="dxa"/>
          </w:tcPr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о писателе</w:t>
            </w:r>
          </w:p>
        </w:tc>
        <w:tc>
          <w:tcPr>
            <w:tcW w:w="3969" w:type="dxa"/>
          </w:tcPr>
          <w:p w:rsidR="00D66486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А Алёна расскажет нам о том, как писательница С. Прокофьева пришла к такому жанру, как сказочная повесть. 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Учитель показывает презентацию</w:t>
            </w:r>
          </w:p>
          <w:p w:rsidR="00AD468E" w:rsidRPr="00E311C9" w:rsidRDefault="00AD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От себя хочу добавить: читайте другие книги Прокофьевой, записывайте их в читательский дневник, смотрите фильмы и мультфильмы по её книгам.</w:t>
            </w:r>
          </w:p>
        </w:tc>
        <w:tc>
          <w:tcPr>
            <w:tcW w:w="3686" w:type="dxa"/>
          </w:tcPr>
          <w:p w:rsidR="00D66486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Выступление ученицы</w:t>
            </w:r>
          </w:p>
          <w:p w:rsidR="004D33BD" w:rsidRPr="00E311C9" w:rsidRDefault="004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. Приложение)</w:t>
            </w:r>
          </w:p>
        </w:tc>
      </w:tr>
      <w:tr w:rsidR="00D66486" w:rsidRPr="00E311C9" w:rsidTr="007F0D98">
        <w:tc>
          <w:tcPr>
            <w:tcW w:w="1951" w:type="dxa"/>
          </w:tcPr>
          <w:p w:rsidR="00D66486" w:rsidRPr="00E311C9" w:rsidRDefault="00D6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6F02" w:rsidRPr="00E311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адание. Рефлексия</w:t>
            </w:r>
          </w:p>
        </w:tc>
        <w:tc>
          <w:tcPr>
            <w:tcW w:w="3969" w:type="dxa"/>
          </w:tcPr>
          <w:p w:rsidR="00D66486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Мы, конечно, за урок не смогли ответить на все вопросы. Поэтому некоторые из них я предлагаю вам на дом. Из всех вопросов выберите один и дайте письменный ответ на него в тетради по литературе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Выдаёт задание на листочке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А теперь оценим нашу работу на уроке по критериям</w:t>
            </w:r>
          </w:p>
          <w:p w:rsidR="00786F02" w:rsidRPr="00E311C9" w:rsidRDefault="0078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02" w:rsidRPr="00E311C9" w:rsidRDefault="007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Напоследок  любой желающий может высказать своё мнение об уроках этой сказки для себя лично. Для этого необходимо взять любую звёздочку, можно свою звёздочку с  доски, и сказать своё мнение всем присутствующим</w:t>
            </w:r>
          </w:p>
          <w:p w:rsidR="00786F02" w:rsidRPr="00E311C9" w:rsidRDefault="0078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02" w:rsidRPr="00E311C9" w:rsidRDefault="0092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786F02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урок! Уважаемые гости, </w:t>
            </w:r>
            <w:proofErr w:type="gramStart"/>
            <w:r w:rsidR="00786F02" w:rsidRPr="00E311C9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proofErr w:type="gramEnd"/>
            <w:r w:rsidR="00786F02"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что посетили наш урок!</w:t>
            </w:r>
          </w:p>
        </w:tc>
        <w:tc>
          <w:tcPr>
            <w:tcW w:w="3686" w:type="dxa"/>
          </w:tcPr>
          <w:p w:rsidR="00D66486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 задание в дневнике</w:t>
            </w:r>
          </w:p>
          <w:p w:rsidR="005765D6" w:rsidRPr="00E311C9" w:rsidRDefault="00576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D6" w:rsidRPr="00E311C9" w:rsidRDefault="0057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Задания на выбор:</w:t>
            </w:r>
          </w:p>
          <w:p w:rsidR="005765D6" w:rsidRPr="00E311C9" w:rsidRDefault="0057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1). Почему Алёша жалеет, что Елены больше нет?</w:t>
            </w:r>
          </w:p>
          <w:p w:rsidR="005765D6" w:rsidRPr="00E311C9" w:rsidRDefault="0057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2). Назовите все 7 озёр и вспомните, на каких озёрах Алёша встретился с королём и каким образом.</w:t>
            </w:r>
          </w:p>
          <w:p w:rsidR="005765D6" w:rsidRPr="00E311C9" w:rsidRDefault="0057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3). Оцените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BD" w:rsidRPr="00E311C9">
              <w:rPr>
                <w:rFonts w:ascii="Times New Roman" w:hAnsi="Times New Roman" w:cs="Times New Roman"/>
                <w:sz w:val="28"/>
                <w:szCs w:val="28"/>
              </w:rPr>
              <w:t>мамы Алёши в конце произведения.</w:t>
            </w:r>
          </w:p>
          <w:p w:rsidR="00394E24" w:rsidRPr="00E311C9" w:rsidRDefault="0039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4). Представьте, что вы - члены жюри конкурса, на который представлена книга С. Прокофьевой «Королевство семи озёр». Убедите других членов жюри, что именно данное произведении заслуживает высокой награды.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учителя оцениваю работу друг </w:t>
            </w:r>
            <w:r w:rsidRPr="00E3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02" w:rsidRPr="00E311C9" w:rsidRDefault="0078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02" w:rsidRPr="00E311C9" w:rsidRDefault="007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Дети по желанию высказываются</w:t>
            </w: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B52" w:rsidRPr="00E311C9" w:rsidRDefault="00FC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</w:p>
    <w:p w:rsidR="00B3094C" w:rsidRPr="00E311C9" w:rsidRDefault="004D33BD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D33BD" w:rsidRPr="00E311C9" w:rsidRDefault="004D33BD">
      <w:pPr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Текст сообщения ученицы</w:t>
      </w:r>
    </w:p>
    <w:p w:rsidR="004D33BD" w:rsidRPr="00E311C9" w:rsidRDefault="004D33BD" w:rsidP="00245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1C9">
        <w:rPr>
          <w:rFonts w:ascii="Times New Roman" w:eastAsia="Times New Roman" w:hAnsi="Times New Roman" w:cs="Times New Roman"/>
          <w:sz w:val="28"/>
          <w:szCs w:val="28"/>
        </w:rPr>
        <w:t>Писать сказки</w:t>
      </w:r>
      <w:r w:rsidR="00A54E0C" w:rsidRPr="00E311C9">
        <w:rPr>
          <w:rFonts w:ascii="Times New Roman" w:eastAsia="Times New Roman" w:hAnsi="Times New Roman" w:cs="Times New Roman"/>
          <w:sz w:val="28"/>
          <w:szCs w:val="28"/>
        </w:rPr>
        <w:t xml:space="preserve"> С. Прокофьева  начала в </w:t>
      </w:r>
      <w:r w:rsidRPr="00E311C9">
        <w:rPr>
          <w:rFonts w:ascii="Times New Roman" w:eastAsia="Times New Roman" w:hAnsi="Times New Roman" w:cs="Times New Roman"/>
          <w:sz w:val="28"/>
          <w:szCs w:val="28"/>
        </w:rPr>
        <w:t>50-х гг.,</w:t>
      </w:r>
      <w:r w:rsidR="00A54E0C" w:rsidRPr="00E311C9">
        <w:rPr>
          <w:rFonts w:ascii="Times New Roman" w:eastAsia="Times New Roman" w:hAnsi="Times New Roman" w:cs="Times New Roman"/>
          <w:sz w:val="28"/>
          <w:szCs w:val="28"/>
        </w:rPr>
        <w:t xml:space="preserve"> 20 века </w:t>
      </w:r>
      <w:r w:rsidRPr="00E311C9">
        <w:rPr>
          <w:rFonts w:ascii="Times New Roman" w:eastAsia="Times New Roman" w:hAnsi="Times New Roman" w:cs="Times New Roman"/>
          <w:sz w:val="28"/>
          <w:szCs w:val="28"/>
        </w:rPr>
        <w:t xml:space="preserve"> после рождения сына. Первое ее произведение, сказка "Кто лучше?", вышло в 1957 г. С тех пор она написала свыше тридцати книг, многие из которых были переведены более чем на двадцать языков. Начав с небольших историй для самых маленьких ("Машины сказки"), Прокофьева вскоре перешла к жанру</w:t>
      </w:r>
      <w:r w:rsidR="00E311C9">
        <w:rPr>
          <w:rFonts w:ascii="Times New Roman" w:eastAsia="Times New Roman" w:hAnsi="Times New Roman" w:cs="Times New Roman"/>
          <w:sz w:val="28"/>
          <w:szCs w:val="28"/>
        </w:rPr>
        <w:t xml:space="preserve"> сказочной повести</w:t>
      </w:r>
      <w:r w:rsidRPr="00E311C9">
        <w:rPr>
          <w:rFonts w:ascii="Times New Roman" w:eastAsia="Times New Roman" w:hAnsi="Times New Roman" w:cs="Times New Roman"/>
          <w:sz w:val="28"/>
          <w:szCs w:val="28"/>
        </w:rPr>
        <w:t>, ставшему ведущим в ее творчестве.</w:t>
      </w:r>
    </w:p>
    <w:p w:rsidR="00A54E0C" w:rsidRPr="00E311C9" w:rsidRDefault="004D33BD" w:rsidP="00245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1C9">
        <w:rPr>
          <w:rFonts w:ascii="Times New Roman" w:eastAsia="Times New Roman" w:hAnsi="Times New Roman" w:cs="Times New Roman"/>
          <w:sz w:val="28"/>
          <w:szCs w:val="28"/>
        </w:rPr>
        <w:t xml:space="preserve">В сказочной стране Прокофьевой, где много всяческих превращений и чудес, тесно соединяются реальность и фантастика. </w:t>
      </w:r>
      <w:proofErr w:type="gramStart"/>
      <w:r w:rsidRPr="00E311C9">
        <w:rPr>
          <w:rFonts w:ascii="Times New Roman" w:eastAsia="Times New Roman" w:hAnsi="Times New Roman" w:cs="Times New Roman"/>
          <w:sz w:val="28"/>
          <w:szCs w:val="28"/>
        </w:rPr>
        <w:t>Большинство  ее  персонажей - наши современники: врачи, летчики, милиционеры, учителя, цирковые дрессировщики, мамы и папы, бабушки и дедушки и, конечно, мальчишки и девчонки</w:t>
      </w:r>
      <w:r w:rsidR="00A54E0C" w:rsidRPr="00E311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54E0C" w:rsidRPr="00E3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1C9">
        <w:rPr>
          <w:rFonts w:ascii="Times New Roman" w:eastAsia="Times New Roman" w:hAnsi="Times New Roman" w:cs="Times New Roman"/>
          <w:sz w:val="28"/>
          <w:szCs w:val="28"/>
        </w:rPr>
        <w:t xml:space="preserve">Автор проводит своих героев через различные испытания и показывает, что никакие лекарства или волшебные средства не могут никому помочь стать добрым, честным и порядочным человеком. </w:t>
      </w:r>
    </w:p>
    <w:p w:rsidR="00737948" w:rsidRPr="00E311C9" w:rsidRDefault="00737948" w:rsidP="00245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C9">
        <w:rPr>
          <w:rFonts w:ascii="Times New Roman" w:hAnsi="Times New Roman" w:cs="Times New Roman"/>
          <w:sz w:val="28"/>
          <w:szCs w:val="28"/>
        </w:rPr>
        <w:t>Мне ближе всего сказочный путь, фантастический, когда мне помогают придуманные герои, В сказочной форме мне легче выразить то, что я хочу передать детям: представление об истинном добре, отваге, благородстве, дружбе</w:t>
      </w:r>
    </w:p>
    <w:p w:rsidR="004D33BD" w:rsidRPr="00E311C9" w:rsidRDefault="00A54E0C" w:rsidP="00245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1C9">
        <w:rPr>
          <w:rFonts w:ascii="Times New Roman" w:eastAsia="Times New Roman" w:hAnsi="Times New Roman" w:cs="Times New Roman"/>
          <w:sz w:val="28"/>
          <w:szCs w:val="28"/>
        </w:rPr>
        <w:t xml:space="preserve">С. Прокофьева </w:t>
      </w:r>
      <w:r w:rsidR="004D33BD" w:rsidRPr="00E311C9">
        <w:rPr>
          <w:rFonts w:ascii="Times New Roman" w:eastAsia="Times New Roman" w:hAnsi="Times New Roman" w:cs="Times New Roman"/>
          <w:sz w:val="28"/>
          <w:szCs w:val="28"/>
        </w:rPr>
        <w:t xml:space="preserve">является автором сценариев, по которым создано </w:t>
      </w:r>
      <w:r w:rsidR="00737948" w:rsidRPr="00E311C9">
        <w:rPr>
          <w:rFonts w:ascii="Times New Roman" w:eastAsia="Times New Roman" w:hAnsi="Times New Roman" w:cs="Times New Roman"/>
          <w:sz w:val="28"/>
          <w:szCs w:val="28"/>
        </w:rPr>
        <w:t xml:space="preserve">два десятка </w:t>
      </w:r>
      <w:r w:rsidR="004D33BD" w:rsidRPr="00E3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48" w:rsidRPr="00E311C9">
        <w:rPr>
          <w:rFonts w:ascii="Times New Roman" w:eastAsia="Times New Roman" w:hAnsi="Times New Roman" w:cs="Times New Roman"/>
          <w:sz w:val="28"/>
          <w:szCs w:val="28"/>
        </w:rPr>
        <w:t>мультфильмов,</w:t>
      </w:r>
      <w:r w:rsidR="004D33BD" w:rsidRPr="00E311C9">
        <w:rPr>
          <w:rFonts w:ascii="Times New Roman" w:eastAsia="Times New Roman" w:hAnsi="Times New Roman" w:cs="Times New Roman"/>
          <w:sz w:val="28"/>
          <w:szCs w:val="28"/>
        </w:rPr>
        <w:t xml:space="preserve"> игровые детские художественные фильмы  Софья Леонидовна Прокофьева - лауреат ряда международных премий </w:t>
      </w:r>
    </w:p>
    <w:p w:rsidR="004D33BD" w:rsidRPr="00E311C9" w:rsidRDefault="002450F7" w:rsidP="00245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33BD" w:rsidRPr="00E311C9">
        <w:rPr>
          <w:rFonts w:ascii="Times New Roman" w:hAnsi="Times New Roman" w:cs="Times New Roman"/>
          <w:sz w:val="28"/>
          <w:szCs w:val="28"/>
        </w:rPr>
        <w:t xml:space="preserve">исательница </w:t>
      </w:r>
      <w:r>
        <w:rPr>
          <w:rFonts w:ascii="Times New Roman" w:hAnsi="Times New Roman" w:cs="Times New Roman"/>
          <w:sz w:val="28"/>
          <w:szCs w:val="28"/>
        </w:rPr>
        <w:t xml:space="preserve">в интервью всегда </w:t>
      </w:r>
      <w:r w:rsidR="004D33BD" w:rsidRPr="00E311C9">
        <w:rPr>
          <w:rFonts w:ascii="Times New Roman" w:hAnsi="Times New Roman" w:cs="Times New Roman"/>
          <w:sz w:val="28"/>
          <w:szCs w:val="28"/>
        </w:rPr>
        <w:t>подчёркивает, что пишет для тех, кому 9-12 лет. </w:t>
      </w:r>
    </w:p>
    <w:p w:rsidR="00080259" w:rsidRPr="00E311C9" w:rsidRDefault="00080259" w:rsidP="007379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55273" w:rsidRPr="00E311C9" w:rsidTr="00755273">
        <w:tc>
          <w:tcPr>
            <w:tcW w:w="4785" w:type="dxa"/>
          </w:tcPr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Задания на выбор: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1). Почему Алёша жалеет, что Елены больше нет?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2). Назовите все 7 озёр и вспомните, на каких озёрах Алёша встретился с королём и каким образом.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3). Оцените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мамы Алёши в конце произведения.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4). Представьте, что вы - члены жюри конкурса, на который представлена книга С. Прокофьевой «Королевство семи озёр». Убедите других членов жюри, что именно данное произведении заслуживает высокой награды.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Задания на выбор: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1). Почему Алёша жалеет, что Елены больше нет?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2). Назовите все 7 озёр и вспомните, на каких озёрах Алёша встретился с королём и каким образом.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3). Оцените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мамы Алёши в конце произведения.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4). Представьте, что вы - члены жюри конкурса, на который представлена книга С. Прокофьевой «Королевство семи озёр». Убедите других членов жюри, что именно данное произведении заслуживает высокой награды.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273" w:rsidRPr="00E311C9" w:rsidTr="00755273">
        <w:tc>
          <w:tcPr>
            <w:tcW w:w="4785" w:type="dxa"/>
          </w:tcPr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Задания на выбор: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1). Почему Алёша жалеет, что Елены больше нет?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2). Назовите все 7 озёр и вспомните, на каких озёрах Алёша встретился с королём и каким образом.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3). Оцените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мамы Алёши в конце произведения.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4). Представьте, что вы - члены жюри конкурса, на который представлена книга С. Прокофьевой «Королевство семи озёр». Убедите других членов жюри, что именно данное произведении заслуживает высокой награды.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Задания на выбор: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1). Почему Алёша жалеет, что Елены больше нет?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2). Назовите все 7 озёр и вспомните, на каких озёрах Алёша встретился с королём и каким образом.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3). Оцените </w:t>
            </w:r>
            <w:proofErr w:type="gramStart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E311C9">
              <w:rPr>
                <w:rFonts w:ascii="Times New Roman" w:hAnsi="Times New Roman" w:cs="Times New Roman"/>
                <w:sz w:val="28"/>
                <w:szCs w:val="28"/>
              </w:rPr>
              <w:t xml:space="preserve"> мамы Алёши в конце произведения.</w:t>
            </w:r>
          </w:p>
          <w:p w:rsidR="00755273" w:rsidRPr="00E311C9" w:rsidRDefault="00755273" w:rsidP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1C9">
              <w:rPr>
                <w:rFonts w:ascii="Times New Roman" w:hAnsi="Times New Roman" w:cs="Times New Roman"/>
                <w:sz w:val="28"/>
                <w:szCs w:val="28"/>
              </w:rPr>
              <w:t>4). Представьте, что вы - члены жюри конкурса, на который представлена книга С. Прокофьевой «Королевство семи озёр». Убедите других членов жюри, что именно данное произведении заслуживает высокой награды.</w:t>
            </w:r>
          </w:p>
          <w:p w:rsidR="00755273" w:rsidRPr="00E311C9" w:rsidRDefault="0075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3BD" w:rsidRPr="00E311C9" w:rsidRDefault="004D33BD">
      <w:pPr>
        <w:rPr>
          <w:rFonts w:ascii="Times New Roman" w:hAnsi="Times New Roman" w:cs="Times New Roman"/>
          <w:sz w:val="28"/>
          <w:szCs w:val="28"/>
        </w:rPr>
      </w:pPr>
    </w:p>
    <w:p w:rsidR="003635ED" w:rsidRPr="00E311C9" w:rsidRDefault="003635ED">
      <w:pPr>
        <w:rPr>
          <w:rFonts w:ascii="Times New Roman" w:hAnsi="Times New Roman" w:cs="Times New Roman"/>
          <w:sz w:val="28"/>
          <w:szCs w:val="28"/>
        </w:rPr>
      </w:pPr>
    </w:p>
    <w:p w:rsidR="003635ED" w:rsidRPr="00E311C9" w:rsidRDefault="003635ED">
      <w:pPr>
        <w:rPr>
          <w:rFonts w:ascii="Times New Roman" w:hAnsi="Times New Roman" w:cs="Times New Roman"/>
          <w:sz w:val="28"/>
          <w:szCs w:val="28"/>
        </w:rPr>
      </w:pPr>
    </w:p>
    <w:p w:rsidR="003635ED" w:rsidRPr="00E311C9" w:rsidRDefault="003635ED">
      <w:pPr>
        <w:rPr>
          <w:rFonts w:ascii="Times New Roman" w:hAnsi="Times New Roman" w:cs="Times New Roman"/>
          <w:sz w:val="28"/>
          <w:szCs w:val="28"/>
        </w:rPr>
      </w:pPr>
    </w:p>
    <w:p w:rsidR="003635ED" w:rsidRPr="00E311C9" w:rsidRDefault="003635ED">
      <w:pPr>
        <w:rPr>
          <w:rFonts w:ascii="Times New Roman" w:hAnsi="Times New Roman" w:cs="Times New Roman"/>
          <w:sz w:val="28"/>
          <w:szCs w:val="28"/>
        </w:rPr>
      </w:pPr>
    </w:p>
    <w:p w:rsidR="00044BB9" w:rsidRDefault="00044BB9">
      <w:pPr>
        <w:rPr>
          <w:rFonts w:ascii="Times New Roman" w:hAnsi="Times New Roman" w:cs="Times New Roman"/>
          <w:sz w:val="28"/>
          <w:szCs w:val="28"/>
        </w:rPr>
        <w:sectPr w:rsidR="00044BB9" w:rsidSect="00AA75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BB9" w:rsidRPr="00044BB9" w:rsidRDefault="00044BB9" w:rsidP="00044BB9">
      <w:pPr>
        <w:rPr>
          <w:rFonts w:ascii="Times New Roman" w:hAnsi="Times New Roman" w:cs="Times New Roman"/>
          <w:sz w:val="24"/>
          <w:szCs w:val="24"/>
        </w:rPr>
      </w:pPr>
    </w:p>
    <w:p w:rsidR="00075EF6" w:rsidRDefault="00044BB9" w:rsidP="00044BB9">
      <w:pPr>
        <w:jc w:val="center"/>
        <w:rPr>
          <w:rFonts w:ascii="Times New Roman" w:hAnsi="Times New Roman" w:cs="Times New Roman"/>
          <w:caps/>
          <w:sz w:val="144"/>
          <w:szCs w:val="144"/>
        </w:rPr>
      </w:pPr>
      <w:r w:rsidRPr="00075EF6">
        <w:rPr>
          <w:rFonts w:ascii="Times New Roman" w:hAnsi="Times New Roman" w:cs="Times New Roman"/>
          <w:caps/>
          <w:sz w:val="144"/>
          <w:szCs w:val="144"/>
        </w:rPr>
        <w:t xml:space="preserve">Знание текста </w:t>
      </w:r>
    </w:p>
    <w:p w:rsidR="00044BB9" w:rsidRDefault="00044BB9" w:rsidP="00044BB9">
      <w:pPr>
        <w:jc w:val="center"/>
        <w:rPr>
          <w:rFonts w:ascii="Times New Roman" w:hAnsi="Times New Roman" w:cs="Times New Roman"/>
          <w:caps/>
          <w:sz w:val="144"/>
          <w:szCs w:val="144"/>
        </w:rPr>
      </w:pPr>
      <w:r w:rsidRPr="00075EF6">
        <w:rPr>
          <w:rFonts w:ascii="Times New Roman" w:hAnsi="Times New Roman" w:cs="Times New Roman"/>
          <w:caps/>
          <w:sz w:val="144"/>
          <w:szCs w:val="144"/>
        </w:rPr>
        <w:t>книги</w:t>
      </w:r>
    </w:p>
    <w:p w:rsidR="00075EF6" w:rsidRPr="00075EF6" w:rsidRDefault="00075EF6" w:rsidP="00044BB9">
      <w:pPr>
        <w:jc w:val="center"/>
        <w:rPr>
          <w:rFonts w:ascii="Times New Roman" w:hAnsi="Times New Roman" w:cs="Times New Roman"/>
          <w:caps/>
          <w:sz w:val="144"/>
          <w:szCs w:val="144"/>
        </w:rPr>
      </w:pPr>
    </w:p>
    <w:p w:rsidR="00044BB9" w:rsidRPr="00075EF6" w:rsidRDefault="00044BB9" w:rsidP="00044BB9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044BB9" w:rsidRPr="00075EF6" w:rsidRDefault="00044BB9" w:rsidP="00044BB9">
      <w:pPr>
        <w:spacing w:after="0" w:line="240" w:lineRule="auto"/>
        <w:jc w:val="center"/>
        <w:rPr>
          <w:rFonts w:ascii="Times New Roman" w:hAnsi="Times New Roman" w:cs="Times New Roman"/>
          <w:caps/>
          <w:sz w:val="144"/>
          <w:szCs w:val="144"/>
        </w:rPr>
      </w:pPr>
      <w:r w:rsidRPr="00075EF6">
        <w:rPr>
          <w:rFonts w:ascii="Times New Roman" w:hAnsi="Times New Roman" w:cs="Times New Roman"/>
          <w:caps/>
          <w:sz w:val="144"/>
          <w:szCs w:val="144"/>
        </w:rPr>
        <w:lastRenderedPageBreak/>
        <w:t>Умение отвечать на вопросы по содержанию книги</w:t>
      </w:r>
    </w:p>
    <w:p w:rsidR="003635ED" w:rsidRPr="00075EF6" w:rsidRDefault="00044BB9" w:rsidP="00044BB9">
      <w:pPr>
        <w:jc w:val="center"/>
        <w:rPr>
          <w:rFonts w:ascii="Times New Roman" w:hAnsi="Times New Roman" w:cs="Times New Roman"/>
          <w:caps/>
          <w:sz w:val="144"/>
          <w:szCs w:val="144"/>
        </w:rPr>
      </w:pPr>
      <w:r w:rsidRPr="00075EF6">
        <w:rPr>
          <w:rFonts w:ascii="Times New Roman" w:hAnsi="Times New Roman" w:cs="Times New Roman"/>
          <w:caps/>
          <w:sz w:val="144"/>
          <w:szCs w:val="144"/>
        </w:rPr>
        <w:lastRenderedPageBreak/>
        <w:t>Активность на уроке</w:t>
      </w:r>
    </w:p>
    <w:p w:rsidR="003635ED" w:rsidRPr="00075EF6" w:rsidRDefault="003635ED">
      <w:pPr>
        <w:rPr>
          <w:rFonts w:ascii="Times New Roman" w:hAnsi="Times New Roman" w:cs="Times New Roman"/>
          <w:sz w:val="144"/>
          <w:szCs w:val="144"/>
        </w:rPr>
      </w:pPr>
    </w:p>
    <w:p w:rsidR="00075EF6" w:rsidRDefault="00075EF6" w:rsidP="00075EF6">
      <w:pPr>
        <w:jc w:val="center"/>
        <w:rPr>
          <w:rFonts w:ascii="Times New Roman" w:hAnsi="Times New Roman" w:cs="Times New Roman"/>
          <w:caps/>
          <w:sz w:val="200"/>
          <w:szCs w:val="28"/>
        </w:rPr>
      </w:pPr>
    </w:p>
    <w:p w:rsidR="00075EF6" w:rsidRDefault="00075EF6" w:rsidP="00075EF6">
      <w:pPr>
        <w:jc w:val="center"/>
        <w:rPr>
          <w:rFonts w:ascii="Times New Roman" w:hAnsi="Times New Roman" w:cs="Times New Roman"/>
          <w:caps/>
          <w:sz w:val="200"/>
          <w:szCs w:val="28"/>
        </w:rPr>
      </w:pPr>
    </w:p>
    <w:p w:rsidR="003635ED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  <w:r w:rsidRPr="00075EF6">
        <w:rPr>
          <w:rFonts w:ascii="Times New Roman" w:hAnsi="Times New Roman" w:cs="Times New Roman"/>
          <w:caps/>
          <w:sz w:val="180"/>
          <w:szCs w:val="28"/>
        </w:rPr>
        <w:t>Сказочная повесть</w:t>
      </w:r>
    </w:p>
    <w:p w:rsidR="00075EF6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</w:p>
    <w:p w:rsidR="00075EF6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  <w:r w:rsidRPr="00075EF6">
        <w:rPr>
          <w:rFonts w:ascii="Times New Roman" w:hAnsi="Times New Roman" w:cs="Times New Roman"/>
          <w:caps/>
          <w:sz w:val="180"/>
          <w:szCs w:val="28"/>
        </w:rPr>
        <w:t>Сказка-быль</w:t>
      </w:r>
    </w:p>
    <w:p w:rsidR="00075EF6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</w:p>
    <w:p w:rsidR="00075EF6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</w:p>
    <w:p w:rsidR="00075EF6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  <w:r w:rsidRPr="00075EF6">
        <w:rPr>
          <w:rFonts w:ascii="Times New Roman" w:hAnsi="Times New Roman" w:cs="Times New Roman"/>
          <w:caps/>
          <w:sz w:val="180"/>
          <w:szCs w:val="28"/>
        </w:rPr>
        <w:t>Сказка-пьеса</w:t>
      </w:r>
    </w:p>
    <w:p w:rsidR="00075EF6" w:rsidRPr="00075EF6" w:rsidRDefault="00075EF6" w:rsidP="00075EF6">
      <w:pPr>
        <w:jc w:val="center"/>
        <w:rPr>
          <w:rFonts w:ascii="Times New Roman" w:hAnsi="Times New Roman" w:cs="Times New Roman"/>
          <w:caps/>
          <w:sz w:val="180"/>
          <w:szCs w:val="28"/>
        </w:rPr>
      </w:pPr>
      <w:r w:rsidRPr="00075EF6">
        <w:rPr>
          <w:rFonts w:ascii="Times New Roman" w:hAnsi="Times New Roman" w:cs="Times New Roman"/>
          <w:caps/>
          <w:sz w:val="180"/>
          <w:szCs w:val="28"/>
        </w:rPr>
        <w:lastRenderedPageBreak/>
        <w:t>Литературная сказка</w:t>
      </w:r>
    </w:p>
    <w:p w:rsidR="003635ED" w:rsidRPr="00075EF6" w:rsidRDefault="003635ED">
      <w:pPr>
        <w:rPr>
          <w:rFonts w:ascii="Times New Roman" w:hAnsi="Times New Roman" w:cs="Times New Roman"/>
          <w:sz w:val="180"/>
          <w:szCs w:val="28"/>
        </w:rPr>
      </w:pP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</w:p>
    <w:p w:rsidR="00C52FEA" w:rsidRPr="00E311C9" w:rsidRDefault="00C52FEA">
      <w:pPr>
        <w:rPr>
          <w:rFonts w:ascii="Times New Roman" w:hAnsi="Times New Roman" w:cs="Times New Roman"/>
          <w:sz w:val="28"/>
          <w:szCs w:val="28"/>
        </w:rPr>
      </w:pPr>
    </w:p>
    <w:p w:rsidR="00B3094C" w:rsidRPr="00E311C9" w:rsidRDefault="00B3094C">
      <w:pPr>
        <w:rPr>
          <w:rFonts w:ascii="Times New Roman" w:hAnsi="Times New Roman" w:cs="Times New Roman"/>
          <w:sz w:val="28"/>
          <w:szCs w:val="28"/>
        </w:rPr>
      </w:pPr>
    </w:p>
    <w:sectPr w:rsidR="00B3094C" w:rsidRPr="00E311C9" w:rsidSect="00044B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94C"/>
    <w:rsid w:val="00044BB9"/>
    <w:rsid w:val="00075EF6"/>
    <w:rsid w:val="00080259"/>
    <w:rsid w:val="002450F7"/>
    <w:rsid w:val="00290105"/>
    <w:rsid w:val="003635ED"/>
    <w:rsid w:val="003878BA"/>
    <w:rsid w:val="00394E24"/>
    <w:rsid w:val="003C64F8"/>
    <w:rsid w:val="004D33BD"/>
    <w:rsid w:val="005765D6"/>
    <w:rsid w:val="005F63C8"/>
    <w:rsid w:val="00737948"/>
    <w:rsid w:val="00755273"/>
    <w:rsid w:val="00770CCC"/>
    <w:rsid w:val="00786F02"/>
    <w:rsid w:val="007F0D98"/>
    <w:rsid w:val="008142EF"/>
    <w:rsid w:val="00880704"/>
    <w:rsid w:val="008A2FA9"/>
    <w:rsid w:val="008A5A93"/>
    <w:rsid w:val="0092757B"/>
    <w:rsid w:val="009A38BB"/>
    <w:rsid w:val="00A54E0C"/>
    <w:rsid w:val="00AA5E64"/>
    <w:rsid w:val="00AA7575"/>
    <w:rsid w:val="00AD468E"/>
    <w:rsid w:val="00B3094C"/>
    <w:rsid w:val="00BE2E03"/>
    <w:rsid w:val="00BF0852"/>
    <w:rsid w:val="00C00AEA"/>
    <w:rsid w:val="00C172BA"/>
    <w:rsid w:val="00C52FEA"/>
    <w:rsid w:val="00D66486"/>
    <w:rsid w:val="00D73589"/>
    <w:rsid w:val="00E12498"/>
    <w:rsid w:val="00E311C9"/>
    <w:rsid w:val="00F96547"/>
    <w:rsid w:val="00FC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8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A5E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5E64"/>
  </w:style>
  <w:style w:type="character" w:styleId="a4">
    <w:name w:val="Hyperlink"/>
    <w:basedOn w:val="a0"/>
    <w:uiPriority w:val="99"/>
    <w:unhideWhenUsed/>
    <w:rsid w:val="00C52F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F0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31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3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8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76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73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04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45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9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5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08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09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00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5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46464/chislo-znachenie-chisla-numerologiya---chislo-sudbyi%20%20%20&#1044;&#1072;&#1090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opskov.ru/prokofeva.htm%20&#1044;&#1072;&#1090;&#1072;%20&#1086;&#1073;&#1088;&#1072;&#1097;&#1077;&#1085;&#1080;&#1103;%2001.11.2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ergia-lib.ru/index.php?page=prokopheva_s_l&amp;view=print" TargetMode="External"/><Relationship Id="rId5" Type="http://schemas.openxmlformats.org/officeDocument/2006/relationships/hyperlink" Target="http://vokrugknig.blogspot.ru/2013/05/blog-post_1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safirova.ucoz.ru/publ/uzelok_na_pamjat/literaturnoe_chtenie/kak_razlichit_zhanry_literatury/57-1-0-12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2015-11-02T19:00:00Z</dcterms:created>
  <dcterms:modified xsi:type="dcterms:W3CDTF">2017-10-04T20:42:00Z</dcterms:modified>
</cp:coreProperties>
</file>