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5" w:rsidRDefault="00360CE5"/>
    <w:p w:rsidR="005428B0" w:rsidRDefault="005428B0">
      <w:r>
        <w:t xml:space="preserve">Тема 4. Перспективы развития туристической деятельности  в Ярославской </w:t>
      </w:r>
      <w:proofErr w:type="spellStart"/>
      <w:r>
        <w:t>области</w:t>
      </w:r>
      <w:proofErr w:type="gramStart"/>
      <w:r>
        <w:t>.</w:t>
      </w:r>
      <w:r w:rsidR="002535C8">
        <w:t>В</w:t>
      </w:r>
      <w:proofErr w:type="gramEnd"/>
      <w:r w:rsidR="002535C8">
        <w:t>ыписать</w:t>
      </w:r>
      <w:proofErr w:type="spellEnd"/>
      <w:r w:rsidR="002535C8">
        <w:t xml:space="preserve"> в тетрадь.</w:t>
      </w:r>
    </w:p>
    <w:sectPr w:rsidR="005428B0" w:rsidSect="003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8627D"/>
    <w:rsid w:val="00035F29"/>
    <w:rsid w:val="000A62E9"/>
    <w:rsid w:val="0018627D"/>
    <w:rsid w:val="002535C8"/>
    <w:rsid w:val="003459BC"/>
    <w:rsid w:val="00360CE5"/>
    <w:rsid w:val="003F3775"/>
    <w:rsid w:val="004902FF"/>
    <w:rsid w:val="005428B0"/>
    <w:rsid w:val="00644829"/>
    <w:rsid w:val="00743AEB"/>
    <w:rsid w:val="008867EE"/>
    <w:rsid w:val="00B00E40"/>
    <w:rsid w:val="00BF4515"/>
    <w:rsid w:val="00C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2020-04-07T07:25:00Z</dcterms:created>
  <dcterms:modified xsi:type="dcterms:W3CDTF">2020-05-05T17:41:00Z</dcterms:modified>
</cp:coreProperties>
</file>