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448"/>
        <w:gridCol w:w="3066"/>
        <w:gridCol w:w="2074"/>
      </w:tblGrid>
      <w:tr w:rsidR="00612863" w:rsidTr="00A60172">
        <w:tc>
          <w:tcPr>
            <w:tcW w:w="1757" w:type="dxa"/>
          </w:tcPr>
          <w:p w:rsidR="00612863" w:rsidRDefault="00612863"/>
        </w:tc>
        <w:tc>
          <w:tcPr>
            <w:tcW w:w="2448" w:type="dxa"/>
          </w:tcPr>
          <w:p w:rsidR="00612863" w:rsidRDefault="00612863">
            <w:r>
              <w:t>Тема урока</w:t>
            </w:r>
          </w:p>
        </w:tc>
        <w:tc>
          <w:tcPr>
            <w:tcW w:w="3066" w:type="dxa"/>
          </w:tcPr>
          <w:p w:rsidR="00612863" w:rsidRDefault="00612863">
            <w:r>
              <w:t>ссылки</w:t>
            </w:r>
          </w:p>
        </w:tc>
        <w:tc>
          <w:tcPr>
            <w:tcW w:w="2074" w:type="dxa"/>
          </w:tcPr>
          <w:p w:rsidR="00612863" w:rsidRDefault="00612863">
            <w:r>
              <w:t>Домашнее задание</w:t>
            </w:r>
          </w:p>
        </w:tc>
      </w:tr>
      <w:tr w:rsidR="00612863" w:rsidTr="00A60172">
        <w:tc>
          <w:tcPr>
            <w:tcW w:w="1757" w:type="dxa"/>
          </w:tcPr>
          <w:p w:rsidR="00612863" w:rsidRDefault="00612863">
            <w:r>
              <w:t>1 неделя дистанционного обучения</w:t>
            </w:r>
          </w:p>
          <w:p w:rsidR="00612863" w:rsidRDefault="00612863">
            <w:r>
              <w:t xml:space="preserve"> девочки 5 и 7 классов</w:t>
            </w:r>
          </w:p>
        </w:tc>
        <w:tc>
          <w:tcPr>
            <w:tcW w:w="2448" w:type="dxa"/>
          </w:tcPr>
          <w:p w:rsidR="00612863" w:rsidRPr="00612863" w:rsidRDefault="00612863" w:rsidP="00612863">
            <w:r w:rsidRPr="00612863">
              <w:t>Вязание крючком. Основные виды петель при вязании крючком. Условные обозначения, применяемые при вязании крючком.</w:t>
            </w:r>
          </w:p>
          <w:p w:rsidR="00612863" w:rsidRDefault="00612863"/>
        </w:tc>
        <w:tc>
          <w:tcPr>
            <w:tcW w:w="3066" w:type="dxa"/>
          </w:tcPr>
          <w:p w:rsidR="00612863" w:rsidRPr="00612863" w:rsidRDefault="00A60172" w:rsidP="00612863">
            <w:hyperlink r:id="rId4" w:history="1">
              <w:r w:rsidR="00612863" w:rsidRPr="00612863">
                <w:rPr>
                  <w:rStyle w:val="a4"/>
                </w:rPr>
                <w:t>https://youtu.be/VSuUwKnnJXk</w:t>
              </w:r>
            </w:hyperlink>
          </w:p>
          <w:p w:rsidR="00612863" w:rsidRDefault="00612863" w:rsidP="00612863">
            <w:proofErr w:type="spellStart"/>
            <w:r w:rsidRPr="00612863">
              <w:t>видеоурок</w:t>
            </w:r>
            <w:proofErr w:type="spellEnd"/>
          </w:p>
        </w:tc>
        <w:tc>
          <w:tcPr>
            <w:tcW w:w="2074" w:type="dxa"/>
          </w:tcPr>
          <w:p w:rsidR="00612863" w:rsidRDefault="00612863">
            <w:r>
              <w:t>Познакомиться с технологией вязания.</w:t>
            </w:r>
          </w:p>
        </w:tc>
      </w:tr>
      <w:tr w:rsidR="00A60172" w:rsidTr="00A60172">
        <w:tc>
          <w:tcPr>
            <w:tcW w:w="1757" w:type="dxa"/>
          </w:tcPr>
          <w:p w:rsidR="00A60172" w:rsidRDefault="00A60172" w:rsidP="00A60172">
            <w:r>
              <w:t>2</w:t>
            </w:r>
            <w:r>
              <w:t xml:space="preserve"> неделя дистанционного обучения</w:t>
            </w:r>
          </w:p>
          <w:p w:rsidR="00A60172" w:rsidRDefault="00A60172" w:rsidP="00A60172">
            <w:r>
              <w:t xml:space="preserve"> девочки 5 и 7 классов</w:t>
            </w:r>
          </w:p>
        </w:tc>
        <w:tc>
          <w:tcPr>
            <w:tcW w:w="2448" w:type="dxa"/>
          </w:tcPr>
          <w:p w:rsidR="00A60172" w:rsidRDefault="00A60172" w:rsidP="00A60172">
            <w:r w:rsidRPr="005D2071">
              <w:t xml:space="preserve"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</w:t>
            </w:r>
          </w:p>
        </w:tc>
        <w:tc>
          <w:tcPr>
            <w:tcW w:w="3066" w:type="dxa"/>
          </w:tcPr>
          <w:p w:rsidR="00A60172" w:rsidRDefault="00A60172" w:rsidP="00A60172">
            <w:hyperlink r:id="rId5" w:tgtFrame="_blank" w:history="1">
              <w:r w:rsidRPr="0053651C">
                <w:rPr>
                  <w:rStyle w:val="a4"/>
                </w:rPr>
                <w:t>https://youtu.be/oztWlVSYEzM</w:t>
              </w:r>
            </w:hyperlink>
          </w:p>
        </w:tc>
        <w:tc>
          <w:tcPr>
            <w:tcW w:w="2074" w:type="dxa"/>
          </w:tcPr>
          <w:p w:rsidR="00A60172" w:rsidRDefault="00A60172" w:rsidP="00A60172">
            <w:r w:rsidRPr="00A60172">
              <w:t>Познакомиться с технологией вязания.</w:t>
            </w:r>
            <w:bookmarkStart w:id="0" w:name="_GoBack"/>
            <w:bookmarkEnd w:id="0"/>
          </w:p>
        </w:tc>
      </w:tr>
    </w:tbl>
    <w:p w:rsidR="00C83442" w:rsidRDefault="00C83442"/>
    <w:sectPr w:rsidR="00C8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A5"/>
    <w:rsid w:val="00612863"/>
    <w:rsid w:val="00A60172"/>
    <w:rsid w:val="00C83442"/>
    <w:rsid w:val="00E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3C5"/>
  <w15:chartTrackingRefBased/>
  <w15:docId w15:val="{FD3A72CA-18CA-4474-8527-3E500F0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ztWlVSYEzM" TargetMode="External"/><Relationship Id="rId4" Type="http://schemas.openxmlformats.org/officeDocument/2006/relationships/hyperlink" Target="https://youtu.be/VSuUwKnnJ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2020-04-05T08:32:00Z</dcterms:created>
  <dcterms:modified xsi:type="dcterms:W3CDTF">2020-04-11T20:00:00Z</dcterms:modified>
</cp:coreProperties>
</file>