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739"/>
        <w:gridCol w:w="2185"/>
        <w:gridCol w:w="2016"/>
      </w:tblGrid>
      <w:tr w:rsidR="004B523B" w:rsidRPr="004B523B" w:rsidTr="004B523B">
        <w:tc>
          <w:tcPr>
            <w:tcW w:w="2405" w:type="dxa"/>
          </w:tcPr>
          <w:p w:rsidR="00612863" w:rsidRPr="004B523B" w:rsidRDefault="00612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612863" w:rsidRPr="004B523B" w:rsidRDefault="0061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23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85" w:type="dxa"/>
          </w:tcPr>
          <w:p w:rsidR="00612863" w:rsidRPr="004B523B" w:rsidRDefault="00C6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23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016" w:type="dxa"/>
          </w:tcPr>
          <w:p w:rsidR="00612863" w:rsidRPr="004B523B" w:rsidRDefault="0061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23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4B523B" w:rsidRPr="004B523B" w:rsidTr="002D5CC8">
        <w:tc>
          <w:tcPr>
            <w:tcW w:w="9345" w:type="dxa"/>
            <w:gridSpan w:val="4"/>
          </w:tcPr>
          <w:p w:rsidR="004B523B" w:rsidRDefault="004B5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3B" w:rsidRDefault="004B523B" w:rsidP="004B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14 мая</w:t>
            </w:r>
            <w:r w:rsidRPr="004B523B">
              <w:rPr>
                <w:rFonts w:ascii="Times New Roman" w:hAnsi="Times New Roman" w:cs="Times New Roman"/>
                <w:sz w:val="28"/>
                <w:szCs w:val="28"/>
              </w:rPr>
              <w:t xml:space="preserve"> девочки 5 и 7 классов </w:t>
            </w:r>
          </w:p>
          <w:p w:rsidR="004B523B" w:rsidRPr="004B523B" w:rsidRDefault="004B523B" w:rsidP="004B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B523B">
              <w:rPr>
                <w:rFonts w:ascii="Times New Roman" w:hAnsi="Times New Roman" w:cs="Times New Roman"/>
                <w:sz w:val="28"/>
                <w:szCs w:val="28"/>
              </w:rPr>
              <w:t>Повторное задание дистанционного обучения для тех, кто не сделал.</w:t>
            </w:r>
          </w:p>
          <w:p w:rsidR="004B523B" w:rsidRDefault="004B5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23B" w:rsidRPr="004B523B" w:rsidRDefault="004B5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23B" w:rsidRPr="004B523B" w:rsidTr="004B523B">
        <w:tc>
          <w:tcPr>
            <w:tcW w:w="2405" w:type="dxa"/>
          </w:tcPr>
          <w:p w:rsidR="00612863" w:rsidRPr="004B523B" w:rsidRDefault="00612863" w:rsidP="004B5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9" w:type="dxa"/>
          </w:tcPr>
          <w:p w:rsidR="00612863" w:rsidRPr="004B523B" w:rsidRDefault="00C67B11" w:rsidP="00C67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23B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работы на приусадебном участке</w:t>
            </w:r>
          </w:p>
        </w:tc>
        <w:tc>
          <w:tcPr>
            <w:tcW w:w="2185" w:type="dxa"/>
          </w:tcPr>
          <w:p w:rsidR="00612863" w:rsidRPr="004B523B" w:rsidRDefault="00C67B11" w:rsidP="0061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23B">
              <w:rPr>
                <w:rFonts w:ascii="Times New Roman" w:hAnsi="Times New Roman" w:cs="Times New Roman"/>
                <w:sz w:val="28"/>
                <w:szCs w:val="28"/>
              </w:rPr>
              <w:t>Знакомство с различными видами семян овощных культур. Подготовка почвы.</w:t>
            </w:r>
          </w:p>
          <w:p w:rsidR="00C67B11" w:rsidRPr="004B523B" w:rsidRDefault="00C67B11" w:rsidP="00612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23B">
              <w:rPr>
                <w:rFonts w:ascii="Times New Roman" w:hAnsi="Times New Roman" w:cs="Times New Roman"/>
                <w:sz w:val="28"/>
                <w:szCs w:val="28"/>
              </w:rPr>
              <w:t>Виды весенних работ в огороде и саду.</w:t>
            </w:r>
          </w:p>
        </w:tc>
        <w:tc>
          <w:tcPr>
            <w:tcW w:w="2016" w:type="dxa"/>
          </w:tcPr>
          <w:p w:rsidR="00612863" w:rsidRPr="004B523B" w:rsidRDefault="004B5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523B">
              <w:rPr>
                <w:rFonts w:ascii="Times New Roman" w:hAnsi="Times New Roman" w:cs="Times New Roman"/>
                <w:sz w:val="28"/>
                <w:szCs w:val="28"/>
              </w:rPr>
              <w:t>В период до 18</w:t>
            </w:r>
            <w:r w:rsidR="00C67B11" w:rsidRPr="004B523B">
              <w:rPr>
                <w:rFonts w:ascii="Times New Roman" w:hAnsi="Times New Roman" w:cs="Times New Roman"/>
                <w:sz w:val="28"/>
                <w:szCs w:val="28"/>
              </w:rPr>
              <w:t xml:space="preserve"> мая выполнить фото на приусадебном участке в процессе работы</w:t>
            </w:r>
            <w:r w:rsidR="008D0CA8" w:rsidRPr="004B523B">
              <w:rPr>
                <w:rFonts w:ascii="Times New Roman" w:hAnsi="Times New Roman" w:cs="Times New Roman"/>
                <w:sz w:val="28"/>
                <w:szCs w:val="28"/>
              </w:rPr>
              <w:t xml:space="preserve"> и выслать учителю или классному руководителю.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FA5"/>
    <w:rsid w:val="004B523B"/>
    <w:rsid w:val="00612863"/>
    <w:rsid w:val="008D0CA8"/>
    <w:rsid w:val="00A60172"/>
    <w:rsid w:val="00C67B11"/>
    <w:rsid w:val="00C83442"/>
    <w:rsid w:val="00EB2FA5"/>
    <w:rsid w:val="00EE457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FD5E"/>
  <w15:chartTrackingRefBased/>
  <w15:docId w15:val="{FD3A72CA-18CA-4474-8527-3E500F0E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52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86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B52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2020-04-05T08:32:00Z</dcterms:created>
  <dcterms:modified xsi:type="dcterms:W3CDTF">2020-05-11T20:53:00Z</dcterms:modified>
</cp:coreProperties>
</file>