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2" w:rsidRDefault="00A43AEA">
      <w:r>
        <w:t>Урок 1. Тема</w:t>
      </w:r>
      <w:r w:rsidR="00001AE8">
        <w:t xml:space="preserve"> « С</w:t>
      </w:r>
      <w:r>
        <w:t>оздание небольших текстов и печатных публикаций с использованием и</w:t>
      </w:r>
      <w:r w:rsidR="00001AE8">
        <w:t>зображений на экране компьютера»</w:t>
      </w:r>
      <w:bookmarkStart w:id="0" w:name="_GoBack"/>
      <w:bookmarkEnd w:id="0"/>
    </w:p>
    <w:p w:rsidR="00001AE8" w:rsidRDefault="00001AE8"/>
    <w:sectPr w:rsidR="0000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9"/>
    <w:rsid w:val="00001AE8"/>
    <w:rsid w:val="00583B49"/>
    <w:rsid w:val="00A43AEA"/>
    <w:rsid w:val="00A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5</cp:revision>
  <dcterms:created xsi:type="dcterms:W3CDTF">2020-04-14T21:20:00Z</dcterms:created>
  <dcterms:modified xsi:type="dcterms:W3CDTF">2020-04-15T06:45:00Z</dcterms:modified>
</cp:coreProperties>
</file>