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4" w:rsidRDefault="000B2250">
      <w:r>
        <w:t>Урок 1</w:t>
      </w:r>
    </w:p>
    <w:p w:rsidR="000B2250" w:rsidRDefault="000B2250">
      <w:r>
        <w:t>Изготовить  любое животное из спичечных коробков и цветной бумаги</w:t>
      </w:r>
    </w:p>
    <w:sectPr w:rsidR="000B2250" w:rsidSect="003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50"/>
    <w:rsid w:val="000B2250"/>
    <w:rsid w:val="003754D4"/>
    <w:rsid w:val="00A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2020-05-18T03:22:00Z</dcterms:created>
  <dcterms:modified xsi:type="dcterms:W3CDTF">2020-05-18T03:23:00Z</dcterms:modified>
</cp:coreProperties>
</file>