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5C" w:rsidRDefault="000A7B64">
      <w:r>
        <w:t>Тема</w:t>
      </w:r>
      <w:r w:rsidR="00F677A4">
        <w:t xml:space="preserve">  Мини-проект  « Праздник авиации»</w:t>
      </w:r>
      <w:bookmarkStart w:id="0" w:name="_GoBack"/>
      <w:bookmarkEnd w:id="0"/>
      <w:r w:rsidR="00F677A4">
        <w:t xml:space="preserve"> С</w:t>
      </w:r>
      <w:r>
        <w:t>делать макет самолёта.</w:t>
      </w:r>
    </w:p>
    <w:sectPr w:rsidR="00D6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E"/>
    <w:rsid w:val="000A7B64"/>
    <w:rsid w:val="00B43FB3"/>
    <w:rsid w:val="00CA13BE"/>
    <w:rsid w:val="00D6425C"/>
    <w:rsid w:val="00F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5</cp:revision>
  <dcterms:created xsi:type="dcterms:W3CDTF">2020-04-14T20:47:00Z</dcterms:created>
  <dcterms:modified xsi:type="dcterms:W3CDTF">2020-04-15T06:48:00Z</dcterms:modified>
</cp:coreProperties>
</file>