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08" w:rsidRDefault="0027001A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 27-30 апреля)</w:t>
      </w:r>
    </w:p>
    <w:p w:rsidR="0027001A" w:rsidRDefault="0027001A">
      <w:r>
        <w:t>Изготовить блокнот ( завершение работы)</w:t>
      </w:r>
    </w:p>
    <w:sectPr w:rsidR="0027001A" w:rsidSect="0021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7001A"/>
    <w:rsid w:val="00216508"/>
    <w:rsid w:val="0027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2020-04-24T07:50:00Z</dcterms:created>
  <dcterms:modified xsi:type="dcterms:W3CDTF">2020-04-24T07:52:00Z</dcterms:modified>
</cp:coreProperties>
</file>