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0" w:rsidRPr="00361076" w:rsidRDefault="00423AC0" w:rsidP="002037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56D3" w:rsidRDefault="00FC56D3" w:rsidP="00FC56D3">
      <w:pPr>
        <w:jc w:val="center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Муниципальное общеобразовательное учреждение</w:t>
      </w:r>
    </w:p>
    <w:p w:rsidR="00FC56D3" w:rsidRDefault="00FC56D3" w:rsidP="00FC56D3">
      <w:pPr>
        <w:jc w:val="center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Козская средняя школа</w:t>
      </w:r>
    </w:p>
    <w:p w:rsidR="00FC56D3" w:rsidRDefault="00FC56D3" w:rsidP="00FC56D3">
      <w:pPr>
        <w:jc w:val="center"/>
        <w:rPr>
          <w:rFonts w:eastAsia="Calibri" w:cs="Times New Roman"/>
          <w:b/>
          <w:i/>
          <w:szCs w:val="28"/>
        </w:rPr>
      </w:pPr>
    </w:p>
    <w:p w:rsidR="00FC56D3" w:rsidRDefault="00FC56D3" w:rsidP="00FC56D3">
      <w:pPr>
        <w:jc w:val="center"/>
        <w:rPr>
          <w:rFonts w:eastAsia="Calibri" w:cs="Times New Roman"/>
          <w:b/>
          <w:i/>
          <w:szCs w:val="28"/>
        </w:rPr>
      </w:pPr>
    </w:p>
    <w:p w:rsidR="00FC56D3" w:rsidRDefault="00FC56D3" w:rsidP="00FC56D3">
      <w:pPr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szCs w:val="28"/>
        </w:rPr>
        <w:t>«</w:t>
      </w:r>
      <w:r>
        <w:rPr>
          <w:rFonts w:eastAsia="Calibri" w:cs="Times New Roman"/>
          <w:b/>
          <w:i/>
          <w:szCs w:val="28"/>
        </w:rPr>
        <w:t>УТВЕРЖДАЮ»</w:t>
      </w:r>
    </w:p>
    <w:p w:rsidR="00FC56D3" w:rsidRDefault="00FC56D3" w:rsidP="00FC56D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Директору школы____________________/Беликов С.Ю./</w:t>
      </w:r>
    </w:p>
    <w:p w:rsidR="00FC56D3" w:rsidRDefault="00FC56D3" w:rsidP="00FC56D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Приказ №____________ от _________________________</w:t>
      </w:r>
    </w:p>
    <w:p w:rsidR="00FC56D3" w:rsidRDefault="00FC56D3" w:rsidP="00FC56D3">
      <w:pPr>
        <w:spacing w:after="0" w:line="240" w:lineRule="auto"/>
        <w:rPr>
          <w:rFonts w:eastAsia="Calibri" w:cs="Times New Roman"/>
          <w:b/>
        </w:rPr>
      </w:pPr>
    </w:p>
    <w:p w:rsidR="00FC56D3" w:rsidRDefault="00FC56D3" w:rsidP="00FC56D3">
      <w:pPr>
        <w:spacing w:after="0" w:line="240" w:lineRule="auto"/>
        <w:jc w:val="center"/>
        <w:rPr>
          <w:rFonts w:eastAsia="Calibri" w:cs="Times New Roman"/>
          <w:b/>
        </w:rPr>
      </w:pPr>
    </w:p>
    <w:p w:rsidR="00FC56D3" w:rsidRDefault="00FC56D3" w:rsidP="00FC56D3">
      <w:pPr>
        <w:spacing w:after="0" w:line="240" w:lineRule="auto"/>
        <w:jc w:val="center"/>
        <w:rPr>
          <w:rFonts w:eastAsia="Calibri" w:cs="Times New Roman"/>
          <w:b/>
        </w:rPr>
      </w:pPr>
    </w:p>
    <w:p w:rsidR="00FC56D3" w:rsidRDefault="00FC56D3" w:rsidP="00FC56D3">
      <w:pPr>
        <w:spacing w:after="0"/>
        <w:jc w:val="center"/>
        <w:rPr>
          <w:rFonts w:eastAsia="Calibri" w:cs="Times New Roman"/>
          <w:color w:val="000000"/>
        </w:rPr>
      </w:pPr>
    </w:p>
    <w:p w:rsidR="00FC56D3" w:rsidRDefault="00FC56D3" w:rsidP="00FC56D3">
      <w:pPr>
        <w:spacing w:after="0" w:line="36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  <w:r>
        <w:rPr>
          <w:rFonts w:eastAsia="Calibri" w:cs="Times New Roman"/>
          <w:b/>
          <w:color w:val="000000"/>
          <w:sz w:val="32"/>
          <w:szCs w:val="32"/>
        </w:rPr>
        <w:t>Рабочая программа</w:t>
      </w:r>
    </w:p>
    <w:p w:rsidR="00FC56D3" w:rsidRDefault="00FC56D3" w:rsidP="00FC56D3">
      <w:pPr>
        <w:spacing w:after="0" w:line="36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  <w:r>
        <w:rPr>
          <w:rFonts w:eastAsia="Calibri" w:cs="Times New Roman"/>
          <w:b/>
          <w:color w:val="000000"/>
          <w:sz w:val="32"/>
          <w:szCs w:val="32"/>
        </w:rPr>
        <w:t>Учебного предмета «Технология» в 4 классе</w:t>
      </w:r>
    </w:p>
    <w:p w:rsidR="00FC56D3" w:rsidRDefault="00FC56D3" w:rsidP="00FC56D3">
      <w:pPr>
        <w:spacing w:after="0" w:line="360" w:lineRule="auto"/>
        <w:jc w:val="center"/>
        <w:rPr>
          <w:rFonts w:eastAsia="Calibri" w:cs="Times New Roman"/>
          <w:b/>
          <w:color w:val="000000"/>
          <w:sz w:val="32"/>
          <w:szCs w:val="32"/>
        </w:rPr>
      </w:pPr>
    </w:p>
    <w:p w:rsidR="00FC56D3" w:rsidRDefault="00FC56D3" w:rsidP="00FC56D3">
      <w:pPr>
        <w:spacing w:after="0" w:line="360" w:lineRule="auto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Cs w:val="28"/>
        </w:rPr>
        <w:t>составлена учителем</w:t>
      </w:r>
    </w:p>
    <w:p w:rsidR="00FC56D3" w:rsidRDefault="00FC56D3" w:rsidP="00FC56D3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первой квалификационной категории</w:t>
      </w:r>
    </w:p>
    <w:p w:rsidR="00FC56D3" w:rsidRDefault="00351AD6" w:rsidP="00FC56D3">
      <w:pPr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Еремеевой Т.А.</w:t>
      </w:r>
    </w:p>
    <w:p w:rsidR="00FC56D3" w:rsidRDefault="00FC56D3" w:rsidP="00FC56D3">
      <w:pPr>
        <w:spacing w:after="0" w:line="360" w:lineRule="auto"/>
        <w:jc w:val="right"/>
        <w:rPr>
          <w:rFonts w:eastAsia="Calibri" w:cs="Times New Roman"/>
          <w:b/>
          <w:color w:val="000000"/>
          <w:sz w:val="32"/>
          <w:szCs w:val="32"/>
          <w:lang w:eastAsia="en-US"/>
        </w:rPr>
      </w:pPr>
    </w:p>
    <w:p w:rsidR="00FC56D3" w:rsidRDefault="00FC56D3" w:rsidP="00FC56D3">
      <w:pPr>
        <w:spacing w:after="0" w:line="360" w:lineRule="auto"/>
        <w:jc w:val="right"/>
        <w:rPr>
          <w:rFonts w:eastAsia="Calibri" w:cs="Times New Roman"/>
          <w:b/>
          <w:color w:val="000000"/>
          <w:sz w:val="32"/>
          <w:szCs w:val="32"/>
        </w:rPr>
      </w:pPr>
    </w:p>
    <w:p w:rsidR="00FC56D3" w:rsidRDefault="0020372F" w:rsidP="00FC56D3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</w:t>
      </w:r>
      <w:r w:rsidR="00FC56D3">
        <w:rPr>
          <w:rFonts w:eastAsia="Times New Roman" w:cs="Times New Roman"/>
          <w:szCs w:val="28"/>
        </w:rPr>
        <w:t>. Коза Пер</w:t>
      </w:r>
      <w:r>
        <w:rPr>
          <w:rFonts w:eastAsia="Times New Roman" w:cs="Times New Roman"/>
          <w:szCs w:val="28"/>
        </w:rPr>
        <w:t>в</w:t>
      </w:r>
      <w:r w:rsidR="00FC56D3">
        <w:rPr>
          <w:rFonts w:eastAsia="Times New Roman" w:cs="Times New Roman"/>
          <w:szCs w:val="28"/>
        </w:rPr>
        <w:t>майского МР</w:t>
      </w:r>
    </w:p>
    <w:p w:rsidR="00FC56D3" w:rsidRDefault="00FC56D3" w:rsidP="00FC56D3">
      <w:pPr>
        <w:spacing w:after="0" w:line="240" w:lineRule="auto"/>
        <w:rPr>
          <w:rFonts w:eastAsia="Times New Roman" w:cs="Times New Roman"/>
          <w:szCs w:val="28"/>
        </w:rPr>
      </w:pPr>
    </w:p>
    <w:p w:rsidR="00FC56D3" w:rsidRDefault="0020372F" w:rsidP="00FC56D3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FC56D3">
        <w:rPr>
          <w:rFonts w:eastAsia="Times New Roman" w:cs="Times New Roman"/>
          <w:szCs w:val="28"/>
        </w:rPr>
        <w:t>02</w:t>
      </w:r>
      <w:r w:rsidR="00351AD6">
        <w:rPr>
          <w:rFonts w:eastAsia="Times New Roman" w:cs="Times New Roman"/>
          <w:szCs w:val="28"/>
        </w:rPr>
        <w:t>2</w:t>
      </w:r>
      <w:r w:rsidR="00FC56D3">
        <w:rPr>
          <w:rFonts w:eastAsia="Times New Roman" w:cs="Times New Roman"/>
          <w:szCs w:val="28"/>
        </w:rPr>
        <w:t xml:space="preserve"> – 20</w:t>
      </w:r>
      <w:r>
        <w:rPr>
          <w:rFonts w:eastAsia="Times New Roman" w:cs="Times New Roman"/>
          <w:szCs w:val="28"/>
        </w:rPr>
        <w:t>2</w:t>
      </w:r>
      <w:r w:rsidR="00351AD6">
        <w:rPr>
          <w:rFonts w:eastAsia="Times New Roman" w:cs="Times New Roman"/>
          <w:szCs w:val="28"/>
        </w:rPr>
        <w:t>3</w:t>
      </w:r>
      <w:r w:rsidR="00FC56D3">
        <w:rPr>
          <w:rFonts w:eastAsia="Times New Roman" w:cs="Times New Roman"/>
          <w:szCs w:val="28"/>
        </w:rPr>
        <w:t xml:space="preserve"> уч.год</w:t>
      </w:r>
    </w:p>
    <w:p w:rsidR="0020372F" w:rsidRDefault="0020372F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372F" w:rsidRDefault="0020372F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372F" w:rsidRDefault="0020372F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372F">
        <w:rPr>
          <w:rFonts w:ascii="Times New Roman" w:hAnsi="Times New Roman" w:cs="Times New Roman"/>
          <w:b/>
          <w:sz w:val="24"/>
          <w:szCs w:val="24"/>
        </w:rPr>
        <w:t>1.</w:t>
      </w:r>
      <w:r w:rsidRPr="0020372F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</w:p>
    <w:p w:rsidR="0020372F" w:rsidRDefault="0020372F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56D3" w:rsidRPr="00361076" w:rsidRDefault="00FC56D3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372F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курсу </w:t>
      </w:r>
      <w:r w:rsidRPr="00177E2E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04379D">
        <w:rPr>
          <w:rFonts w:ascii="Times New Roman" w:eastAsia="Times New Roman" w:hAnsi="Times New Roman" w:cs="Times New Roman"/>
          <w:sz w:val="24"/>
          <w:szCs w:val="24"/>
        </w:rPr>
        <w:t>для  4 класса  на 2021-2022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  учебный год состав</w:t>
      </w:r>
      <w:r w:rsidR="00DB6C9C">
        <w:rPr>
          <w:rFonts w:ascii="Times New Roman" w:eastAsia="Times New Roman" w:hAnsi="Times New Roman" w:cs="Times New Roman"/>
          <w:sz w:val="24"/>
          <w:szCs w:val="24"/>
        </w:rPr>
        <w:t xml:space="preserve"> на основе следующих нормативных документов</w:t>
      </w:r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"Об образовании в Российской Федерации" от 29.12.2012 N 273-ФЗ</w:t>
      </w:r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>3.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>4.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№1599;</w:t>
      </w:r>
    </w:p>
    <w:p w:rsidR="00DB6C9C" w:rsidRPr="00DB6C9C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423AC0" w:rsidRPr="00177E2E" w:rsidRDefault="00DB6C9C" w:rsidP="00DB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C9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B6C9C">
        <w:rPr>
          <w:rFonts w:ascii="Times New Roman" w:eastAsia="Times New Roman" w:hAnsi="Times New Roman" w:cs="Times New Roman"/>
          <w:sz w:val="24"/>
          <w:szCs w:val="24"/>
        </w:rPr>
        <w:tab/>
        <w:t>6.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(COVID-19)"рамма начального общего образования</w:t>
      </w:r>
    </w:p>
    <w:p w:rsidR="00423AC0" w:rsidRPr="00177E2E" w:rsidRDefault="00423AC0" w:rsidP="00423A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МОУ Козской СОШ, составленная на основе ФГОС НОО</w:t>
      </w:r>
    </w:p>
    <w:p w:rsidR="00423AC0" w:rsidRPr="00177E2E" w:rsidRDefault="00423AC0" w:rsidP="00423A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>Авторская  программа  « Технология 1-4 классы.» Е. А. Лутцевой( «Начальная школа XXI века». – М.: Вентана – Граф, 2018г, 80 с.)</w:t>
      </w:r>
    </w:p>
    <w:p w:rsidR="00423AC0" w:rsidRPr="00177E2E" w:rsidRDefault="00423AC0" w:rsidP="00423A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>Методические письма о преподавании учебных предметов в начальных классах общеобразовательных учреждений Ярославской области  в 2020-2021 г</w:t>
      </w:r>
    </w:p>
    <w:p w:rsidR="00423AC0" w:rsidRPr="00177E2E" w:rsidRDefault="00423AC0" w:rsidP="00423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на 34 часа, 1 час в неделю.  </w:t>
      </w:r>
    </w:p>
    <w:p w:rsidR="00423AC0" w:rsidRPr="00177E2E" w:rsidRDefault="00423AC0" w:rsidP="00423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обеспечена  учебно-методическим комплектом: </w:t>
      </w:r>
      <w:r w:rsidRPr="00177E2E">
        <w:rPr>
          <w:rFonts w:ascii="Times New Roman" w:eastAsia="Times New Roman" w:hAnsi="Times New Roman" w:cs="Times New Roman"/>
          <w:bCs/>
          <w:iCs/>
          <w:sz w:val="24"/>
          <w:szCs w:val="24"/>
        </w:rPr>
        <w:t>УМК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«Начальная школа ХХ</w:t>
      </w:r>
      <w:r w:rsidRPr="00177E2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  <w:r w:rsidRPr="00177E2E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423AC0" w:rsidRPr="00177E2E" w:rsidRDefault="00423AC0" w:rsidP="00423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AC0" w:rsidRPr="00177E2E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7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>Ступеньки к мастерству: 4 кл.: учебное пособие для учащихся общеобра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softHyphen/>
        <w:t>зовательных школ / Е.А. Лутцева; под ред. В.Д. Симоненко. - М.; Вентана-Граф, 2018г</w:t>
      </w:r>
    </w:p>
    <w:p w:rsidR="00153BDC" w:rsidRPr="00153BDC" w:rsidRDefault="00423AC0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E2E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17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Технология: 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t>учимся мастерству: 4 класс: рабочая тетрадь для учащихся общеобра</w:t>
      </w:r>
      <w:r w:rsidRPr="00177E2E">
        <w:rPr>
          <w:rFonts w:ascii="Times New Roman" w:eastAsia="Times New Roman" w:hAnsi="Times New Roman" w:cs="Times New Roman"/>
          <w:sz w:val="24"/>
          <w:szCs w:val="24"/>
        </w:rPr>
        <w:softHyphen/>
        <w:t>зовательных учреждений / Е.А. Лутцева. - М.: Вентана-Граф, 2019г</w:t>
      </w:r>
      <w:r w:rsidR="00153BDC" w:rsidRPr="00153BDC">
        <w:rPr>
          <w:rFonts w:ascii="Times New Roman" w:eastAsia="Times New Roman" w:hAnsi="Times New Roman" w:cs="Times New Roman"/>
          <w:sz w:val="24"/>
          <w:szCs w:val="24"/>
        </w:rPr>
        <w:t>Интернет-сайты. Цифровые образовательные ресурсы для начальных классов.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1.Сайт «Я иду на урок начальной школы»: http://nsc.1september.ru/urok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2.Электронная версия журнала «Начальная школа»: http://nsc.1september.ru/index.php 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3.Методические пособия и рабочие программы учителям начальной школы:  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4.Учитель портал: http://www.uchportal.ru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5.Видеоуроки по основным предметам школьной программы: http://inerneturok.ru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6.Сайт «Сообщество взаимопомощи учителей»: http://pedsovet.su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7.Азбука в картинках и стихах для учеников 1-го класса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сайт ресурса: bomoonlight.ru/azbuka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8.Сайт "Самоучка" Математика, Письмо и Чтение, Развивающие игры.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сайт ресурса: samouchka.com.ua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9."Отличник" Тренажёр решения заданий по математике и русскому языку.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сайт ресурса: www.otlichnyk.ru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10."Знайка" Задания для обучающихся начальных классов.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сайт ресурса: www.otlichnyk.ru/znayka 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11.Копилка детских ресурсов сайты ресурсов: beautiful-all.narod.ru/deti/deti.html, www.kinder.ru</w:t>
      </w:r>
    </w:p>
    <w:p w:rsidR="00153BDC" w:rsidRPr="00153BDC" w:rsidRDefault="00153BDC" w:rsidP="00153B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>12.Детский портал «Солнышко» сайт ресурса: solnet.ee</w:t>
      </w:r>
    </w:p>
    <w:p w:rsidR="003116F2" w:rsidRPr="003116F2" w:rsidRDefault="00153BDC" w:rsidP="003116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D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Обучение и воспитание - важные компоненты образовательного процесса, они дополняют друг друга и служат единой цели: целостному развитию личности школьника. Воспитывающим потенциалом должен обладать каждый предмет, в связи с чем урок по любой дисциплине должен стать не просто формой организации учебного процесса, но и обладать определённым воспитательным потенциалом. Урок обладает уникальными возможностями влиять на становление очень многих качеств личности. Воспитательный поте</w:t>
      </w:r>
      <w:r>
        <w:rPr>
          <w:rFonts w:ascii="Times New Roman" w:eastAsia="Times New Roman" w:hAnsi="Times New Roman" w:cs="Times New Roman"/>
          <w:sz w:val="24"/>
          <w:szCs w:val="24"/>
        </w:rPr>
        <w:t>нциал  урока  технология</w:t>
      </w:r>
      <w:r w:rsidRPr="00153B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16F2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3116F2" w:rsidRPr="003116F2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423AC0" w:rsidRPr="00177E2E" w:rsidRDefault="003116F2" w:rsidP="003116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F2">
        <w:rPr>
          <w:rFonts w:ascii="Times New Roman" w:eastAsia="Times New Roman" w:hAnsi="Times New Roman" w:cs="Times New Roman"/>
          <w:sz w:val="24"/>
          <w:szCs w:val="24"/>
        </w:rPr>
        <w:t>Уникальная предметно-практическая среда, окружающая ребенка, и его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136670">
        <w:rPr>
          <w:rFonts w:ascii="Times New Roman" w:eastAsia="Times New Roman" w:hAnsi="Times New Roman" w:cs="Times New Roman"/>
          <w:b/>
          <w:sz w:val="24"/>
          <w:szCs w:val="24"/>
        </w:rPr>
        <w:t>елью курса</w:t>
      </w:r>
      <w:r w:rsidRPr="00136670">
        <w:rPr>
          <w:rFonts w:ascii="Times New Roman" w:eastAsia="Times New Roman" w:hAnsi="Times New Roman" w:cs="Times New Roman"/>
          <w:sz w:val="24"/>
          <w:szCs w:val="24"/>
        </w:rPr>
        <w:t xml:space="preserve">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/>
        </w:rPr>
      </w:pPr>
      <w:r w:rsidRPr="00361076">
        <w:t xml:space="preserve">Изучение технологии в начальной школе направлено на решение следующих </w:t>
      </w:r>
      <w:r w:rsidRPr="00361076">
        <w:rPr>
          <w:b/>
        </w:rPr>
        <w:t>задач:</w:t>
      </w:r>
    </w:p>
    <w:p w:rsidR="00423AC0" w:rsidRPr="00361076" w:rsidRDefault="00423AC0" w:rsidP="00423AC0">
      <w:pPr>
        <w:pStyle w:val="2"/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540"/>
        <w:jc w:val="both"/>
        <w:textAlignment w:val="auto"/>
        <w:rPr>
          <w:sz w:val="24"/>
          <w:szCs w:val="24"/>
        </w:rPr>
      </w:pPr>
      <w:r w:rsidRPr="00361076">
        <w:rPr>
          <w:snapToGrid w:val="0"/>
          <w:sz w:val="24"/>
          <w:szCs w:val="24"/>
        </w:rPr>
        <w:t>р</w:t>
      </w:r>
      <w:r w:rsidRPr="00361076">
        <w:rPr>
          <w:sz w:val="24"/>
          <w:szCs w:val="24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(основтворческой деятельности в целом и элементов технологического и конструкторского мышления в частности);</w:t>
      </w:r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мире профессий и важности правильного выбора профессии; </w:t>
      </w:r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первоначальных конструкторско-технологических и 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>организационно-экономических знаний,</w:t>
      </w:r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423AC0" w:rsidRPr="00361076" w:rsidRDefault="00423AC0" w:rsidP="00423AC0">
      <w:pPr>
        <w:pStyle w:val="a4"/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/>
        <w:ind w:left="0" w:firstLine="540"/>
        <w:jc w:val="both"/>
        <w:rPr>
          <w:bCs/>
        </w:rPr>
      </w:pPr>
      <w:r w:rsidRPr="00361076">
        <w:rPr>
          <w:bCs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23AC0" w:rsidRPr="00361076" w:rsidRDefault="00423AC0" w:rsidP="00423AC0">
      <w:pPr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3610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23AC0" w:rsidRPr="00361076" w:rsidRDefault="00423AC0" w:rsidP="00423AC0">
      <w:pPr>
        <w:pStyle w:val="2"/>
        <w:numPr>
          <w:ilvl w:val="1"/>
          <w:numId w:val="3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540"/>
        <w:jc w:val="both"/>
        <w:textAlignment w:val="auto"/>
        <w:rPr>
          <w:sz w:val="24"/>
          <w:szCs w:val="24"/>
        </w:rPr>
      </w:pPr>
      <w:r w:rsidRPr="00361076">
        <w:rPr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423AC0" w:rsidRPr="00361076" w:rsidRDefault="00423AC0" w:rsidP="00423AC0">
      <w:pPr>
        <w:pStyle w:val="2"/>
        <w:tabs>
          <w:tab w:val="left" w:pos="360"/>
          <w:tab w:val="left" w:pos="709"/>
          <w:tab w:val="left" w:pos="900"/>
        </w:tabs>
        <w:overflowPunct/>
        <w:adjustRightInd/>
        <w:spacing w:after="0"/>
        <w:ind w:left="0"/>
        <w:jc w:val="both"/>
        <w:textAlignment w:val="auto"/>
        <w:rPr>
          <w:sz w:val="24"/>
          <w:szCs w:val="24"/>
        </w:rPr>
      </w:pPr>
    </w:p>
    <w:p w:rsidR="00423AC0" w:rsidRPr="00361076" w:rsidRDefault="00423AC0" w:rsidP="00423AC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sz w:val="24"/>
          <w:szCs w:val="24"/>
        </w:rPr>
        <w:t>Общая характеристика  учебного предмета</w:t>
      </w:r>
    </w:p>
    <w:p w:rsidR="00423AC0" w:rsidRPr="00361076" w:rsidRDefault="00423AC0" w:rsidP="00423A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pStyle w:val="2"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 xml:space="preserve">Уникальная предметно-практическая среда, окружающая ребенка, и его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«Изобразительное искусство»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«Математика»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«Окружающий мир»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«Родной язык»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Cs/>
          <w:iCs/>
          <w:sz w:val="24"/>
          <w:szCs w:val="24"/>
        </w:rPr>
        <w:t>«Литературное чтение»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 — работа с текстами для создания образа, реализуемого в изделии.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lastRenderedPageBreak/>
        <w:t xml:space="preserve">Продуктивная деятельность учащихся на уроках технологии создает уникальную основу для </w:t>
      </w:r>
      <w:r w:rsidRPr="00361076">
        <w:rPr>
          <w:b/>
          <w:sz w:val="24"/>
          <w:szCs w:val="24"/>
        </w:rPr>
        <w:t>самореализации личности.</w:t>
      </w:r>
      <w:r w:rsidRPr="00361076">
        <w:rPr>
          <w:sz w:val="24"/>
          <w:szCs w:val="24"/>
        </w:rPr>
        <w:t xml:space="preserve">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 </w:t>
      </w:r>
    </w:p>
    <w:p w:rsidR="00423AC0" w:rsidRPr="00361076" w:rsidRDefault="00423AC0" w:rsidP="00423AC0">
      <w:pPr>
        <w:pStyle w:val="2"/>
        <w:overflowPunct/>
        <w:adjustRightInd/>
        <w:spacing w:after="0"/>
        <w:ind w:left="0"/>
        <w:jc w:val="both"/>
        <w:rPr>
          <w:i/>
          <w:sz w:val="24"/>
          <w:szCs w:val="24"/>
        </w:rPr>
      </w:pPr>
      <w:r w:rsidRPr="00361076">
        <w:rPr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</w:t>
      </w:r>
      <w:r w:rsidRPr="00361076">
        <w:rPr>
          <w:i/>
          <w:sz w:val="24"/>
          <w:szCs w:val="24"/>
        </w:rPr>
        <w:t>.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0" w:rsidRPr="00423AC0" w:rsidRDefault="00423AC0" w:rsidP="00423A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в учебном плане</w:t>
      </w:r>
    </w:p>
    <w:p w:rsidR="00423AC0" w:rsidRPr="00423AC0" w:rsidRDefault="00423AC0" w:rsidP="00423A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3AC0" w:rsidRPr="00423AC0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3A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технологии в 4  классе в учебном плане школы отводится 1 час в неделю, 34 часа в год</w:t>
      </w:r>
    </w:p>
    <w:p w:rsidR="00492C71" w:rsidRPr="00492C71" w:rsidRDefault="00492C71" w:rsidP="00492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C71" w:rsidRPr="00492C71" w:rsidRDefault="00492C71" w:rsidP="00492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4.Ценностные ориентиры содержания учебного предмета</w:t>
      </w:r>
    </w:p>
    <w:p w:rsidR="00423AC0" w:rsidRPr="00361076" w:rsidRDefault="00423AC0" w:rsidP="00423AC0">
      <w:pPr>
        <w:pStyle w:val="22"/>
        <w:shd w:val="clear" w:color="auto" w:fill="auto"/>
        <w:spacing w:before="0" w:after="0" w:line="240" w:lineRule="auto"/>
        <w:ind w:firstLine="34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423AC0" w:rsidRPr="00361076" w:rsidRDefault="00423AC0" w:rsidP="00423AC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</w:t>
      </w:r>
    </w:p>
    <w:p w:rsidR="00423AC0" w:rsidRPr="00361076" w:rsidRDefault="00423AC0" w:rsidP="0042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  <w:r w:rsidRPr="00361076">
        <w:rPr>
          <w:b/>
          <w:bCs/>
        </w:rPr>
        <w:t>Личностными</w:t>
      </w:r>
      <w:r w:rsidRPr="00361076">
        <w:rPr>
          <w:bCs/>
        </w:rPr>
        <w:t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  <w:r w:rsidRPr="00361076">
        <w:rPr>
          <w:b/>
          <w:bCs/>
        </w:rPr>
        <w:t>Метапредметными</w:t>
      </w:r>
      <w:r w:rsidRPr="00361076">
        <w:rPr>
          <w:bCs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  <w:r w:rsidRPr="00361076">
        <w:rPr>
          <w:b/>
          <w:bCs/>
        </w:rPr>
        <w:lastRenderedPageBreak/>
        <w:t>Предметными</w:t>
      </w:r>
      <w:r w:rsidRPr="00361076">
        <w:rPr>
          <w:bCs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</w:p>
    <w:p w:rsidR="00423AC0" w:rsidRPr="00361076" w:rsidRDefault="00423AC0" w:rsidP="00423AC0">
      <w:pPr>
        <w:pStyle w:val="a4"/>
        <w:spacing w:after="0"/>
        <w:ind w:firstLine="567"/>
        <w:jc w:val="both"/>
        <w:rPr>
          <w:bCs/>
        </w:rPr>
      </w:pP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в 4 классе.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поступки, явления, события с точки зрения собственных ощущений,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носить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их с общепринятыми нормами и ценностями.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Описывать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чувства и ощущения от наблюдаемых явлений, событий, изделий де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коративно-прикладного характера, уважительно относиться к результатам труда мастеров.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Принимать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мнения и высказывания, уважительно относиться к ним.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бережного отношения к результатам труда людей;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уважать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 труда.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цель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 после предварительного обсуждения.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предложенное задание,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отделять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известное от неизвестного.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учителем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выявлять и формулировать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проблему.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пробные поисковые действия (упражнения),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решение проблемы (задачи).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Предлагать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конструкторско-технологические решения и способы выполнения отдель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этапов изготовления изделий из числа освоенных.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подходящие для выполнения задания материа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и инструменты.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по коллективно составленному плану,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сверять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 свои дейст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и итоговый контроль выполненной работы,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проверять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 в действии,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вносить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конструктивные доработки.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Искать и отбирать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для решения учебной задачи в учеб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нике, энциклопедиях, справочниках, в сети Интернет.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Приобретать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знания в процессе наблюдений, рассуждений и обсуждений ма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териалов учебника, выполнения пробных поисковых упражнений.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Перерабатывать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полученную информацию: сравнивать и классифицировать факты и явления;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причинно-следственные связи изучаемых явлений, событий, исполь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её для выполнения предлагаемых и жизненных задач.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Делать выводы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обобщения полученных знаний и освоенных умений.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делать выбор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реализации предложенного или собственного замысла.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Высказывать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точку зрения и пытаться её обосновывать и аргументировать.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Слушать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других, уважительно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относиться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их мнениям, пытаться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Сотрудничать,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различные роли в группе, при совместном решении пробле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(задачи).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Предметные результаты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Общекультурные и общетрудовые компетенции. Основы культуры труда, са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мообслуживание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представление: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творчестве и творческих профессиях, мировых достижениях в области техники и ис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{в рамках изученного), о наиболее значимых производствах;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 безопасного пользования бытовыми приборами.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и 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художественно-практическую деятельность в со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собственным замыслом.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умения, приобретённые в ходе изучения технологии, изо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бразительного искусства и других учебных предметов, в собственной творческой дея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Бережно относиться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 защищать природу и материальный мир.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пользоваться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бытовыми приборами (розетками, электрочайником, компью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тером).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ремонт одежды (пришивать пуговицы, сшивать разрывы по шву).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Технология ручной обработки материалов. Основы графической грамоты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распространённые искусственные и синтетические материалы (бумага, металлы, ткани) и их свойства.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и 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разметку развёрток с помощью контрольно-измерительных инструментов.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и 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линии чертежа (осевая и центровая).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Соблюдать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петельную строчку, её варианты, знать их назначение.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видов информационных технологий и соответствующих способов передачи информации (из реального окружения учащихся).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представление: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дизайне, его месте и роли в современной проектной деятельности;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условиях дизайна — единстве пользы, удобства и красоты;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композиции изделий декоративно-прикладного характера на плоскости и в объёме;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 декоративно-прикладного искусства в создании изделий;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стилизации природных форм в технике, архитектуре и др.;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художественных техниках (в рамках изученного).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простейший чертёж (эскиз) развёрток.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разметку развёрток с помощью чертёжных инструментов.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Подбирать и обосновывать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рациональные технологические приёмы изго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товления изделий.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рицовку.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и соединять детали петельной строчкой и её вариантами.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и использовать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дополнительную информацию из различных источников (в том числе из сети Интернет).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 и моделирование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Приводить примеры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простейших способов достижения прочности конструкций.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и моделировать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из разных материалов по заданным деко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ративно-художественным условиям.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Изменять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конструкцию изделия по заданным условиям.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Выбирать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соединения и соединительный материал в зависимости от требова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конструкции.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361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Использование компьютерных технологий (практика работы на компьютере)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Иметь представление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части компьютера (с которыми работали на уроках) и их назначе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помощью учителя: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создавать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небольшие тексты и печатные публикации с использованием изображе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на экране компьютера;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(выбор шрифта, его размера и цвета, выравнивание абзаца);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доступной информацией;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программах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3AC0" w:rsidRPr="00361076" w:rsidRDefault="00423AC0" w:rsidP="00423AC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sz w:val="24"/>
          <w:szCs w:val="24"/>
        </w:rPr>
        <w:t xml:space="preserve"> 6.Содержание программы. 4  класс</w:t>
      </w:r>
    </w:p>
    <w:p w:rsidR="00423AC0" w:rsidRPr="00361076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структурировано по двум основным содержательным линиям.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истории технологии.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духов-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культуры, и представить освоение этого мира как непрерывный процесс в его историче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развитии.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эти содержательные линии представлены четырьмя разделами: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Общекультурные и общетрудовые компетенции. Основы культуры труда, самооб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служивание.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ручной обработки материалов. Элементы графической грамоты.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информационных технологий (практика работы на компьютере). Освоение предметных знаний и приобретение умений, формирование метапредметных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деятельности и становление личностных качеств осуществляются в течение всего пе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риода обучения.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общетрудовые компетенции. Основы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труда, самообслуживание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Преобразовательная деятельность человека в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начале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Научно-технический прогресс: главные открытия, изобретения, современные технологии (промышленные, ин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формационные и др.), их положительное и отрицательное влияние на человека, его жизне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деятельность и на природу Земли в целом. Угроза экологической катастрофы и роль разума человека в её предотвращении.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Самые яркие изобретения начала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(в обзорном порядке). Начало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— ис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 компьютерных технологий во всех областях жизни человека. Влияние совре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технологий и преобразующей деятельности человека на окружающую среду. Причи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пути предотвращения экологических и техногенных катастроф.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Дизайн-анализ (анализ конструкторских, технологических и художественных особенно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изделия). Распределение времени при выполнении проекта.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проекты.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Самообслуживание: пришивание пуговиц, сшивание разрывов по шву. Правила безо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пасного пользования бытовыми приборами.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 как универсальное сырьё. Материалы, получаемые из нефти (пластмасса, стек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современных технологий и преобразующей деятельности человека на окру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жающую среду. Комбинирование технологий обработки разных материалов и художествен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технологий.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(производственный, жилищный, ландшафтный и др.). Его роль и место в со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временной проектной деятельности. Основные условия дизайна — единство пользы, удоб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вприкреп, ёлочки и др.), крестообразной строчкой. Дизайн и маркетинг.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Конструирование и моделирование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оптимальных и доступных новых решений конструкторско-технологических про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на основе элементов ТРИЗ (теории решения изобретательских задач).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начала 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(эколо-гичность, безопасность, эргономичность и др.).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6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информационных технологий (практика работы на компьютере) 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информационный мир. Использование компьютерных технологий в раз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иск информации в компьютере и Интернете. Работа с простейшими информационными объ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ектами (тексты, рисунки): создание, преобразование, сохранение, удаление, печать (вывод на принтер). Программы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Word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PowerPoint</w:t>
      </w:r>
      <w:r w:rsidRPr="00361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элементарные знания о значении и месте трудовой деятельности в создании обще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человеческой культуры; о простых и доступных правилах создания функционального, ком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действии;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достаточный уровень графической грамотности: выполнение несложных измере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сунки, план, схемы, простейшие чертежи при решении задач по моделированию, воспроиз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ведению и конструированию объектов;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гнозирование результатов собственной и коллективной технологической деятельности, осу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ществление объективного самоконтроля и оценки собственной деятельности и деятельно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своих товарищей, умение находить и исправлять ошибки в своей практической работе;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бочей группе, выполнять разные социальные роли (руководитель, подчиненный);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развитие личностных качеств: любознательности, доброжелательности, трудолю</w:t>
      </w:r>
      <w:r w:rsidRPr="003610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423AC0" w:rsidRPr="00361076" w:rsidRDefault="00423AC0" w:rsidP="00423A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076">
        <w:rPr>
          <w:rFonts w:ascii="Times New Roman" w:hAnsi="Times New Roman" w:cs="Times New Roman"/>
          <w:b/>
          <w:sz w:val="24"/>
          <w:szCs w:val="24"/>
        </w:rPr>
        <w:t>7. Тематическое планирование</w:t>
      </w:r>
      <w:r w:rsidRPr="00361076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определением основных видов учебной деятельности обучающихся</w:t>
      </w:r>
    </w:p>
    <w:p w:rsidR="00423AC0" w:rsidRPr="00361076" w:rsidRDefault="00423AC0" w:rsidP="00423A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306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00"/>
        <w:gridCol w:w="6756"/>
        <w:gridCol w:w="7"/>
        <w:gridCol w:w="6331"/>
        <w:gridCol w:w="6331"/>
      </w:tblGrid>
      <w:tr w:rsidR="00423AC0" w:rsidRPr="00361076" w:rsidTr="000335D4">
        <w:trPr>
          <w:gridAfter w:val="2"/>
          <w:wAfter w:w="12662" w:type="dxa"/>
          <w:trHeight w:val="9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Учебная тема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423AC0" w:rsidRPr="00361076" w:rsidTr="000335D4">
        <w:trPr>
          <w:gridAfter w:val="2"/>
          <w:wAfter w:w="12662" w:type="dxa"/>
          <w:trHeight w:val="47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Общекультурные и общетрудовые компетенции. Основы культуры труда, самообслуживание</w:t>
            </w:r>
          </w:p>
        </w:tc>
      </w:tr>
      <w:tr w:rsidR="00423AC0" w:rsidRPr="00361076" w:rsidTr="000335D4">
        <w:trPr>
          <w:gridAfter w:val="2"/>
          <w:wAfter w:w="12662" w:type="dxa"/>
          <w:trHeight w:val="83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Рукотворный мир как результат труда человека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Трудовая деятельность в жизни человека. Основы культуры труда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Природа в художест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венно-практической деятельно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человека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Природа и техническая среда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5. Дом и семья. Самообслуживание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учителя: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коллективно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тематические проекты и самостоятельно их реализовывать.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искать, 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для выполнения предложенного задания;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соблюдать приёмы 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</w:t>
            </w:r>
          </w:p>
        </w:tc>
      </w:tr>
      <w:tr w:rsidR="00423AC0" w:rsidRPr="00361076" w:rsidTr="000335D4">
        <w:trPr>
          <w:gridAfter w:val="2"/>
          <w:wAfter w:w="12662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61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2"/>
          <w:wAfter w:w="12662" w:type="dxa"/>
          <w:trHeight w:val="157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AC0" w:rsidRPr="00361076" w:rsidTr="000335D4">
        <w:trPr>
          <w:trHeight w:val="482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Технология ручной обработки материалов. Элементы графической грамоты</w:t>
            </w:r>
          </w:p>
        </w:tc>
        <w:tc>
          <w:tcPr>
            <w:tcW w:w="6331" w:type="dxa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86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Материалы, их свойст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ва, происхождение и использо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человеком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Инструменты и приспособления для обработ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материалов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Общее представление о технологическом процессе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Технологические опе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рации ручной обработки мате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риалов (изготовления изделий из бумаги, картона, ткани и др.)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Графические изобра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в технике и технологии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задач в зависимости от конкретных условий;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423AC0" w:rsidRPr="00361076" w:rsidTr="000335D4">
        <w:trPr>
          <w:gridAfter w:val="3"/>
          <w:wAfter w:w="12669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43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159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62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trHeight w:val="24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6331" w:type="dxa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96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Изделие и его конст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рукция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Элементарные пред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ставления о конструкции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Конструирование и мо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делирование несложных объек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конструкции изделия;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изделия с разными конструктивными особенностями (в пределах изученного);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учётом технических и художественно-декоративных условий;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изделия;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при необходимости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и технологию её изготовления;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61076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осуществлятьсамоконтроль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423AC0" w:rsidRPr="00361076" w:rsidTr="000335D4">
        <w:trPr>
          <w:gridAfter w:val="3"/>
          <w:wAfter w:w="12669" w:type="dxa"/>
          <w:trHeight w:val="163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63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38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trHeight w:val="47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Использование информационных технологий (практика работы на компьютере)</w:t>
            </w:r>
          </w:p>
        </w:tc>
        <w:tc>
          <w:tcPr>
            <w:tcW w:w="6331" w:type="dxa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10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Компьютерное письмо</w:t>
            </w: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Создание презентаций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исследовать(наблюдать, сравнивать, сопоставлять) 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423AC0" w:rsidRPr="00361076" w:rsidRDefault="00423AC0" w:rsidP="0003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осуществлятьсамоконтроль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423AC0" w:rsidRPr="00361076" w:rsidTr="000335D4">
        <w:trPr>
          <w:gridAfter w:val="3"/>
          <w:wAfter w:w="12669" w:type="dxa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43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698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94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698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0" w:rsidRPr="00361076" w:rsidTr="000335D4">
        <w:trPr>
          <w:gridAfter w:val="3"/>
          <w:wAfter w:w="12669" w:type="dxa"/>
          <w:trHeight w:val="47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AC0" w:rsidRPr="00361076" w:rsidRDefault="00423AC0" w:rsidP="000335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AC0" w:rsidRPr="00361076" w:rsidRDefault="00423AC0" w:rsidP="00423AC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AC0" w:rsidRPr="00361076" w:rsidRDefault="00423AC0" w:rsidP="00423AC0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61076">
        <w:rPr>
          <w:rFonts w:ascii="Times New Roman" w:hAnsi="Times New Roman" w:cs="Times New Roman"/>
          <w:b/>
          <w:bCs/>
        </w:rPr>
        <w:t>8. Материально-техническое обеспечение учебного предмета</w:t>
      </w: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084"/>
      </w:tblGrid>
      <w:tr w:rsidR="00423AC0" w:rsidRPr="00361076" w:rsidTr="000335D4">
        <w:trPr>
          <w:trHeight w:val="735"/>
        </w:trPr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оснащение по ФГОС</w:t>
            </w:r>
          </w:p>
        </w:tc>
        <w:tc>
          <w:tcPr>
            <w:tcW w:w="3084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 Е.А. Технология: программа: 1-4 классы. - М.: Вентана-Граф, 2012г.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 Е.А. Технология. Учебник. - М.: Вентана-Граф, 2011г.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 Е.А., Зуева Т.П. Технология. Учимся мастерству. Рабочая тетрадь. - М.: Вентана-Граф, 2011г.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(картинки, предметные таблицы) в соответствии с основными требованиями программы обучения.</w:t>
            </w:r>
          </w:p>
          <w:p w:rsidR="00423AC0" w:rsidRPr="00361076" w:rsidRDefault="00423AC0" w:rsidP="000335D4">
            <w:pPr>
              <w:widowControl w:val="0"/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для 1- 4  классов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tabs>
                <w:tab w:val="center" w:pos="4623"/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 курса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Классная доска  с набором приспособлений для крепления таблиц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Сканер, принтер, ксерокс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rPr>
          <w:trHeight w:val="281"/>
        </w:trPr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423AC0" w:rsidRPr="00361076" w:rsidTr="000335D4">
        <w:tc>
          <w:tcPr>
            <w:tcW w:w="9180" w:type="dxa"/>
            <w:gridSpan w:val="2"/>
            <w:shd w:val="clear" w:color="auto" w:fill="auto"/>
          </w:tcPr>
          <w:p w:rsidR="00423AC0" w:rsidRPr="00361076" w:rsidRDefault="00423AC0" w:rsidP="000335D4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423AC0" w:rsidRPr="00361076" w:rsidTr="000335D4">
        <w:tc>
          <w:tcPr>
            <w:tcW w:w="6096" w:type="dxa"/>
            <w:shd w:val="clear" w:color="auto" w:fill="auto"/>
          </w:tcPr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развивающие игры.</w:t>
            </w:r>
          </w:p>
          <w:p w:rsidR="00423AC0" w:rsidRPr="00361076" w:rsidRDefault="00423AC0" w:rsidP="00033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Конструкторы.</w:t>
            </w:r>
          </w:p>
          <w:p w:rsidR="00423AC0" w:rsidRPr="00361076" w:rsidRDefault="00423AC0" w:rsidP="000335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игры развивающего характера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23AC0" w:rsidRPr="00361076" w:rsidRDefault="00423AC0" w:rsidP="00033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</w:tbl>
    <w:p w:rsidR="00423AC0" w:rsidRPr="00361076" w:rsidRDefault="00423AC0" w:rsidP="00423A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b/>
          <w:bCs/>
          <w:sz w:val="24"/>
          <w:szCs w:val="24"/>
        </w:rPr>
        <w:t>Специфическое сопровождение (оборудование)</w:t>
      </w:r>
    </w:p>
    <w:p w:rsidR="00423AC0" w:rsidRPr="00361076" w:rsidRDefault="00423AC0" w:rsidP="00423AC0">
      <w:pPr>
        <w:tabs>
          <w:tab w:val="left" w:pos="9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sz w:val="24"/>
          <w:szCs w:val="24"/>
        </w:rPr>
        <w:t>- индивидуальное рабочее место, которое можно перемещать в случае групповой работы;</w:t>
      </w:r>
    </w:p>
    <w:p w:rsidR="00423AC0" w:rsidRPr="00361076" w:rsidRDefault="00423AC0" w:rsidP="00423AC0">
      <w:pPr>
        <w:tabs>
          <w:tab w:val="left" w:pos="9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sz w:val="24"/>
          <w:szCs w:val="24"/>
        </w:rPr>
        <w:t>- 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 и ножни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цы с острыми концами (в чехле), линейка, угольник, циркуль, иглы в игольнице, нитковдеватель, крючок для вязания, спицы, пяльцы, дощечки для работы шилом и лепки, простой и цветной карандаши, фломастеры, кисти для работы клеем и красками; инструменты для ра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боты с проволокой;</w:t>
      </w:r>
    </w:p>
    <w:p w:rsidR="00423AC0" w:rsidRPr="00361076" w:rsidRDefault="00423AC0" w:rsidP="00423AC0">
      <w:pPr>
        <w:tabs>
          <w:tab w:val="left" w:pos="9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sz w:val="24"/>
          <w:szCs w:val="24"/>
        </w:rPr>
        <w:t>- материалы для изготовления изделий, предусмотренных программным содержани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ем: бумага (писчая, альбомная, цветная односторонняя и двусторонняя, крепированная, калька, копировальная, бумажные салфетки, страницы журналов), картон (обычный, цвет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ва), нитки (катушечные, мулине, ирис, пряжа), текстильные материалы (сутаж, тесьма), пла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стилин или пластика, соленое тесто, фольга, проволока, природные материалы (плоские и объемные), «бросовый» материал (пластиковые баночки, крышки, картонные коробочки и т.д.), пуговицы, наборы «Конструктор».</w:t>
      </w: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76">
        <w:rPr>
          <w:rFonts w:ascii="Times New Roman" w:eastAsia="Times New Roman" w:hAnsi="Times New Roman" w:cs="Times New Roman"/>
          <w:sz w:val="24"/>
          <w:szCs w:val="24"/>
        </w:rPr>
        <w:t xml:space="preserve">Интернет-ресурсы: </w:t>
      </w:r>
      <w:r w:rsidRPr="0036107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36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http://stranamasterov.ru/</w:t>
        </w:r>
      </w:hyperlink>
      <w:r w:rsidRPr="0036107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36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http://murzilka.org/</w:t>
        </w:r>
      </w:hyperlink>
      <w:r w:rsidRPr="0036107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361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http://www.solnet.ee/</w:t>
        </w:r>
      </w:hyperlink>
    </w:p>
    <w:p w:rsidR="00423AC0" w:rsidRPr="00361076" w:rsidRDefault="0008476C" w:rsidP="004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null" w:history="1">
        <w:r w:rsidR="00423AC0" w:rsidRPr="00361076">
          <w:rPr>
            <w:rStyle w:val="a6"/>
            <w:color w:val="0000FF"/>
            <w:sz w:val="24"/>
            <w:szCs w:val="24"/>
            <w:u w:val="single"/>
          </w:rPr>
          <w:t>УМК "Начальная школа  ХХI века"</w:t>
        </w:r>
      </w:hyperlink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Pr="00361076" w:rsidRDefault="00423AC0" w:rsidP="0042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C0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423AC0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423AC0" w:rsidRDefault="00423AC0" w:rsidP="004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C96884" w:rsidRPr="00F21B10" w:rsidRDefault="00C96884" w:rsidP="00C96884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21B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6. Поурочно-тематическое планирование по технологии  в  4 классе</w:t>
      </w:r>
    </w:p>
    <w:p w:rsidR="00C96884" w:rsidRPr="00F21B10" w:rsidRDefault="00C96884" w:rsidP="00C968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20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757"/>
        <w:gridCol w:w="566"/>
        <w:gridCol w:w="1936"/>
        <w:gridCol w:w="852"/>
        <w:gridCol w:w="2681"/>
        <w:gridCol w:w="2464"/>
        <w:gridCol w:w="2550"/>
        <w:gridCol w:w="2127"/>
        <w:gridCol w:w="709"/>
        <w:gridCol w:w="808"/>
      </w:tblGrid>
      <w:tr w:rsidR="00C96884" w:rsidRPr="00F21B10" w:rsidTr="004D5ECD">
        <w:trPr>
          <w:trHeight w:val="873"/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4D5ECD" w:rsidP="004D5EC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Тип</w:t>
            </w:r>
          </w:p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урока</w:t>
            </w: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Характеристика деятельности</w:t>
            </w:r>
          </w:p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учащегося</w:t>
            </w:r>
          </w:p>
        </w:tc>
        <w:tc>
          <w:tcPr>
            <w:tcW w:w="2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Планируемые </w:t>
            </w:r>
          </w:p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Д/З</w:t>
            </w:r>
          </w:p>
        </w:tc>
      </w:tr>
      <w:tr w:rsidR="00C96884" w:rsidRPr="00F21B10" w:rsidTr="004D5ECD">
        <w:trPr>
          <w:trHeight w:val="20"/>
          <w:jc w:val="center"/>
        </w:trPr>
        <w:tc>
          <w:tcPr>
            <w:tcW w:w="1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Предметные </w:t>
            </w:r>
          </w:p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</w:p>
          <w:p w:rsidR="00C96884" w:rsidRPr="00F21B10" w:rsidRDefault="00C96884" w:rsidP="00033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2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96884" w:rsidRPr="00F21B10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widowControl w:val="0"/>
              <w:tabs>
                <w:tab w:val="left" w:pos="50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Современноепроизводство. Летняяшапочка.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рисунки лет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них шапочек. Рассказы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о назначении изде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лия. Разработать вариант изделия по алгоритму. Выполнить проект «Лет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няя шапочка» по готовой или по самостоятельно построенной выкройке. </w:t>
            </w:r>
            <w:r w:rsidRPr="007F7B88">
              <w:rPr>
                <w:rFonts w:ascii="Times New Roman" w:hAnsi="Times New Roman" w:cs="Times New Roman"/>
              </w:rPr>
              <w:t>Оценитьсобственнуюра</w:t>
            </w:r>
            <w:r w:rsidRPr="007F7B88">
              <w:rPr>
                <w:rFonts w:ascii="Times New Roman" w:hAnsi="Times New Roman" w:cs="Times New Roman"/>
              </w:rPr>
              <w:softHyphen/>
              <w:t>боту и работуодноклас-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с</w:t>
            </w:r>
            <w:r w:rsidRPr="007F7B88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F21B10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Находит и исправ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няет работу с опорой на рисунки, план, схемы, простейшие чертежи.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Совместно с учи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телем выявляет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мулирует учебную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блему. Осуществляет 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кущий и итоговый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выполненной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ты, проверяет модели в действии, вносит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димые конструктивные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ятия объектов природы, результатов трудовой деятельности человека- мастера. </w:t>
            </w:r>
            <w:r w:rsidRPr="007F7B88">
              <w:rPr>
                <w:rFonts w:ascii="Times New Roman" w:hAnsi="Times New Roman" w:cs="Times New Roman"/>
              </w:rPr>
              <w:t>Приниматьдругиемнения и 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зывания, уважительноотноситься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3,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задание 1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0335D4" w:rsidRDefault="000335D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Чеканка.</w:t>
            </w:r>
            <w:r w:rsidR="00C96884">
              <w:rPr>
                <w:rFonts w:ascii="Times New Roman" w:hAnsi="Times New Roman" w:cs="Times New Roman"/>
                <w:lang w:val="ru-RU"/>
              </w:rPr>
              <w:t>Панно в технике чеканки</w:t>
            </w:r>
            <w:r w:rsidR="00C96884" w:rsidRPr="000335D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образцы панно в технике чеканки. Нарисовать сюжет для панно. Подготовить шаб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лон по эскизу. Выбрать готовый сюжет или свой собственный и выполнить панно в технике чеканки.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Создает несложные конструкции из разных материалов: исследует конструктивные особен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ности объектов, подбира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материалы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гии их изготовления,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веряет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пробные поисковые действия (упражнения), отбирает оптимальное решение проблемы (за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дачи). Перерабатывает полученную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цию: сравнивает и клас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сифицирует факты и яв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ления. Делает выводы на основе обобщения полу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ченных знаний и освоен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ных умений.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общепринятыми нормами и ценностями. Описывать свои чувства и ощущения от наблю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даемых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явлений,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бытий, изделий декора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тивно-прикладного ха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рактера,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5, задание 2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</w:rPr>
              <w:t>Электрифицированнаяигрушка.</w:t>
            </w:r>
            <w:r>
              <w:rPr>
                <w:rFonts w:ascii="Times New Roman" w:hAnsi="Times New Roman" w:cs="Times New Roman"/>
                <w:lang w:val="ru-RU"/>
              </w:rPr>
              <w:t xml:space="preserve"> Условные обозначения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Выяснить, как работает электрифицированная игрушка. Рассмотреть схемы электромотора и электрической сети.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зывать части двигателя автомобиля. Нарисовать условныеобозначения (батарейка, проводник, выключатель, лампочка, электрозвонок). </w:t>
            </w:r>
            <w:r w:rsidRPr="007F7B88">
              <w:rPr>
                <w:rFonts w:ascii="Times New Roman" w:hAnsi="Times New Roman" w:cs="Times New Roman"/>
              </w:rPr>
              <w:t>Сравни</w:t>
            </w:r>
            <w:r w:rsidRPr="007F7B88">
              <w:rPr>
                <w:rFonts w:ascii="Times New Roman" w:hAnsi="Times New Roman" w:cs="Times New Roman"/>
              </w:rPr>
              <w:softHyphen/>
              <w:t>ватьсхемы, находитьот</w:t>
            </w:r>
            <w:r w:rsidRPr="007F7B88">
              <w:rPr>
                <w:rFonts w:ascii="Times New Roman" w:hAnsi="Times New Roman" w:cs="Times New Roman"/>
              </w:rPr>
              <w:softHyphen/>
              <w:t xml:space="preserve">личия. 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деятельности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Выска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зывает свою точку зрения и пытается её обосновы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Положительно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ситься к труду людей ремесленных профес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сий. Воспитание и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витие внимательного и доброжелательного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ношения к сверстникам.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6, 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задание 3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903A02" w:rsidRDefault="000335D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модели</w:t>
            </w:r>
            <w:r w:rsidR="00C96884" w:rsidRPr="00903A02">
              <w:rPr>
                <w:rFonts w:ascii="Times New Roman" w:hAnsi="Times New Roman" w:cs="Times New Roman"/>
                <w:lang w:val="ru-RU"/>
              </w:rPr>
              <w:t xml:space="preserve"> телефона. </w:t>
            </w:r>
            <w:r w:rsidR="00C96884">
              <w:rPr>
                <w:rFonts w:ascii="Times New Roman" w:hAnsi="Times New Roman" w:cs="Times New Roman"/>
                <w:lang w:val="ru-RU"/>
              </w:rPr>
              <w:t>Устройство  простейшей модели телефона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устройство простейшей модели 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лефона. Определить, из чего изготовлены детали. Определить опытным пу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тем, как закрепить нить внутри стаканчиков. Изго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товить модель. Прове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рить модель в действии. Проанализировать каче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ство связи в зависимости от натяжения нити.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Создает несложные конструкции из разных материалов: исследует конструктивные особен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ности объектов, подбира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материалы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гии их изготовления,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Выявляет и формулирует учебную проблему. Отби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рает наиболее подходя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щие для выполнения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дания материалы и инст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рументы. Слушает дру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гих, уважительно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сится к их мнениям,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договариваться. Сотрудничает, выполняя различные роли в группе, при совместном решении проблемы (задачи).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высказывания;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7-9, задание 5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903A02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E82B2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Модель современного предприятия.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Текущая документация.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Продумать технологию изготовления. Подобрать необходимые материалы и инструменты. Запол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нить таблицу «Технология выполнения проекта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делия». Выполнить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ект. Защитить проект по плану. </w:t>
            </w:r>
            <w:r w:rsidRPr="007F7B88">
              <w:rPr>
                <w:rFonts w:ascii="Times New Roman" w:hAnsi="Times New Roman" w:cs="Times New Roman"/>
              </w:rPr>
              <w:t>Краткораскрытьосновныеп</w:t>
            </w:r>
            <w:r w:rsidRPr="007F7B88">
              <w:rPr>
                <w:rFonts w:ascii="Times New Roman" w:hAnsi="Times New Roman" w:cs="Times New Roman"/>
              </w:rPr>
              <w:lastRenderedPageBreak/>
              <w:t>унктыплана.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Ориентируется в задании. Находит,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и отбирает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обходимую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информацию, планирует действия. </w:t>
            </w:r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 и коллективнойдея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Совместно с учителем выявляет и формулирует учебную проблему. Осу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ществляет текущий, и ито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говый контроль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ненной работы, проверя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модели в действии, вносит необходимые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Понимать исторические традиции ремесел. 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Понимать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димость бережного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ношения к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результатам труда людей; уважать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</w:rPr>
              <w:t>Р/т с. 11</w:t>
            </w:r>
            <w:r w:rsidRPr="007F7B88">
              <w:rPr>
                <w:rFonts w:ascii="Times New Roman" w:hAnsi="Times New Roman" w:cs="Times New Roman"/>
                <w:lang w:val="ru-RU"/>
              </w:rPr>
              <w:t xml:space="preserve"> № 3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Исследование полиэтилена, поролона, других материалов. Практическая работа. Изделие из вторсырья.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 - 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Анализирует, какие дета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 необходимы для оформления изделия.</w:t>
            </w:r>
          </w:p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Готовит поделку по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разцу или по собственно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 замыслу.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Находит и 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правляет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 проблемами. </w:t>
            </w:r>
            <w:r w:rsidRPr="007F7B88">
              <w:rPr>
                <w:rFonts w:ascii="Times New Roman" w:hAnsi="Times New Roman" w:cs="Times New Roman"/>
              </w:rPr>
              <w:t>Реали</w:t>
            </w:r>
            <w:r w:rsidRPr="007F7B88">
              <w:rPr>
                <w:rFonts w:ascii="Times New Roman" w:hAnsi="Times New Roman" w:cs="Times New Roman"/>
              </w:rPr>
              <w:softHyphen/>
              <w:t>зовываетсобственныезамыслы.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Самостоятельно отбирает наиболее под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ходящие для выполнения задания материалы и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струменты. Высказывает свою точку зрения и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её обосновывать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Уважительно относиться к чужому мнению.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участвовать в диа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логе, сотрудничать в паре.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Р/т с. С. 15 задание 11</w:t>
            </w:r>
          </w:p>
        </w:tc>
      </w:tr>
      <w:tr w:rsidR="00C96884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14.10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  <w:r w:rsidRPr="00CB1C16">
              <w:rPr>
                <w:sz w:val="24"/>
                <w:szCs w:val="24"/>
                <w:lang w:eastAsia="en-US" w:bidi="en-US"/>
              </w:rPr>
              <w:t>10.11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из перчатки «Зайчик».</w:t>
            </w: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Pr="00CB1C16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884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</w:p>
          <w:p w:rsidR="00C96884" w:rsidRPr="00CB1C16" w:rsidRDefault="00C96884" w:rsidP="000335D4">
            <w:pPr>
              <w:rPr>
                <w:sz w:val="24"/>
                <w:szCs w:val="24"/>
                <w:lang w:eastAsia="en-US" w:bidi="en-US"/>
              </w:rPr>
            </w:pPr>
            <w:r w:rsidRPr="00CB1C16">
              <w:rPr>
                <w:sz w:val="24"/>
                <w:szCs w:val="24"/>
                <w:lang w:eastAsia="en-US" w:bidi="en-US"/>
              </w:rPr>
              <w:t>Макет гостиной.Выполнение проекта «Интерьер»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Урок - прак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изделие, вос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пользовавшись схемой или инструкционной кар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той. Оформить изделие при помощи пуговиц или вышивки. Элементы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струирования моделей, отделка петельной строч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кой и еёвариантами (тамбур, петлявприкреп, ёлочки и др.), крестооб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разной строчкой.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Находит и исправ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деятельности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задание по коллективно составлен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ному плану, сверяет с ним свои действия. Осу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ществляет текущий и ито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говый контроль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ненной работы, проверя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модели в действии, вносит необходимые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результатов трудо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вой деятельности человека-мастера. Участво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в диалоге, выска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зывать свое мнение. 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84" w:rsidRPr="007F7B88" w:rsidRDefault="00C96884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20, задание 9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9                                                                                10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  <w:p w:rsidR="007E178A" w:rsidRDefault="007E178A">
            <w:p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rPr>
                <w:sz w:val="24"/>
                <w:szCs w:val="24"/>
                <w:lang w:eastAsia="en-US" w:bidi="en-US"/>
              </w:rPr>
            </w:pPr>
          </w:p>
          <w:p w:rsidR="007E178A" w:rsidRDefault="007E178A">
            <w:pPr>
              <w:spacing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 городского дома. Зскиз. Выбор материалов</w:t>
            </w:r>
          </w:p>
          <w:p w:rsidR="007E178A" w:rsidRDefault="007E178A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  <w:p w:rsidR="007E178A" w:rsidRDefault="007E178A">
            <w:pPr>
              <w:rPr>
                <w:lang w:eastAsia="en-US" w:bidi="en-US"/>
              </w:rPr>
            </w:pPr>
          </w:p>
          <w:p w:rsidR="007E178A" w:rsidRDefault="007E178A">
            <w:pPr>
              <w:rPr>
                <w:lang w:eastAsia="en-US" w:bidi="en-US"/>
              </w:rPr>
            </w:pPr>
          </w:p>
          <w:p w:rsidR="007E178A" w:rsidRDefault="007E178A">
            <w:pPr>
              <w:rPr>
                <w:lang w:eastAsia="en-US" w:bidi="en-US"/>
              </w:rPr>
            </w:pPr>
          </w:p>
          <w:p w:rsidR="007E178A" w:rsidRDefault="007E178A">
            <w:pPr>
              <w:spacing w:after="12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Коллективный проект « Городская улица»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Комбинирванныйурок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исследо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вательских работ: вы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явление существо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вавших ранее промы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слов и ремёсел в близлежащих облас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тях и населённых пунктах. Составление тематического натюр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морта из бытовых предметов. Передача в натюрморте смы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 xml:space="preserve">словой зависимости между предметами и их принадлежности конкретному народу. </w:t>
            </w:r>
            <w:r>
              <w:rPr>
                <w:rFonts w:ascii="Times New Roman" w:hAnsi="Times New Roman" w:cs="Times New Roman"/>
              </w:rPr>
              <w:t>Выполнениенабро</w:t>
            </w:r>
            <w:r>
              <w:rPr>
                <w:rFonts w:ascii="Times New Roman" w:hAnsi="Times New Roman" w:cs="Times New Roman"/>
              </w:rPr>
              <w:softHyphen/>
              <w:t>сков и зарисовок с предметовразнойформы.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компо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зиции натюрморта. Выполнение работы цветными каранда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шами. Передача объ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ема предмета при на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ложении одного слоя на другой. Объяснять, чем обусловлен вы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бор мастером мате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риала, формы и деко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 xml:space="preserve">ративного украшения - предмета. </w:t>
            </w:r>
            <w:r>
              <w:rPr>
                <w:rFonts w:ascii="Times New Roman" w:hAnsi="Times New Roman" w:cs="Times New Roman"/>
              </w:rPr>
              <w:t>Создаватькомпозициипомоти</w:t>
            </w:r>
            <w:r>
              <w:rPr>
                <w:rFonts w:ascii="Times New Roman" w:hAnsi="Times New Roman" w:cs="Times New Roman"/>
              </w:rPr>
              <w:softHyphen/>
              <w:t>вамнародногодеко</w:t>
            </w:r>
            <w:r>
              <w:rPr>
                <w:rFonts w:ascii="Times New Roman" w:hAnsi="Times New Roman" w:cs="Times New Roman"/>
              </w:rPr>
              <w:softHyphen/>
              <w:t>ративно-прикладногопромысла.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Эмоциональная от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зывчивость и культура восприятия произве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дений профессио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нального и народного искусства. Нравствен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ные и эстетические чувства; любовь к на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родной природе,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ему народу, к много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национальной культу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ре.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этических чувств и эстетических потребностей, эмо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ционально- чувственного воспри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ятия окружающего мира природы и про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 xml:space="preserve">изведений искусства. </w:t>
            </w:r>
            <w:r>
              <w:rPr>
                <w:rFonts w:ascii="Times New Roman" w:hAnsi="Times New Roman" w:cs="Times New Roman"/>
              </w:rPr>
              <w:t>Пробуждение и обо</w:t>
            </w:r>
            <w:r>
              <w:rPr>
                <w:rFonts w:ascii="Times New Roman" w:hAnsi="Times New Roman" w:cs="Times New Roman"/>
              </w:rPr>
              <w:softHyphen/>
              <w:t>гащениечувствре</w:t>
            </w:r>
            <w:r>
              <w:rPr>
                <w:rFonts w:ascii="Times New Roman" w:hAnsi="Times New Roman" w:cs="Times New Roman"/>
              </w:rPr>
              <w:softHyphen/>
              <w:t>бенка, сенсорныхспособностейдетей.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Default="007E178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с. 24, задание 11</w:t>
            </w:r>
          </w:p>
        </w:tc>
      </w:tr>
      <w:tr w:rsidR="007E178A" w:rsidRPr="007F7B88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Изделие«сюрпризница».Технологическая документация,</w:t>
            </w:r>
            <w:r w:rsidR="007E178A"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выкройка, сборка.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59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59">
              <w:rPr>
                <w:rFonts w:ascii="Times New Roman" w:hAnsi="Times New Roman" w:cs="Times New Roman"/>
                <w:lang w:val="ru-RU"/>
              </w:rPr>
              <w:t>иссле-</w:t>
            </w:r>
          </w:p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59">
              <w:rPr>
                <w:rFonts w:ascii="Times New Roman" w:hAnsi="Times New Roman" w:cs="Times New Roman"/>
                <w:lang w:val="ru-RU"/>
              </w:rPr>
              <w:t>дова-</w:t>
            </w:r>
          </w:p>
          <w:p w:rsidR="007E178A" w:rsidRPr="00FF6F59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59"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сюрпризницу, используя схему- выкройку и инструкцион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ную карту. Описатькон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струкциюсюрпризницы. Проанализировать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бенности конструкции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делия, особенности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делки. Разметка основы из ткани.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Решает задачи по моделированию, воспро- ' 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ванию объектов. </w:t>
            </w:r>
            <w:r w:rsidRPr="007F7B88">
              <w:rPr>
                <w:rFonts w:ascii="Times New Roman" w:hAnsi="Times New Roman" w:cs="Times New Roman"/>
              </w:rPr>
              <w:t>Реали</w:t>
            </w:r>
            <w:r w:rsidRPr="007F7B88">
              <w:rPr>
                <w:rFonts w:ascii="Times New Roman" w:hAnsi="Times New Roman" w:cs="Times New Roman"/>
              </w:rPr>
              <w:softHyphen/>
              <w:t>зовываетреальныесоб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ственныезамыслы.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объектов, иллюст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раций. Сотрудничать в малых группах, положи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 относиться к труду людей ремеслен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ных профессий.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26-27, задание 13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Коллективная работа. Технологическая карта для упаковки.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Рассматривать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зировать графическую техническую документа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цию: чертеж, технический рисунок, эскиз. Решать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задачи на создание адек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ватного образа упаковки. Выбирать и обосновывать наилучший вариант. Представлять его на эс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кизе или чертеже. Офор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мить инструкционную карту изделия. </w:t>
            </w:r>
            <w:r w:rsidRPr="007F7B88">
              <w:rPr>
                <w:rFonts w:ascii="Times New Roman" w:hAnsi="Times New Roman" w:cs="Times New Roman"/>
              </w:rPr>
              <w:t>Практиче</w:t>
            </w:r>
            <w:r w:rsidRPr="007F7B88">
              <w:rPr>
                <w:rFonts w:ascii="Times New Roman" w:hAnsi="Times New Roman" w:cs="Times New Roman"/>
              </w:rPr>
              <w:softHyphen/>
              <w:t>скиреализовыватьпроект.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Решает задачи на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руирование «в уме»..Кон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струируетфутляр - упа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ковку для подарка на 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нове новых технологий работы. Выполняет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ту с опорой на рисунки, план, схемы, простейшие чертежи. </w:t>
            </w:r>
            <w:r w:rsidRPr="007F7B88">
              <w:rPr>
                <w:rFonts w:ascii="Times New Roman" w:hAnsi="Times New Roman" w:cs="Times New Roman"/>
              </w:rPr>
              <w:t>Реализовываетре</w:t>
            </w:r>
            <w:r w:rsidRPr="007F7B88">
              <w:rPr>
                <w:rFonts w:ascii="Times New Roman" w:hAnsi="Times New Roman" w:cs="Times New Roman"/>
              </w:rPr>
              <w:softHyphen/>
              <w:t>альныесобственныеза</w:t>
            </w:r>
            <w:r w:rsidRPr="007F7B88">
              <w:rPr>
                <w:rFonts w:ascii="Times New Roman" w:hAnsi="Times New Roman" w:cs="Times New Roman"/>
              </w:rPr>
              <w:softHyphen/>
              <w:t>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Моделирует, прогнозиру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действия,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мые для выполнения практической работы. Планирует умственные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практические действия. Анализирует и оценивает полученные результаты. Предлагает конструктор-ско-технологические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Сотрудничать в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вместном решении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блемы, искать нужную информацию,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тывать ее. </w:t>
            </w:r>
            <w:r w:rsidRPr="007F7B88">
              <w:rPr>
                <w:rFonts w:ascii="Times New Roman" w:hAnsi="Times New Roman" w:cs="Times New Roman"/>
              </w:rPr>
              <w:t>Приниматьдругиемнения и 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зывания, уважительноотноситься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29-30, задание14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Коллективная работа. Технологическая карта для упаковки. </w:t>
            </w:r>
            <w:r w:rsidRPr="007F7B88">
              <w:rPr>
                <w:rFonts w:ascii="Times New Roman" w:hAnsi="Times New Roman" w:cs="Times New Roman"/>
              </w:rPr>
              <w:t>Защитапроекта.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Рассматривать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зировать графическую техническую документа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цию: чертеж, технический рисунок, эскиз. Решать задачи на создание адек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ватного образа упаковки. Выбирать и обосновывать наилучший вариант. Представлять его на эс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кизе или чертеже. Офор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мить инструкционную карту изделия. </w:t>
            </w:r>
            <w:r w:rsidRPr="007F7B88">
              <w:rPr>
                <w:rFonts w:ascii="Times New Roman" w:hAnsi="Times New Roman" w:cs="Times New Roman"/>
              </w:rPr>
              <w:t>Практиче</w:t>
            </w:r>
            <w:r w:rsidRPr="007F7B88">
              <w:rPr>
                <w:rFonts w:ascii="Times New Roman" w:hAnsi="Times New Roman" w:cs="Times New Roman"/>
              </w:rPr>
              <w:softHyphen/>
              <w:t>скиреализовыватьпроект.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на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руирование «в уме».Кон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струирует футляр - упа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ковку для подарка на 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нове новых технологий работы. Выполняет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ту с опорой на рисунки, план, схемы, простейшие чертежи.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7F7B88">
              <w:rPr>
                <w:rFonts w:ascii="Times New Roman" w:hAnsi="Times New Roman" w:cs="Times New Roman"/>
              </w:rPr>
              <w:t>Реализовываетре</w:t>
            </w:r>
            <w:r w:rsidRPr="007F7B88">
              <w:rPr>
                <w:rFonts w:ascii="Times New Roman" w:hAnsi="Times New Roman" w:cs="Times New Roman"/>
              </w:rPr>
              <w:softHyphen/>
              <w:t>альныесобственныеза</w:t>
            </w:r>
            <w:r w:rsidRPr="007F7B88">
              <w:rPr>
                <w:rFonts w:ascii="Times New Roman" w:hAnsi="Times New Roman" w:cs="Times New Roman"/>
              </w:rPr>
              <w:softHyphen/>
              <w:t>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Моделирует, прогнозиру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действия,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мые для выполнения практической работы. Планирует умственные и практические действия. Анализирует и оценивает полученные результаты. Предлагает конструктор-ско-технологические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Сотрудничать в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вместном решении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блемы, искать нужную информацию,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тывать ее. </w:t>
            </w:r>
            <w:r w:rsidRPr="007F7B88">
              <w:rPr>
                <w:rFonts w:ascii="Times New Roman" w:hAnsi="Times New Roman" w:cs="Times New Roman"/>
              </w:rPr>
              <w:t>Приниматьдругиемнения и 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зывания, уважительноотноситься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закончитьработу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B1C16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</w:t>
            </w:r>
            <w:r w:rsid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мастерская.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«Ёлочная </w:t>
            </w:r>
            <w:r w:rsidR="00FF6F59" w:rsidRP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подвеска»Изготовление новогодних украшений </w:t>
            </w:r>
            <w:r w:rsidR="00FF6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835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835">
              <w:rPr>
                <w:rFonts w:ascii="Times New Roman" w:hAnsi="Times New Roman" w:cs="Times New Roman"/>
                <w:lang w:val="ru-RU"/>
              </w:rPr>
              <w:t>прак</w:t>
            </w:r>
            <w:r w:rsidRPr="00136835">
              <w:rPr>
                <w:rFonts w:ascii="Times New Roman" w:hAnsi="Times New Roman" w:cs="Times New Roman"/>
                <w:lang w:val="ru-RU"/>
              </w:rPr>
              <w:softHyphen/>
            </w:r>
          </w:p>
          <w:p w:rsidR="007E178A" w:rsidRPr="00136835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835">
              <w:rPr>
                <w:rFonts w:ascii="Times New Roman" w:hAnsi="Times New Roman" w:cs="Times New Roman"/>
                <w:lang w:val="ru-RU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елочную под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веску, следуя инструкци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онной карте. Читать,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шать учебную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и инструкции. Произ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водить оценку и выбор правильных ответов в соответствии с задания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ми. </w:t>
            </w:r>
            <w:r w:rsidRPr="007F7B88">
              <w:rPr>
                <w:rFonts w:ascii="Times New Roman" w:hAnsi="Times New Roman" w:cs="Times New Roman"/>
              </w:rPr>
              <w:t>Выполнятьчертежно</w:t>
            </w:r>
            <w:r w:rsidRPr="007F7B88">
              <w:rPr>
                <w:rFonts w:ascii="Times New Roman" w:hAnsi="Times New Roman" w:cs="Times New Roman"/>
              </w:rPr>
              <w:softHyphen/>
              <w:t>графическиеработы.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Выполняет работу с опорой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Осуществляет объ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ективный самоконтроль и оценку собственной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и деятельности своих товарищей.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Планирует умственные и практические действия, оптимальную последова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тельность операций. Проявляет терпение, ста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рательность, добросове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стное отношение, акку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ратность, усидчивость, соблюдает культуру тру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да. Производит контроль и оценку результатов работы.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ощущений, соотносить их с общепринятыми нормами и ценностями. </w:t>
            </w:r>
            <w:r w:rsidRPr="007F7B88">
              <w:rPr>
                <w:rFonts w:ascii="Times New Roman" w:hAnsi="Times New Roman" w:cs="Times New Roman"/>
              </w:rPr>
              <w:t>Приниматьдругиемне</w:t>
            </w:r>
            <w:r w:rsidRPr="007F7B88">
              <w:rPr>
                <w:rFonts w:ascii="Times New Roman" w:hAnsi="Times New Roman" w:cs="Times New Roman"/>
              </w:rPr>
              <w:softHyphen/>
              <w:t>ния и высказывания, уважительноотноситься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50 задание 23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Новогодняя мастерская. </w:t>
            </w:r>
            <w:r w:rsidRPr="00CC1C30">
              <w:rPr>
                <w:rFonts w:ascii="Times New Roman" w:hAnsi="Times New Roman" w:cs="Times New Roman"/>
                <w:lang w:val="ru-RU"/>
              </w:rPr>
              <w:lastRenderedPageBreak/>
              <w:t>Гирлянда «Дракон».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1C30">
              <w:rPr>
                <w:rFonts w:ascii="Times New Roman" w:hAnsi="Times New Roman" w:cs="Times New Roman"/>
                <w:lang w:val="ru-RU"/>
              </w:rPr>
              <w:lastRenderedPageBreak/>
              <w:t>Урок-</w:t>
            </w:r>
          </w:p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1C30">
              <w:rPr>
                <w:rFonts w:ascii="Times New Roman" w:hAnsi="Times New Roman" w:cs="Times New Roman"/>
                <w:lang w:val="ru-RU"/>
              </w:rPr>
              <w:t>прак-</w:t>
            </w:r>
          </w:p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1C30">
              <w:rPr>
                <w:rFonts w:ascii="Times New Roman" w:hAnsi="Times New Roman" w:cs="Times New Roman"/>
                <w:lang w:val="ru-RU"/>
              </w:rPr>
              <w:lastRenderedPageBreak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Склеить детали головы. Приклеить вставку для рта!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Оформить голову дракона. Изготовить 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тали хвоста. </w:t>
            </w:r>
            <w:r w:rsidRPr="007F7B88">
              <w:rPr>
                <w:rFonts w:ascii="Times New Roman" w:hAnsi="Times New Roman" w:cs="Times New Roman"/>
              </w:rPr>
              <w:t>Собратьзвеньяхвостанаобщуюнить. Оформитьизделие.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дению и конструированию объектов. Ориентируется в задании. Находит,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и отбирает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обходимую информацию, планирует действия. </w:t>
            </w:r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 и коллективнойтехнологическойдея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Совместно с учителем выявляет и формулирует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учебную проблему. Пере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рабатывает полученную информацию: сравнивает и классифицирует факты и явления. </w:t>
            </w:r>
            <w:r w:rsidRPr="007F7B88">
              <w:rPr>
                <w:rFonts w:ascii="Times New Roman" w:hAnsi="Times New Roman" w:cs="Times New Roman"/>
              </w:rPr>
              <w:t>Слушаетдру</w:t>
            </w:r>
            <w:r w:rsidRPr="007F7B88">
              <w:rPr>
                <w:rFonts w:ascii="Times New Roman" w:hAnsi="Times New Roman" w:cs="Times New Roman"/>
              </w:rPr>
              <w:softHyphen/>
              <w:t>гих, уважительноотно</w:t>
            </w:r>
            <w:r w:rsidRPr="007F7B88">
              <w:rPr>
                <w:rFonts w:ascii="Times New Roman" w:hAnsi="Times New Roman" w:cs="Times New Roman"/>
              </w:rPr>
              <w:softHyphen/>
              <w:t>сится к ихмнениям, пы</w:t>
            </w:r>
            <w:r w:rsidRPr="007F7B88">
              <w:rPr>
                <w:rFonts w:ascii="Times New Roman" w:hAnsi="Times New Roman" w:cs="Times New Roman"/>
              </w:rPr>
              <w:softHyphen/>
              <w:t>таетсядоговариваться.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ния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52-54, </w:t>
            </w:r>
            <w:r w:rsidRPr="007F7B88">
              <w:rPr>
                <w:rFonts w:ascii="Times New Roman" w:hAnsi="Times New Roman" w:cs="Times New Roman"/>
              </w:rPr>
              <w:lastRenderedPageBreak/>
              <w:t>задание 24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E178A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Изготовление по образцу или собств</w:t>
            </w:r>
            <w:r w:rsidR="00463722">
              <w:rPr>
                <w:rFonts w:ascii="Times New Roman" w:hAnsi="Times New Roman" w:cs="Times New Roman"/>
                <w:lang w:val="ru-RU"/>
              </w:rPr>
              <w:t>енному замыслу «Ёлочная игрушка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вы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Раскрасить фигуры сме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сью гуаши и клея ПВА. Защитить свой проект: рассказать, что понрави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лось в работе, какие.трудности преодолева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лись. Рассматривать и анализировать экспонаты выставки. Делать краткие сообщения (для родите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лей и других посетителей выставки) об отдельных работах. </w:t>
            </w:r>
            <w:r w:rsidRPr="007F7B88">
              <w:rPr>
                <w:rFonts w:ascii="Times New Roman" w:hAnsi="Times New Roman" w:cs="Times New Roman"/>
              </w:rPr>
              <w:t>Производитьоценкудостижений.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Рассматривает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экспонаты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 Делает краткие сооб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(для родителей и других посетителей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ставки) об отдельных 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ботах. Обменивается впечатлениями об экспо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натах выставки и учебных достижениях. Реализовы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вает реальные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ные 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Воспринимает,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информацию,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держащуюся в экспонатах выставки. Вступает в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щение, соблюдая прави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ла общения, выражает свою точку зрения,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шает другого. Аргументи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рованно высказывает свое мнение, вниматель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 и доброжелательно слушает мнение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 и гостей выставки.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• ощущений, соотносить их с общепринятыми нормами и ценностями. </w:t>
            </w:r>
            <w:r w:rsidRPr="007F7B88">
              <w:rPr>
                <w:rFonts w:ascii="Times New Roman" w:hAnsi="Times New Roman" w:cs="Times New Roman"/>
              </w:rPr>
              <w:t>Приниматьдругиемне</w:t>
            </w:r>
            <w:r w:rsidRPr="007F7B88">
              <w:rPr>
                <w:rFonts w:ascii="Times New Roman" w:hAnsi="Times New Roman" w:cs="Times New Roman"/>
              </w:rPr>
              <w:softHyphen/>
              <w:t>ния и высказывания, уважительноотноситься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 с. 57, задание 26</w:t>
            </w:r>
          </w:p>
          <w:p w:rsidR="007E178A" w:rsidRPr="007F7B88" w:rsidRDefault="007E178A" w:rsidP="007E178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E178A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F5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CC1C30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игрушки </w:t>
            </w:r>
            <w:r w:rsidRPr="007F7B88">
              <w:rPr>
                <w:rFonts w:ascii="Times New Roman" w:hAnsi="Times New Roman" w:cs="Times New Roman"/>
              </w:rPr>
              <w:t>«Клоун».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Выбрать вариант отделки по своему усмотрению. Изготовить девять кол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пачков заданного радиу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са. Изготовить детали головы клоуна. Собрать голову и прикрепить ее к нитке. </w:t>
            </w:r>
            <w:r w:rsidRPr="007F7B88">
              <w:rPr>
                <w:rFonts w:ascii="Times New Roman" w:hAnsi="Times New Roman" w:cs="Times New Roman"/>
              </w:rPr>
              <w:t>Собратьизделиепоинструкции.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Предлагает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рукторско-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технологические решения и способы выполнения отдельных этапов изго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товления изделий из чис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ним"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55-57, задание 25</w:t>
            </w:r>
          </w:p>
        </w:tc>
      </w:tr>
      <w:tr w:rsidR="007E178A" w:rsidRPr="007F7B88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F6F59" w:rsidRDefault="00FF6F59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Живой </w:t>
            </w:r>
            <w:r w:rsidRPr="00FC6044">
              <w:rPr>
                <w:rFonts w:ascii="Times New Roman" w:hAnsi="Times New Roman" w:cs="Times New Roman"/>
                <w:lang w:val="ru-RU"/>
              </w:rPr>
              <w:t>подарок.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Посадка луковичного или клубневого растения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Изучить сетку дневника наблюдений за выращи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ванием. Заполнять днев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ник наблюдений по мере роста растения. </w:t>
            </w:r>
            <w:r w:rsidRPr="007F7B88">
              <w:rPr>
                <w:rFonts w:ascii="Times New Roman" w:hAnsi="Times New Roman" w:cs="Times New Roman"/>
              </w:rPr>
              <w:t>Выпол</w:t>
            </w:r>
            <w:r w:rsidRPr="007F7B88">
              <w:rPr>
                <w:rFonts w:ascii="Times New Roman" w:hAnsi="Times New Roman" w:cs="Times New Roman"/>
              </w:rPr>
              <w:softHyphen/>
              <w:t>нитьколлективныйин</w:t>
            </w:r>
            <w:r w:rsidRPr="007F7B88">
              <w:rPr>
                <w:rFonts w:ascii="Times New Roman" w:hAnsi="Times New Roman" w:cs="Times New Roman"/>
              </w:rPr>
              <w:softHyphen/>
              <w:t>формационныйпроект: плакат «Берегитеприроду!»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Находит и исправляет ошибки в </w:t>
            </w:r>
            <w:r>
              <w:rPr>
                <w:rFonts w:ascii="Times New Roman" w:hAnsi="Times New Roman" w:cs="Times New Roman"/>
                <w:lang w:val="ru-RU"/>
              </w:rPr>
              <w:t>своей практиче</w:t>
            </w:r>
            <w:r>
              <w:rPr>
                <w:rFonts w:ascii="Times New Roman" w:hAnsi="Times New Roman" w:cs="Times New Roman"/>
                <w:lang w:val="ru-RU"/>
              </w:rPr>
              <w:softHyphen/>
              <w:t>ской работе</w:t>
            </w:r>
            <w:r w:rsidRPr="007F7B88">
              <w:rPr>
                <w:rFonts w:ascii="Times New Roman" w:hAnsi="Times New Roman" w:cs="Times New Roman"/>
                <w:lang w:val="ru-RU"/>
              </w:rPr>
              <w:t>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нирует действия. Прогно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результат собст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венной технологической деятельности.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мостоятельно отбирает наиболее подходящие для выполнения задания материалы и инструменты.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Пр/р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Вестинаблюдения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Средства передвижения Дизайн-проект в области техники.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иссле-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дова-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Выполнять коллективный дизайнерский проект в области техники. Выби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рать средство передви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жения. Объединиться в творческие группы. Рас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пределить специально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сти. Изучить требования к новой машине. Разраба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проект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гическую документацию.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Выполняет работу с опорой на рисунки, план, схемы, простейшие чертежи.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Делает выводы на основе обоб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полученных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 и освоенных умений.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Сотрудничать в малых группах; положительно относиться к труду лю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дей ремесленных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фессий. Объяснять, свои чувства и ощущенияотвосприятиярезультатовтрудовойдеятельностичелов'ека-мастера.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Р/т с. 14-16, закончить работу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Дизайн-проект в области интерьера. </w:t>
            </w:r>
            <w:r w:rsidRPr="007F7B88">
              <w:rPr>
                <w:rFonts w:ascii="Times New Roman" w:hAnsi="Times New Roman" w:cs="Times New Roman"/>
              </w:rPr>
              <w:t>Макетмебели.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макеты предметов интерьера. Обсудить, какие материа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лы подойдут для изготов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ления изделия, учитывая их конструктивные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бенности. </w:t>
            </w:r>
            <w:r w:rsidRPr="007F7B88">
              <w:rPr>
                <w:rFonts w:ascii="Times New Roman" w:hAnsi="Times New Roman" w:cs="Times New Roman"/>
              </w:rPr>
              <w:t>Сформулиро</w:t>
            </w:r>
            <w:r w:rsidRPr="007F7B88">
              <w:rPr>
                <w:rFonts w:ascii="Times New Roman" w:hAnsi="Times New Roman" w:cs="Times New Roman"/>
              </w:rPr>
              <w:softHyphen/>
              <w:t>ватьтребования в конст</w:t>
            </w:r>
            <w:r w:rsidRPr="007F7B88">
              <w:rPr>
                <w:rFonts w:ascii="Times New Roman" w:hAnsi="Times New Roman" w:cs="Times New Roman"/>
              </w:rPr>
              <w:softHyphen/>
              <w:t>рукцииизделия с учетомихназначения.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Анализирует устройство и назначения изделия. Оп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ределяет необходимые действия и технологиче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операции и приме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их для решения практических задач. Выполняет работу с опорой на рисунки, план, схемы, простейшие чертежи.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Самостоятельно выполняет пробные поис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ковые действия(упраж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нения), отбирает опти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мальное решение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(задачи).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Воспитание и развитие готовности прийти на помощь. Умение участ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вовать в диалоге,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сказывать свое мнение. 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33, задание 16</w:t>
            </w:r>
          </w:p>
        </w:tc>
      </w:tr>
      <w:tr w:rsidR="007E178A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FC6044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Гостиная.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Коллективная работа. Урок 1. Идея. </w:t>
            </w:r>
            <w:r w:rsidRPr="007F7B88">
              <w:rPr>
                <w:rFonts w:ascii="Times New Roman" w:hAnsi="Times New Roman" w:cs="Times New Roman"/>
              </w:rPr>
              <w:t>Технологическоезадание. Эскиз.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Урок-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прак-</w:t>
            </w:r>
          </w:p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Анализировать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ские задачи при плани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ровке гостиной. Сделать экономическое обоснова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проекта. Заполнить инструкционную карту изготовления макета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терьера. </w:t>
            </w:r>
            <w:r w:rsidRPr="007F7B88">
              <w:rPr>
                <w:rFonts w:ascii="Times New Roman" w:hAnsi="Times New Roman" w:cs="Times New Roman"/>
              </w:rPr>
              <w:t>Защититьгото</w:t>
            </w:r>
            <w:r w:rsidRPr="007F7B88">
              <w:rPr>
                <w:rFonts w:ascii="Times New Roman" w:hAnsi="Times New Roman" w:cs="Times New Roman"/>
              </w:rPr>
              <w:softHyphen/>
              <w:t>выйпроектпоплану.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задание по коллек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 составленному плану, сверяет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Соотносить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с имеющимися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ниями. Воспитание и развитие заботливости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. Умение участвовать в диалоге. </w:t>
            </w: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A" w:rsidRPr="007F7B88" w:rsidRDefault="007E178A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</w:t>
            </w:r>
            <w:r w:rsidRPr="007F7B88">
              <w:rPr>
                <w:rFonts w:ascii="Times New Roman" w:hAnsi="Times New Roman" w:cs="Times New Roman"/>
              </w:rPr>
              <w:lastRenderedPageBreak/>
              <w:t>34, задание 17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463722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Гостиная. Коллективная работа. Ур</w:t>
            </w:r>
            <w:r>
              <w:rPr>
                <w:rFonts w:ascii="Times New Roman" w:hAnsi="Times New Roman" w:cs="Times New Roman"/>
                <w:lang w:val="ru-RU"/>
              </w:rPr>
              <w:t>ок 2</w:t>
            </w:r>
            <w:r w:rsidRPr="007F7B88">
              <w:rPr>
                <w:rFonts w:ascii="Times New Roman" w:hAnsi="Times New Roman" w:cs="Times New Roman"/>
                <w:lang w:val="ru-RU"/>
              </w:rPr>
              <w:t xml:space="preserve">. Идея. </w:t>
            </w:r>
            <w:r w:rsidRPr="00463722">
              <w:rPr>
                <w:rFonts w:ascii="Times New Roman" w:hAnsi="Times New Roman" w:cs="Times New Roman"/>
                <w:lang w:val="ru-RU"/>
              </w:rPr>
              <w:t xml:space="preserve">Технологическое задание. </w:t>
            </w:r>
            <w:r>
              <w:rPr>
                <w:rFonts w:ascii="Times New Roman" w:hAnsi="Times New Roman" w:cs="Times New Roman"/>
                <w:lang w:val="ru-RU"/>
              </w:rPr>
              <w:t>Изготовление здания по</w:t>
            </w:r>
            <w:r w:rsidR="00D36617">
              <w:rPr>
                <w:rFonts w:ascii="Times New Roman" w:hAnsi="Times New Roman" w:cs="Times New Roman"/>
                <w:lang w:val="ru-RU"/>
              </w:rPr>
              <w:t xml:space="preserve"> эскизу.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прак-</w:t>
            </w:r>
          </w:p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Анализировать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задачи при плани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ровке гостиной. Сделать экономическое обоснова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проекта. Заполнить инструкционную карту изготовления макета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терьера. </w:t>
            </w:r>
            <w:r w:rsidRPr="007F7B88">
              <w:rPr>
                <w:rFonts w:ascii="Times New Roman" w:hAnsi="Times New Roman" w:cs="Times New Roman"/>
              </w:rPr>
              <w:t>Защититьгото</w:t>
            </w:r>
            <w:r w:rsidRPr="007F7B88">
              <w:rPr>
                <w:rFonts w:ascii="Times New Roman" w:hAnsi="Times New Roman" w:cs="Times New Roman"/>
              </w:rPr>
              <w:softHyphen/>
              <w:t>выйпроектпоплану.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задание по коллек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 составленному плану, сверяет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Соотносить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с имеющимися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ниями. Воспитание и развитие заботливости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. Умение участвовать в диалоге. </w:t>
            </w: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D315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34, задание 17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Силуэтная кукла. Модель «Кукпаизгольфа (кукла</w:t>
            </w:r>
            <w:bookmarkStart w:id="0" w:name="_GoBack"/>
            <w:bookmarkEnd w:id="0"/>
            <w:r w:rsidRPr="007F7B88">
              <w:rPr>
                <w:rFonts w:ascii="Times New Roman" w:hAnsi="Times New Roman" w:cs="Times New Roman"/>
                <w:lang w:val="ru-RU"/>
              </w:rPr>
              <w:t>бессуставная)».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Выполнить проект «Ди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зайн в одежде». Рассмот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реть варианты конструк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Создает неслож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ные конструкции из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ных материалов: иссле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дует конструктивные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бенности объектов,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Выполняет зада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по коллективно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ставленному плану, све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 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результатов трудо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вой деятельности человека-мастера.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37, задание 18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t xml:space="preserve">«Дом моделей». </w:t>
            </w:r>
            <w:r w:rsidRPr="00FC6044">
              <w:rPr>
                <w:rFonts w:ascii="Times New Roman" w:hAnsi="Times New Roman" w:cs="Times New Roman"/>
                <w:lang w:val="ru-RU"/>
              </w:rPr>
              <w:lastRenderedPageBreak/>
              <w:t>Дизайн-проект.</w:t>
            </w:r>
            <w:r>
              <w:rPr>
                <w:rFonts w:ascii="Times New Roman" w:hAnsi="Times New Roman" w:cs="Times New Roman"/>
                <w:lang w:val="ru-RU"/>
              </w:rPr>
              <w:t xml:space="preserve"> Эскиз костюма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lastRenderedPageBreak/>
              <w:t>Урок-</w:t>
            </w:r>
          </w:p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lastRenderedPageBreak/>
              <w:t>прак-</w:t>
            </w:r>
          </w:p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Выполнить проект «Ди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зайн в одежде». Рассмот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реть варианты конструк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Ориентируется в задании. Находит,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и отбирает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ходимую информацию, планирует действия. </w:t>
            </w:r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Совместно с учителем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выявляет и формулирует учебную проблему. Дела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выводы на основе обобщения полученных з.наний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Принимать другие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ния и высказывания, уважительно относиться к ним. Понимать необходимость бережного отношения к результатам труда людей;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</w:t>
            </w:r>
            <w:r w:rsidRPr="007F7B88">
              <w:rPr>
                <w:rFonts w:ascii="Times New Roman" w:hAnsi="Times New Roman" w:cs="Times New Roman"/>
              </w:rPr>
              <w:lastRenderedPageBreak/>
              <w:t>41, задание 19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</w:t>
            </w:r>
            <w:r w:rsidRPr="00FC6044">
              <w:rPr>
                <w:rFonts w:ascii="Times New Roman" w:hAnsi="Times New Roman" w:cs="Times New Roman"/>
                <w:lang w:val="ru-RU"/>
              </w:rPr>
              <w:t>Куклы из пластилин</w:t>
            </w:r>
            <w:r>
              <w:rPr>
                <w:rFonts w:ascii="Times New Roman" w:hAnsi="Times New Roman" w:cs="Times New Roman"/>
                <w:lang w:val="ru-RU"/>
              </w:rPr>
              <w:t>а по образцу или собственному замыслу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Разработать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проект прически, одежды, аксессуаров. 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добрать пластилин соот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ветствующего цвета.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брать другие материалы для реализации замысла.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Осуществляет текущий и итоговый контроль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полненной работы,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модели в дейст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вии, вносит необходимые конструктивные доработ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с общепринятыми нормами и ценностями.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43, задание 20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C6044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Аксессуары для куклы.</w:t>
            </w:r>
            <w:r>
              <w:rPr>
                <w:rFonts w:ascii="Times New Roman" w:hAnsi="Times New Roman" w:cs="Times New Roman"/>
                <w:lang w:val="ru-RU"/>
              </w:rPr>
              <w:t xml:space="preserve"> Изготовление веера или ридикюля по образцу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детали мор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дочки, челки, ушек, глаз и лапок. Обметать детали основы й ушек. Приме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тать детали ушек к дета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лям основы. Выполнить тренировочные упражне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по вышивке.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Ориентируется в задании. Находит,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и отбирает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ходимую информацию, планирует действия. </w:t>
            </w:r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гнозируетрезультатсоб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 и коллективнойтехнологическойдея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Перерабатывает полу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ченную информацию: сравнивает и классифи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цирует факты и явления. Высказывает свою точку зрения и пытается её обосновывать и аргу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 Объяснять свои чувства и ощуще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от восприятия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зультатов трудовой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человека- 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44, задание 21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</w:rPr>
              <w:t>27</w:t>
            </w: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07.04</w:t>
            </w:r>
          </w:p>
          <w:p w:rsidR="00463722" w:rsidRPr="00FF6FBC" w:rsidRDefault="00463722" w:rsidP="000335D4">
            <w:pPr>
              <w:rPr>
                <w:lang w:eastAsia="en-US" w:bidi="en-US"/>
              </w:rPr>
            </w:pPr>
          </w:p>
          <w:p w:rsidR="00463722" w:rsidRPr="00FF6FBC" w:rsidRDefault="00463722" w:rsidP="000335D4">
            <w:pPr>
              <w:rPr>
                <w:lang w:eastAsia="en-US" w:bidi="en-US"/>
              </w:rPr>
            </w:pPr>
          </w:p>
          <w:p w:rsidR="00463722" w:rsidRDefault="00463722" w:rsidP="000335D4">
            <w:pPr>
              <w:rPr>
                <w:lang w:eastAsia="en-US" w:bidi="en-US"/>
              </w:rPr>
            </w:pPr>
          </w:p>
          <w:p w:rsidR="00463722" w:rsidRDefault="00463722" w:rsidP="000335D4">
            <w:pPr>
              <w:rPr>
                <w:lang w:eastAsia="en-US" w:bidi="en-US"/>
              </w:rPr>
            </w:pPr>
          </w:p>
          <w:p w:rsidR="00463722" w:rsidRPr="00FF6FBC" w:rsidRDefault="00463722" w:rsidP="000335D4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14.04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Футляр. Дизайн-проект.</w:t>
            </w:r>
            <w:r>
              <w:rPr>
                <w:rFonts w:ascii="Times New Roman" w:hAnsi="Times New Roman" w:cs="Times New Roman"/>
                <w:lang w:val="ru-RU"/>
              </w:rPr>
              <w:t>Упражнения по вышивке петельной строчки</w:t>
            </w:r>
          </w:p>
          <w:p w:rsidR="00463722" w:rsidRDefault="00463722" w:rsidP="000335D4">
            <w:pPr>
              <w:rPr>
                <w:lang w:eastAsia="en-US" w:bidi="en-US"/>
              </w:rPr>
            </w:pPr>
          </w:p>
          <w:p w:rsidR="00463722" w:rsidRPr="00FF6FBC" w:rsidRDefault="00463722" w:rsidP="000335D4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Футляр. Дизайн-</w:t>
            </w:r>
            <w:r>
              <w:rPr>
                <w:lang w:eastAsia="en-US" w:bidi="en-US"/>
              </w:rPr>
              <w:lastRenderedPageBreak/>
              <w:t>проект. Сборка деталей, аппликация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lastRenderedPageBreak/>
              <w:t>Урок-</w:t>
            </w:r>
          </w:p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прак-</w:t>
            </w:r>
          </w:p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Сшить детали основы по плану. Представить изде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лие на выставке. Рас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сматривать и анализиро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экспонаты выставки. Делать краткие сообще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(для родителей и дру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гих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посетителей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ки) об отдельных работах.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Рассматривает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экспонаты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 Делает краткие сооб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(для родителей и других посетителей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ставки) об отдельных 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ботах. </w:t>
            </w:r>
            <w:r w:rsidRPr="007F7B88">
              <w:rPr>
                <w:rFonts w:ascii="Times New Roman" w:hAnsi="Times New Roman" w:cs="Times New Roman"/>
              </w:rPr>
              <w:lastRenderedPageBreak/>
              <w:t>Обмениваетсявпечатлениямиобэкспо</w:t>
            </w:r>
            <w:r w:rsidRPr="007F7B88">
              <w:rPr>
                <w:rFonts w:ascii="Times New Roman" w:hAnsi="Times New Roman" w:cs="Times New Roman"/>
              </w:rPr>
              <w:softHyphen/>
              <w:t>натахвыставки и учебныхдостижениях.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Воспринимает,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информацию,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держащуюся в экспонатах выставки. Вступает в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щение, соблюдая прави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ла общения, выражает свою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точку зрения,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шает другого.. </w:t>
            </w:r>
            <w:r w:rsidRPr="007F7B88">
              <w:rPr>
                <w:rFonts w:ascii="Times New Roman" w:hAnsi="Times New Roman" w:cs="Times New Roman"/>
              </w:rPr>
              <w:t>Производитоценкудос</w:t>
            </w:r>
            <w:r w:rsidRPr="007F7B88">
              <w:rPr>
                <w:rFonts w:ascii="Times New Roman" w:hAnsi="Times New Roman" w:cs="Times New Roman"/>
              </w:rPr>
              <w:softHyphen/>
              <w:t>тижений.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ощущений, соотносить их с общепринятыми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нормами и ценностями.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45, задание 22</w:t>
            </w:r>
          </w:p>
        </w:tc>
      </w:tr>
      <w:tr w:rsidR="00463722" w:rsidRPr="007F7B88" w:rsidTr="000335D4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C4137E" w:rsidRDefault="00463722" w:rsidP="000335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6666"/>
                <w:sz w:val="28"/>
                <w:szCs w:val="28"/>
              </w:rPr>
            </w:pP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Word</w:t>
            </w:r>
            <w:r w:rsidRPr="007F7B88">
              <w:rPr>
                <w:rFonts w:ascii="Times New Roman" w:hAnsi="Times New Roman" w:cs="Times New Roman"/>
                <w:lang w:val="ru-RU"/>
              </w:rPr>
              <w:t>. Правила клавиатурного письма.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Наблюдать образы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различной природы,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цессы создания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 с помощью компьютера. Выполнить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онный проект: редактиро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 текста.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Наблюдает образы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различной природы,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цессы создания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 с помощью компьютера. С помощью учителя соз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дает небольшие тексты и печатные публикации с использованием изобра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жений на экране компью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тера.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дения. </w:t>
            </w:r>
            <w:r w:rsidRPr="007F7B88">
              <w:rPr>
                <w:rFonts w:ascii="Times New Roman" w:hAnsi="Times New Roman" w:cs="Times New Roman"/>
              </w:rPr>
              <w:t>Совместно с учи</w:t>
            </w:r>
            <w:r w:rsidRPr="007F7B88">
              <w:rPr>
                <w:rFonts w:ascii="Times New Roman" w:hAnsi="Times New Roman" w:cs="Times New Roman"/>
              </w:rPr>
              <w:softHyphen/>
              <w:t>телемвыявляет и фор</w:t>
            </w:r>
            <w:r w:rsidRPr="007F7B88">
              <w:rPr>
                <w:rFonts w:ascii="Times New Roman" w:hAnsi="Times New Roman" w:cs="Times New Roman"/>
              </w:rPr>
              <w:softHyphen/>
              <w:t>мулируетучебнуюпро</w:t>
            </w:r>
            <w:r w:rsidRPr="007F7B88">
              <w:rPr>
                <w:rFonts w:ascii="Times New Roman" w:hAnsi="Times New Roman" w:cs="Times New Roman"/>
              </w:rPr>
              <w:softHyphen/>
              <w:t>блему.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с общепринятыми нормами и ценностями.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Набратьсамостоятельнотекст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Создание небольших текстов и печатных публикаций с использованием изображе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 на экране компьютера.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блюдать и использовать материальные и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мационные объекты,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струменты материальных и информационных тех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нологий, элементы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(линии, фигуры, текст, таблицы); их свойства: цвет, ширину и шаблоны линий; шрифт, цвет,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мер и начертание текста; отступ, интервал и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равнивание абзацев.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основные час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 компьютера (с которы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работали на уроках) и их назначение. Осущест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вляет объективный само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контроль и оценку собст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Понимает особенности декоративно-прикладных изделий. Слушает учите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 и одноклассников,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сказывает свое мнение. Работает по составлен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ному совместно с учите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лем плану, используя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обходимые дидактиче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средства (рисунки, инструкционные карты, инструменты и приспо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собления).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 Объяснять свои чувства и ощуще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от восприятия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зультатов трудовой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человека- 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Подобрать к текстукартинку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Оформление текста (выбор шрифта, его размера и цвета, выравнивание абзаца).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 - 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ектировать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онные изделия: создавать образ в соответствии с замыслом, реализовы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вать замысел, используя необходимые элементы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инструменты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онных технологий, кор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ректировать замысел и готовую продукцию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висимости от возможно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стей конкретной инстру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ментальной среды.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планирует действия.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гнозирует результат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коллективной технологической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тельности. Реализовыва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реальные собственные 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Совместно с учителем выявляет и формулирует учебную проблему.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мостоятельно выполняет пробные поисковые дей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ствия (упражнения),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бирает оптимальное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шение проблемы (зада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чи). </w:t>
            </w:r>
            <w:r w:rsidRPr="007F7B88">
              <w:rPr>
                <w:rFonts w:ascii="Times New Roman" w:hAnsi="Times New Roman" w:cs="Times New Roman"/>
              </w:rPr>
              <w:t>Перерабатываетпо</w:t>
            </w:r>
            <w:r w:rsidRPr="007F7B88">
              <w:rPr>
                <w:rFonts w:ascii="Times New Roman" w:hAnsi="Times New Roman" w:cs="Times New Roman"/>
              </w:rPr>
              <w:softHyphen/>
              <w:t>лученнуюинформацию: сравнивает и классифи</w:t>
            </w:r>
            <w:r w:rsidRPr="007F7B88">
              <w:rPr>
                <w:rFonts w:ascii="Times New Roman" w:hAnsi="Times New Roman" w:cs="Times New Roman"/>
              </w:rPr>
              <w:softHyphen/>
              <w:t>цируетфакты и явления.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ходимость бережного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Оформить текст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F6FBC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PowerPoint</w:t>
            </w:r>
            <w:r w:rsidRPr="007F7B8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Набор текста в разных форматах, вставка рисунков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обобщать (осознавать, структурировать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мулировать) то новое, что открыто и усвоено на уро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ке. Выполнить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коллективный проект в области техники «Про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экологии на пред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приятиях высокой техно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логии»,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Делает выводы на основе обобщения полученных знаний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Создать презентацию на заданную тему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PowerPoint</w:t>
            </w:r>
            <w:r w:rsidRPr="007F7B88">
              <w:rPr>
                <w:rFonts w:ascii="Times New Roman" w:hAnsi="Times New Roman" w:cs="Times New Roman"/>
                <w:lang w:val="ru-RU"/>
              </w:rPr>
              <w:t>. Создание презентаций по готовым шаблонам.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обобщать (осознавать, структурировать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мулировать) то новое, что открыто и усвоено на уро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ке. Выполнить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коллективный проект в области техники «Про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экологии на пред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приятиях высокой техно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логии»,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Делает выводы на основе обобщения полученных знаний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Создать презентацию на заданную тему</w:t>
            </w:r>
          </w:p>
        </w:tc>
      </w:tr>
      <w:tr w:rsidR="00463722" w:rsidRPr="007F7B88" w:rsidTr="004D5ECD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Обобщающий урок « Юный технолог» Защита презентаций.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02F0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02F0">
              <w:rPr>
                <w:rFonts w:ascii="Times New Roman" w:hAnsi="Times New Roman" w:cs="Times New Roman"/>
                <w:lang w:val="ru-RU"/>
              </w:rPr>
              <w:t>прак</w:t>
            </w:r>
            <w:r w:rsidRPr="00F002F0">
              <w:rPr>
                <w:rFonts w:ascii="Times New Roman" w:hAnsi="Times New Roman" w:cs="Times New Roman"/>
                <w:lang w:val="ru-RU"/>
              </w:rPr>
              <w:softHyphen/>
            </w:r>
          </w:p>
          <w:p w:rsidR="00463722" w:rsidRPr="00F002F0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02F0">
              <w:rPr>
                <w:rFonts w:ascii="Times New Roman" w:hAnsi="Times New Roman" w:cs="Times New Roman"/>
                <w:lang w:val="ru-RU"/>
              </w:rPr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следовать (наблюдать, сравнивать, сопостав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лять) технологические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 элементов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объектов: ввод, удаление, копиро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 и вставку текстов.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Работает в программе </w:t>
            </w:r>
            <w:r w:rsidRPr="007F7B88">
              <w:rPr>
                <w:rFonts w:ascii="Times New Roman" w:hAnsi="Times New Roman" w:cs="Times New Roman"/>
              </w:rPr>
              <w:t>Word</w:t>
            </w:r>
            <w:r w:rsidRPr="007F7B88">
              <w:rPr>
                <w:rFonts w:ascii="Times New Roman" w:hAnsi="Times New Roman" w:cs="Times New Roman"/>
                <w:lang w:val="ru-RU"/>
              </w:rPr>
              <w:t>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щей. </w:t>
            </w:r>
            <w:r w:rsidRPr="007F7B88">
              <w:rPr>
                <w:rFonts w:ascii="Times New Roman" w:hAnsi="Times New Roman" w:cs="Times New Roman"/>
              </w:rPr>
              <w:t>Реализовываетре</w:t>
            </w:r>
            <w:r w:rsidRPr="007F7B88">
              <w:rPr>
                <w:rFonts w:ascii="Times New Roman" w:hAnsi="Times New Roman" w:cs="Times New Roman"/>
              </w:rPr>
              <w:softHyphen/>
              <w:t>альныесобственныеза</w:t>
            </w:r>
            <w:r w:rsidRPr="007F7B88">
              <w:rPr>
                <w:rFonts w:ascii="Times New Roman" w:hAnsi="Times New Roman" w:cs="Times New Roman"/>
              </w:rPr>
              <w:softHyphen/>
              <w:t>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Приобретает новые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в процессе наблюде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ний, рассуждений и обсу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ждений материалов учебника, выполнения пробных поисковых уп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ражнений. Высказывает свою точку зрения и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её обосновывать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Понимать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мость бережного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к результатам труда людей; уважать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22" w:rsidRPr="007F7B88" w:rsidRDefault="00463722" w:rsidP="000335D4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Подобрать рисунки, картинки для выставки</w:t>
            </w:r>
          </w:p>
        </w:tc>
      </w:tr>
    </w:tbl>
    <w:p w:rsidR="00C96884" w:rsidRDefault="00C96884" w:rsidP="00C96884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mallCaps/>
          <w:color w:val="7030A0"/>
          <w:sz w:val="24"/>
          <w:szCs w:val="24"/>
          <w:u w:val="single"/>
          <w:lang w:eastAsia="en-US" w:bidi="en-US"/>
        </w:rPr>
        <w:sectPr w:rsidR="00C96884" w:rsidSect="000335D4">
          <w:pgSz w:w="16838" w:h="11906" w:orient="landscape"/>
          <w:pgMar w:top="851" w:right="794" w:bottom="794" w:left="851" w:header="709" w:footer="709" w:gutter="0"/>
          <w:cols w:space="708"/>
          <w:docGrid w:linePitch="360"/>
        </w:sectPr>
      </w:pPr>
    </w:p>
    <w:p w:rsidR="008F5DFD" w:rsidRDefault="008F5DFD"/>
    <w:sectPr w:rsidR="008F5DFD" w:rsidSect="008F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2A" w:rsidRDefault="00B36D2A" w:rsidP="00C96884">
      <w:pPr>
        <w:spacing w:after="0" w:line="240" w:lineRule="auto"/>
      </w:pPr>
      <w:r>
        <w:separator/>
      </w:r>
    </w:p>
  </w:endnote>
  <w:endnote w:type="continuationSeparator" w:id="1">
    <w:p w:rsidR="00B36D2A" w:rsidRDefault="00B36D2A" w:rsidP="00C9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2A" w:rsidRDefault="00B36D2A" w:rsidP="00C96884">
      <w:pPr>
        <w:spacing w:after="0" w:line="240" w:lineRule="auto"/>
      </w:pPr>
      <w:r>
        <w:separator/>
      </w:r>
    </w:p>
  </w:footnote>
  <w:footnote w:type="continuationSeparator" w:id="1">
    <w:p w:rsidR="00B36D2A" w:rsidRDefault="00B36D2A" w:rsidP="00C96884">
      <w:pPr>
        <w:spacing w:after="0" w:line="240" w:lineRule="auto"/>
      </w:pPr>
      <w:r>
        <w:continuationSeparator/>
      </w:r>
    </w:p>
  </w:footnote>
  <w:footnote w:id="2">
    <w:p w:rsidR="007E178A" w:rsidRPr="00FB3B07" w:rsidRDefault="007E178A" w:rsidP="00C96884">
      <w:pPr>
        <w:jc w:val="both"/>
        <w:rPr>
          <w:rStyle w:val="30"/>
          <w:rFonts w:eastAsia="Calibri"/>
        </w:rPr>
      </w:pPr>
      <w:r>
        <w:rPr>
          <w:rStyle w:val="ab"/>
        </w:rPr>
        <w:footnoteRef/>
      </w:r>
      <w:r w:rsidRPr="00FB3B07">
        <w:rPr>
          <w:b/>
          <w:sz w:val="20"/>
          <w:szCs w:val="20"/>
        </w:rPr>
        <w:t>УПЗиУ</w:t>
      </w:r>
      <w:r w:rsidRPr="00FB3B07">
        <w:rPr>
          <w:bCs/>
          <w:sz w:val="20"/>
          <w:szCs w:val="20"/>
        </w:rPr>
        <w:t>–</w:t>
      </w:r>
      <w:r w:rsidRPr="00FB3B07">
        <w:rPr>
          <w:sz w:val="20"/>
          <w:szCs w:val="20"/>
        </w:rPr>
        <w:t xml:space="preserve">урок применения знаний и умений; </w:t>
      </w:r>
      <w:r w:rsidRPr="00FB3B07">
        <w:rPr>
          <w:b/>
          <w:sz w:val="20"/>
          <w:szCs w:val="20"/>
        </w:rPr>
        <w:t>УОНМ</w:t>
      </w:r>
      <w:r w:rsidRPr="00FB3B07">
        <w:rPr>
          <w:sz w:val="20"/>
          <w:szCs w:val="20"/>
        </w:rPr>
        <w:t xml:space="preserve"> – урок ознакомления с новым материалом;  </w:t>
      </w:r>
      <w:r w:rsidRPr="00FB3B07">
        <w:rPr>
          <w:b/>
          <w:sz w:val="20"/>
          <w:szCs w:val="20"/>
        </w:rPr>
        <w:t xml:space="preserve">УОПУЗП </w:t>
      </w:r>
      <w:r w:rsidRPr="00FB3B07">
        <w:rPr>
          <w:sz w:val="20"/>
          <w:szCs w:val="20"/>
        </w:rPr>
        <w:t xml:space="preserve">– урок образования понятий, установления законов, правил; </w:t>
      </w:r>
      <w:r w:rsidRPr="00FB3B07">
        <w:rPr>
          <w:b/>
          <w:sz w:val="20"/>
          <w:szCs w:val="20"/>
        </w:rPr>
        <w:t xml:space="preserve">УКЗ </w:t>
      </w:r>
      <w:r w:rsidRPr="00FB3B07">
        <w:rPr>
          <w:bCs/>
          <w:sz w:val="20"/>
          <w:szCs w:val="20"/>
        </w:rPr>
        <w:t>–</w:t>
      </w:r>
      <w:r w:rsidRPr="00FB3B07">
        <w:rPr>
          <w:sz w:val="20"/>
          <w:szCs w:val="20"/>
        </w:rPr>
        <w:t>урок контроля знаний;</w:t>
      </w:r>
      <w:r w:rsidRPr="00FB3B07">
        <w:rPr>
          <w:rStyle w:val="30"/>
          <w:rFonts w:eastAsia="Calibri"/>
          <w:b/>
        </w:rPr>
        <w:t>УОиСЗ</w:t>
      </w:r>
      <w:r w:rsidRPr="00FB3B07">
        <w:rPr>
          <w:rStyle w:val="30"/>
          <w:rFonts w:eastAsia="Calibri"/>
        </w:rPr>
        <w:t xml:space="preserve"> – урок обобщения и систематизации знаний;</w:t>
      </w:r>
      <w:r w:rsidRPr="00FB3B07">
        <w:rPr>
          <w:rStyle w:val="30"/>
          <w:rFonts w:eastAsia="Calibri"/>
          <w:b/>
        </w:rPr>
        <w:t>УПиКЗ</w:t>
      </w:r>
      <w:r w:rsidRPr="00FB3B07">
        <w:rPr>
          <w:rStyle w:val="30"/>
          <w:rFonts w:eastAsia="Calibri"/>
        </w:rPr>
        <w:t xml:space="preserve"> – урок проверки и коррекции знаний.</w:t>
      </w:r>
    </w:p>
    <w:p w:rsidR="007E178A" w:rsidRDefault="007E178A" w:rsidP="00C96884">
      <w:pPr>
        <w:pStyle w:val="a9"/>
      </w:pPr>
    </w:p>
    <w:p w:rsidR="007E178A" w:rsidRDefault="007E178A" w:rsidP="00C96884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50407E2"/>
    <w:multiLevelType w:val="hybridMultilevel"/>
    <w:tmpl w:val="309C4216"/>
    <w:lvl w:ilvl="0" w:tplc="BEBC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4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E418D4"/>
    <w:multiLevelType w:val="hybridMultilevel"/>
    <w:tmpl w:val="563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AC0"/>
    <w:rsid w:val="000335D4"/>
    <w:rsid w:val="0004379D"/>
    <w:rsid w:val="0008476C"/>
    <w:rsid w:val="00153BDC"/>
    <w:rsid w:val="0020372F"/>
    <w:rsid w:val="003116F2"/>
    <w:rsid w:val="00351AD6"/>
    <w:rsid w:val="00423AC0"/>
    <w:rsid w:val="00457DC5"/>
    <w:rsid w:val="00463722"/>
    <w:rsid w:val="00492C71"/>
    <w:rsid w:val="004D5ECD"/>
    <w:rsid w:val="00675784"/>
    <w:rsid w:val="007742E7"/>
    <w:rsid w:val="007E178A"/>
    <w:rsid w:val="008F5DFD"/>
    <w:rsid w:val="00B2125A"/>
    <w:rsid w:val="00B36D2A"/>
    <w:rsid w:val="00C96884"/>
    <w:rsid w:val="00D36617"/>
    <w:rsid w:val="00DB6C9C"/>
    <w:rsid w:val="00DC416A"/>
    <w:rsid w:val="00EA5A58"/>
    <w:rsid w:val="00FC56D3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C0"/>
    <w:pPr>
      <w:ind w:left="720"/>
      <w:contextualSpacing/>
    </w:pPr>
  </w:style>
  <w:style w:type="paragraph" w:styleId="2">
    <w:name w:val="Body Text 2"/>
    <w:basedOn w:val="a"/>
    <w:link w:val="20"/>
    <w:rsid w:val="00423AC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23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23A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23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23AC0"/>
    <w:rPr>
      <w:rFonts w:ascii="Sylfaen" w:hAnsi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3AC0"/>
    <w:pPr>
      <w:shd w:val="clear" w:color="auto" w:fill="FFFFFF"/>
      <w:spacing w:before="180" w:after="120" w:line="240" w:lineRule="atLeast"/>
      <w:jc w:val="both"/>
    </w:pPr>
    <w:rPr>
      <w:rFonts w:ascii="Sylfaen" w:eastAsiaTheme="minorHAnsi" w:hAnsi="Sylfaen"/>
      <w:b/>
      <w:bCs/>
      <w:lang w:eastAsia="en-US"/>
    </w:rPr>
  </w:style>
  <w:style w:type="paragraph" w:customStyle="1" w:styleId="ParagraphStyle">
    <w:name w:val="Paragraph Style"/>
    <w:rsid w:val="00423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Strong"/>
    <w:qFormat/>
    <w:rsid w:val="00423AC0"/>
    <w:rPr>
      <w:rFonts w:ascii="Times New Roman" w:hAnsi="Times New Roman" w:cs="Times New Roman" w:hint="default"/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C96884"/>
    <w:rPr>
      <w:lang w:val="en-US" w:bidi="en-US"/>
    </w:rPr>
  </w:style>
  <w:style w:type="paragraph" w:styleId="a8">
    <w:name w:val="No Spacing"/>
    <w:basedOn w:val="a"/>
    <w:link w:val="a7"/>
    <w:uiPriority w:val="1"/>
    <w:qFormat/>
    <w:rsid w:val="00C96884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9">
    <w:name w:val="footnote text"/>
    <w:basedOn w:val="a"/>
    <w:link w:val="aa"/>
    <w:semiHidden/>
    <w:rsid w:val="00C9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96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96884"/>
    <w:rPr>
      <w:vertAlign w:val="superscript"/>
    </w:rPr>
  </w:style>
  <w:style w:type="paragraph" w:customStyle="1" w:styleId="3">
    <w:name w:val="Стиль3"/>
    <w:basedOn w:val="a"/>
    <w:link w:val="30"/>
    <w:rsid w:val="00C9688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0">
    <w:name w:val="Стиль3 Знак"/>
    <w:link w:val="3"/>
    <w:rsid w:val="00C96884"/>
    <w:rPr>
      <w:rFonts w:ascii="Arial" w:eastAsia="Times New Roman" w:hAnsi="Arial" w:cs="Times New Roman"/>
      <w:bCs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gf.ru/tabid/58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rzilka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2D6C-63A8-448F-BFE6-EFDED60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10342</Words>
  <Characters>58951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21</cp:revision>
  <dcterms:created xsi:type="dcterms:W3CDTF">2021-01-11T10:45:00Z</dcterms:created>
  <dcterms:modified xsi:type="dcterms:W3CDTF">2022-11-30T11:08:00Z</dcterms:modified>
</cp:coreProperties>
</file>