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09" w:rsidRPr="00F10DA3" w:rsidRDefault="00FB5209" w:rsidP="00030A5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A442A" w:themeColor="background2" w:themeShade="40"/>
          <w:sz w:val="24"/>
          <w:szCs w:val="24"/>
        </w:rPr>
      </w:pPr>
      <w:r w:rsidRPr="00F10DA3">
        <w:rPr>
          <w:rFonts w:ascii="Times New Roman" w:eastAsia="Calibri" w:hAnsi="Times New Roman" w:cs="Times New Roman"/>
          <w:b/>
          <w:color w:val="4A442A" w:themeColor="background2" w:themeShade="40"/>
          <w:sz w:val="24"/>
          <w:szCs w:val="24"/>
        </w:rPr>
        <w:t>Пояснительная записка</w:t>
      </w:r>
    </w:p>
    <w:p w:rsidR="00ED3323" w:rsidRPr="00ED3323" w:rsidRDefault="00ED3323" w:rsidP="00ED332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4A442A" w:themeColor="background2" w:themeShade="40"/>
        </w:rPr>
      </w:pPr>
      <w:r>
        <w:rPr>
          <w:rFonts w:ascii="Times New Roman" w:eastAsia="Times New Roman" w:hAnsi="Times New Roman" w:cs="Times New Roman"/>
        </w:rPr>
        <w:t xml:space="preserve">Рабочая  программа по курсу </w:t>
      </w:r>
      <w:r>
        <w:rPr>
          <w:rFonts w:ascii="Times New Roman" w:hAnsi="Times New Roman" w:cs="Times New Roman"/>
        </w:rPr>
        <w:t xml:space="preserve">технология </w:t>
      </w:r>
      <w:r>
        <w:rPr>
          <w:rFonts w:ascii="Times New Roman" w:eastAsia="Times New Roman" w:hAnsi="Times New Roman" w:cs="Times New Roman"/>
        </w:rPr>
        <w:t xml:space="preserve">для  2 класса  на 2020   - 2021    учебный год составлена </w:t>
      </w:r>
      <w:r w:rsidRPr="00ED3323">
        <w:rPr>
          <w:rFonts w:ascii="Times New Roman" w:hAnsi="Times New Roman" w:cs="Times New Roman"/>
          <w:color w:val="4A442A" w:themeColor="background2" w:themeShade="40"/>
        </w:rPr>
        <w:t>на основе ФЗ «Об образовании в Российской Федерации» от 29.12.2012г. №273, Федерального государственного образовательного стандарта начального общего образования (Приказ Министерства   образования и науки Российской Федерации от 06.10.2009г. №373), 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ОО, Концепции духовно-нравственного развития и воспитания личности гражданина России, планируемых результатов начального общего образования, основной образовательной программы   начального общего образования МАОУ СОШ № 22 и ориентирована на работу по учебно-методическому комплекту:</w:t>
      </w:r>
    </w:p>
    <w:p w:rsidR="00ED3323" w:rsidRDefault="00ED3323" w:rsidP="00ED3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323" w:rsidRDefault="00ED3323" w:rsidP="00ED3323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МОУ Козской СОШ, составленная на основе ФГОС НОО</w:t>
      </w:r>
    </w:p>
    <w:p w:rsidR="00ED3323" w:rsidRDefault="00ED3323" w:rsidP="00ED3323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Авторская  программа  « Технология 1-4 классы.» Е. А. Лутцевой ( «Начальная школа XXI века». – М.: Вентана – Граф, 2018., 80 с.)</w:t>
      </w:r>
    </w:p>
    <w:p w:rsidR="00ED3323" w:rsidRDefault="00ED3323" w:rsidP="00ED3323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письма о преподавании учебных предметов в начальных классах общеобразовательных учреждений Ярославской области  в 2020-2021г</w:t>
      </w:r>
    </w:p>
    <w:p w:rsidR="00ED3323" w:rsidRDefault="00ED3323" w:rsidP="00ED33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 на 34 часа, 1 час в неделю.  </w:t>
      </w:r>
    </w:p>
    <w:p w:rsidR="00ED3323" w:rsidRDefault="00ED3323" w:rsidP="00ED33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обеспечена  учебно-методическим комплектом: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УМК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«Начальная школа ХХ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века»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D3323" w:rsidRDefault="00ED3323" w:rsidP="00ED33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D3323" w:rsidRDefault="00ED3323" w:rsidP="00ED3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Лутцева, Е. А., Технология: 2 класс: Учебник для учащихся общеобразовательных учреждений:– 2-е изд., дораб. – М.: Вентана-Граф, 2018 г.– 160 с.: ил. – (Начальная школа XXI века)</w:t>
      </w:r>
    </w:p>
    <w:p w:rsidR="00ED3323" w:rsidRDefault="00ED3323" w:rsidP="00ED33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Лутцева, Е. А., Технология: 2 класс: Рабочая тетрадь к учебнику. –  М.: Вентана-Граф2020г. (Начальная школа XXI века</w:t>
      </w:r>
    </w:p>
    <w:p w:rsidR="00FB5209" w:rsidRPr="00F10DA3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</w:p>
    <w:p w:rsidR="00FB5209" w:rsidRPr="00F10DA3" w:rsidRDefault="00FB5209" w:rsidP="00DA2D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F10DA3">
        <w:rPr>
          <w:rFonts w:ascii="Times New Roman" w:eastAsia="Times New Roman" w:hAnsi="Times New Roman" w:cs="Times New Roman"/>
          <w:b/>
          <w:color w:val="4A442A" w:themeColor="background2" w:themeShade="40"/>
          <w:sz w:val="24"/>
          <w:szCs w:val="24"/>
          <w:lang w:eastAsia="ru-RU"/>
        </w:rPr>
        <w:t>Цели обучения:</w:t>
      </w:r>
      <w:r w:rsidR="00030A54" w:rsidRPr="00F10DA3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</w:t>
      </w:r>
      <w:r w:rsidRPr="00F10DA3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дать детям первоначальный </w:t>
      </w:r>
      <w:r w:rsidRPr="00F10DA3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4"/>
          <w:szCs w:val="24"/>
          <w:lang w:eastAsia="ru-RU"/>
        </w:rPr>
        <w:t xml:space="preserve">опыт преобразовательной  </w:t>
      </w:r>
      <w:r w:rsidRPr="00F10DA3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художественно-творческой и технико-технологической </w:t>
      </w:r>
      <w:r w:rsidRPr="00F10DA3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4"/>
          <w:szCs w:val="24"/>
          <w:lang w:eastAsia="ru-RU"/>
        </w:rPr>
        <w:t>деятельности</w:t>
      </w:r>
      <w:r w:rsidRPr="00F10DA3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, основанной на образцах духовно-культурного содержания и современ</w:t>
      </w:r>
      <w:r w:rsidR="00030A54" w:rsidRPr="00F10DA3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ных достижениях науки и техники; </w:t>
      </w:r>
      <w:r w:rsidRPr="00F10DA3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 w:rsidR="00FB5209" w:rsidRPr="00F10DA3" w:rsidRDefault="00FB5209" w:rsidP="00FB5209">
      <w:pPr>
        <w:spacing w:after="0" w:line="240" w:lineRule="auto"/>
        <w:rPr>
          <w:rFonts w:ascii="Times New Roman" w:eastAsia="Calibri" w:hAnsi="Times New Roman" w:cs="Times New Roman"/>
          <w:b/>
          <w:color w:val="4A442A" w:themeColor="background2" w:themeShade="40"/>
          <w:sz w:val="24"/>
          <w:szCs w:val="24"/>
        </w:rPr>
      </w:pPr>
    </w:p>
    <w:p w:rsidR="00FB5209" w:rsidRPr="00F10DA3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F10DA3">
        <w:rPr>
          <w:rFonts w:ascii="Times New Roman" w:eastAsia="Times New Roman" w:hAnsi="Times New Roman" w:cs="Times New Roman"/>
          <w:b/>
          <w:color w:val="4A442A" w:themeColor="background2" w:themeShade="40"/>
          <w:sz w:val="24"/>
          <w:szCs w:val="24"/>
          <w:lang w:eastAsia="ru-RU"/>
        </w:rPr>
        <w:t>Основные  задачи:</w:t>
      </w:r>
      <w:r w:rsidRPr="00F10DA3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</w:t>
      </w:r>
    </w:p>
    <w:p w:rsidR="00FB5209" w:rsidRPr="00F10DA3" w:rsidRDefault="00FB5209" w:rsidP="00FB5209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4"/>
          <w:szCs w:val="24"/>
          <w:lang w:eastAsia="ru-RU"/>
        </w:rPr>
      </w:pPr>
      <w:r w:rsidRPr="00F10DA3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4"/>
          <w:szCs w:val="24"/>
          <w:lang w:eastAsia="ru-RU"/>
        </w:rPr>
        <w:t xml:space="preserve">научить учащихся добывать знания и применять их в своей повседневной  жизни, </w:t>
      </w:r>
    </w:p>
    <w:p w:rsidR="00FB5209" w:rsidRPr="00F10DA3" w:rsidRDefault="00FB5209" w:rsidP="00FB5209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F10DA3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4"/>
          <w:szCs w:val="24"/>
          <w:lang w:eastAsia="ru-RU"/>
        </w:rPr>
        <w:t>пользоваться различного рода источниками</w:t>
      </w:r>
    </w:p>
    <w:p w:rsidR="00FB5209" w:rsidRPr="00F10DA3" w:rsidRDefault="00FB5209" w:rsidP="00FB5209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F10DA3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 w:rsidR="00FB5209" w:rsidRPr="00F10DA3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F10DA3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•   формирование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</w:t>
      </w:r>
      <w:r w:rsidR="00DA2D48" w:rsidRPr="00F10DA3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</w:t>
      </w:r>
      <w:r w:rsidRPr="00F10DA3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FB5209" w:rsidRPr="00F10DA3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F10DA3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lastRenderedPageBreak/>
        <w:t>•   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FB5209" w:rsidRPr="00F10DA3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F10DA3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•   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FB5209" w:rsidRPr="00F10DA3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F10DA3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•   использование приобретенных знаний о правилах создания предметной и информационной среды для творческого решения несложных конструкторских,          художественно-конструкторских         (дизайнерских), технологических и организационных задач;</w:t>
      </w:r>
    </w:p>
    <w:p w:rsidR="00FB5209" w:rsidRPr="00F10DA3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F10DA3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•   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FB5209" w:rsidRPr="00F10DA3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F10DA3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•   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FB5209" w:rsidRPr="00F10DA3" w:rsidRDefault="00FB5209" w:rsidP="00FB5209">
      <w:pPr>
        <w:spacing w:after="0" w:line="240" w:lineRule="auto"/>
        <w:rPr>
          <w:rFonts w:ascii="Times New Roman" w:eastAsia="Calibri" w:hAnsi="Times New Roman" w:cs="Times New Roman"/>
          <w:b/>
          <w:color w:val="4A442A" w:themeColor="background2" w:themeShade="40"/>
          <w:sz w:val="24"/>
          <w:szCs w:val="24"/>
        </w:rPr>
      </w:pPr>
    </w:p>
    <w:p w:rsidR="00FB5209" w:rsidRPr="00F10DA3" w:rsidRDefault="00FB5209" w:rsidP="00DA2D4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A442A" w:themeColor="background2" w:themeShade="40"/>
          <w:sz w:val="24"/>
          <w:szCs w:val="24"/>
        </w:rPr>
      </w:pPr>
      <w:r w:rsidRPr="00F10DA3">
        <w:rPr>
          <w:rFonts w:ascii="Times New Roman" w:eastAsia="Calibri" w:hAnsi="Times New Roman" w:cs="Times New Roman"/>
          <w:b/>
          <w:color w:val="4A442A" w:themeColor="background2" w:themeShade="40"/>
          <w:sz w:val="24"/>
          <w:szCs w:val="24"/>
        </w:rPr>
        <w:t>Место предмета в базисном учебном плане</w:t>
      </w:r>
    </w:p>
    <w:p w:rsidR="00DA2D48" w:rsidRPr="00F10DA3" w:rsidRDefault="00DA2D48" w:rsidP="00DA2D4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A442A" w:themeColor="background2" w:themeShade="40"/>
          <w:sz w:val="24"/>
          <w:szCs w:val="24"/>
        </w:rPr>
      </w:pPr>
    </w:p>
    <w:p w:rsidR="00DA2D48" w:rsidRPr="00F10DA3" w:rsidRDefault="00DA2D48" w:rsidP="00DA2D48">
      <w:pPr>
        <w:spacing w:after="0"/>
        <w:outlineLvl w:val="0"/>
        <w:rPr>
          <w:rFonts w:ascii="Times New Roman" w:eastAsia="Calibri" w:hAnsi="Times New Roman" w:cs="Times New Roman"/>
          <w:b/>
          <w:bCs/>
          <w:color w:val="4A442A" w:themeColor="background2" w:themeShade="40"/>
          <w:sz w:val="24"/>
          <w:szCs w:val="24"/>
        </w:rPr>
      </w:pPr>
      <w:r w:rsidRPr="00F10DA3">
        <w:rPr>
          <w:rFonts w:ascii="Times New Roman" w:hAnsi="Times New Roman" w:cs="Times New Roman"/>
          <w:color w:val="4A442A" w:themeColor="background2" w:themeShade="40"/>
        </w:rPr>
        <w:t xml:space="preserve">В </w:t>
      </w:r>
      <w:r w:rsidRPr="00F10DA3">
        <w:rPr>
          <w:rFonts w:ascii="Times New Roman" w:eastAsia="Calibri" w:hAnsi="Times New Roman" w:cs="Times New Roman"/>
          <w:color w:val="4A442A" w:themeColor="background2" w:themeShade="40"/>
        </w:rPr>
        <w:t>соответствии с Образовательной программой школы на 2015-2016 учебный год ра</w:t>
      </w:r>
      <w:r w:rsidRPr="00F10DA3">
        <w:rPr>
          <w:rFonts w:ascii="Times New Roman" w:eastAsia="Calibri" w:hAnsi="Times New Roman" w:cs="Times New Roman"/>
          <w:color w:val="4A442A" w:themeColor="background2" w:themeShade="40"/>
        </w:rPr>
        <w:softHyphen/>
        <w:t>бочая программа рассчитана на 34 часа в год при 1 часе в неделю.</w:t>
      </w:r>
    </w:p>
    <w:p w:rsidR="00B12B5B" w:rsidRPr="00F10DA3" w:rsidRDefault="00B12B5B" w:rsidP="00FB5209">
      <w:pPr>
        <w:spacing w:after="0" w:line="240" w:lineRule="auto"/>
        <w:rPr>
          <w:rFonts w:ascii="Times New Roman" w:eastAsia="Calibri" w:hAnsi="Times New Roman" w:cs="Times New Roman"/>
          <w:color w:val="4A442A" w:themeColor="background2" w:themeShade="40"/>
          <w:sz w:val="24"/>
          <w:szCs w:val="24"/>
        </w:rPr>
      </w:pPr>
    </w:p>
    <w:p w:rsidR="00B12B5B" w:rsidRPr="00F10DA3" w:rsidRDefault="00B12B5B" w:rsidP="00B12B5B">
      <w:pPr>
        <w:spacing w:line="36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  <w:r w:rsidRPr="00F10DA3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>Таблица тематического распределения количества часов по примерной и рабочей программам.</w:t>
      </w:r>
    </w:p>
    <w:tbl>
      <w:tblPr>
        <w:tblW w:w="10110" w:type="dxa"/>
        <w:tblInd w:w="-1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40"/>
        <w:gridCol w:w="4228"/>
        <w:gridCol w:w="2647"/>
        <w:gridCol w:w="2695"/>
      </w:tblGrid>
      <w:tr w:rsidR="00F10DA3" w:rsidRPr="00F10DA3" w:rsidTr="00B12B5B">
        <w:trPr>
          <w:trHeight w:val="32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2B5B" w:rsidRPr="00F10DA3" w:rsidRDefault="00B12B5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10DA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№ п/п</w:t>
            </w:r>
          </w:p>
        </w:tc>
        <w:tc>
          <w:tcPr>
            <w:tcW w:w="42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2B5B" w:rsidRPr="00F10DA3" w:rsidRDefault="00B12B5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10DA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Разделы, темы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2B5B" w:rsidRPr="00F10DA3" w:rsidRDefault="00B12B5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10DA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Количество часов</w:t>
            </w:r>
          </w:p>
        </w:tc>
      </w:tr>
      <w:tr w:rsidR="00F10DA3" w:rsidRPr="00F10DA3" w:rsidTr="00B12B5B">
        <w:trPr>
          <w:trHeight w:val="1469"/>
        </w:trPr>
        <w:tc>
          <w:tcPr>
            <w:tcW w:w="4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B5B" w:rsidRPr="00F10DA3" w:rsidRDefault="00B12B5B">
            <w:pP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42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B5B" w:rsidRPr="00F10DA3" w:rsidRDefault="00B12B5B">
            <w:pP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B5B" w:rsidRPr="00F10DA3" w:rsidRDefault="00B12B5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10DA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Примерная программа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2B5B" w:rsidRPr="00F10DA3" w:rsidRDefault="00B12B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10DA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Рабочая программа</w:t>
            </w:r>
          </w:p>
        </w:tc>
      </w:tr>
      <w:tr w:rsidR="00F10DA3" w:rsidRPr="00F10DA3" w:rsidTr="00B12B5B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2B5B" w:rsidRPr="00F10DA3" w:rsidRDefault="00B12B5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10DA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1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2B5B" w:rsidRPr="00F10DA3" w:rsidRDefault="00B12B5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10DA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Общекультурные и общетрудовые компетенции. Основы культуры труда, самообслуживание.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B5B" w:rsidRPr="00F10DA3" w:rsidRDefault="00B12B5B" w:rsidP="00DA2D4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10DA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2B5B" w:rsidRPr="00F10DA3" w:rsidRDefault="00B12B5B" w:rsidP="00DA2D4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F10DA3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9</w:t>
            </w:r>
          </w:p>
        </w:tc>
      </w:tr>
      <w:tr w:rsidR="00F10DA3" w:rsidRPr="004E597F" w:rsidTr="00B12B5B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2B5B" w:rsidRPr="004E597F" w:rsidRDefault="00B12B5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2B5B" w:rsidRPr="004E597F" w:rsidRDefault="00B12B5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ручной обработки материалов. Элементы графической </w:t>
            </w:r>
            <w:r w:rsidRPr="004E59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грамоты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B5B" w:rsidRPr="004E597F" w:rsidRDefault="00B12B5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5B" w:rsidRPr="004E597F" w:rsidRDefault="00B12B5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B" w:rsidRPr="004E597F" w:rsidRDefault="00B12B5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</w:tr>
      <w:tr w:rsidR="00F10DA3" w:rsidRPr="004E597F" w:rsidTr="00B12B5B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2B5B" w:rsidRPr="004E597F" w:rsidRDefault="00B12B5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2B5B" w:rsidRPr="004E597F" w:rsidRDefault="00B12B5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7F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B5B" w:rsidRPr="004E597F" w:rsidRDefault="00B12B5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2B5B" w:rsidRPr="004E597F" w:rsidRDefault="00B12B5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0DA3" w:rsidRPr="004E597F" w:rsidTr="00B12B5B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2B5B" w:rsidRPr="004E597F" w:rsidRDefault="00B12B5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2B5B" w:rsidRPr="004E597F" w:rsidRDefault="00B12B5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7F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Техника. Практика работы на компьютере (использование информационных технологий)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B5B" w:rsidRPr="004E597F" w:rsidRDefault="00B12B5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B5B" w:rsidRPr="004E597F" w:rsidRDefault="00B12B5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5B" w:rsidRPr="004E597F" w:rsidRDefault="00B12B5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0DA3" w:rsidRPr="004E597F" w:rsidTr="00B12B5B">
        <w:trPr>
          <w:trHeight w:val="346"/>
        </w:trPr>
        <w:tc>
          <w:tcPr>
            <w:tcW w:w="4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2B5B" w:rsidRPr="004E597F" w:rsidRDefault="00B12B5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97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B5B" w:rsidRPr="004E597F" w:rsidRDefault="00B12B5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97F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2B5B" w:rsidRPr="004E597F" w:rsidRDefault="00B12B5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97F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</w:tr>
    </w:tbl>
    <w:p w:rsidR="00B12B5B" w:rsidRPr="004E597F" w:rsidRDefault="00B12B5B" w:rsidP="00B12B5B">
      <w:pPr>
        <w:pStyle w:val="30"/>
        <w:spacing w:line="360" w:lineRule="auto"/>
        <w:rPr>
          <w:sz w:val="24"/>
          <w:szCs w:val="24"/>
        </w:rPr>
      </w:pPr>
      <w:r w:rsidRPr="004E597F">
        <w:rPr>
          <w:sz w:val="24"/>
          <w:szCs w:val="24"/>
        </w:rPr>
        <w:t>Описание ценностных ориентиров содержания образования.</w:t>
      </w:r>
    </w:p>
    <w:p w:rsidR="00B12B5B" w:rsidRPr="004E597F" w:rsidRDefault="00B12B5B" w:rsidP="00B12B5B">
      <w:pPr>
        <w:spacing w:line="360" w:lineRule="auto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597F">
        <w:rPr>
          <w:rFonts w:ascii="Times New Roman" w:hAnsi="Times New Roman" w:cs="Times New Roman"/>
          <w:i/>
          <w:sz w:val="24"/>
          <w:szCs w:val="24"/>
          <w:u w:val="single"/>
        </w:rPr>
        <w:t>Личностные ценности</w:t>
      </w:r>
    </w:p>
    <w:p w:rsidR="00B12B5B" w:rsidRPr="004E597F" w:rsidRDefault="00B12B5B" w:rsidP="00B12B5B">
      <w:pPr>
        <w:pStyle w:val="af1"/>
        <w:spacing w:before="0" w:beforeAutospacing="0" w:after="0" w:afterAutospacing="0" w:line="360" w:lineRule="auto"/>
        <w:ind w:firstLine="284"/>
        <w:jc w:val="both"/>
      </w:pPr>
      <w:r w:rsidRPr="004E597F">
        <w:rPr>
          <w:b/>
        </w:rPr>
        <w:t>Ценность жизни</w:t>
      </w:r>
      <w:r w:rsidRPr="004E597F"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B12B5B" w:rsidRPr="004E597F" w:rsidRDefault="00B12B5B" w:rsidP="00B12B5B">
      <w:pPr>
        <w:pStyle w:val="af1"/>
        <w:spacing w:before="0" w:beforeAutospacing="0" w:after="0" w:afterAutospacing="0" w:line="360" w:lineRule="auto"/>
        <w:ind w:firstLine="357"/>
        <w:jc w:val="both"/>
      </w:pPr>
      <w:r w:rsidRPr="004E597F">
        <w:rPr>
          <w:b/>
        </w:rPr>
        <w:t>Ценность добра</w:t>
      </w:r>
      <w:r w:rsidRPr="004E597F"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B12B5B" w:rsidRPr="004E597F" w:rsidRDefault="00B12B5B" w:rsidP="00B12B5B">
      <w:pPr>
        <w:pStyle w:val="af1"/>
        <w:spacing w:before="0" w:beforeAutospacing="0" w:after="0" w:afterAutospacing="0" w:line="360" w:lineRule="auto"/>
        <w:ind w:firstLine="357"/>
        <w:jc w:val="both"/>
      </w:pPr>
      <w:r w:rsidRPr="004E597F">
        <w:rPr>
          <w:b/>
        </w:rPr>
        <w:t>Ценность природы</w:t>
      </w:r>
      <w:r w:rsidRPr="004E597F"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B12B5B" w:rsidRPr="004E597F" w:rsidRDefault="00B12B5B" w:rsidP="00B12B5B">
      <w:pPr>
        <w:pStyle w:val="af1"/>
        <w:spacing w:before="0" w:beforeAutospacing="0" w:after="0" w:afterAutospacing="0" w:line="360" w:lineRule="auto"/>
        <w:ind w:firstLine="357"/>
        <w:jc w:val="both"/>
      </w:pPr>
      <w:r w:rsidRPr="004E597F">
        <w:rPr>
          <w:b/>
        </w:rPr>
        <w:t>Ценность истины</w:t>
      </w:r>
      <w:r w:rsidRPr="004E597F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B12B5B" w:rsidRPr="004E597F" w:rsidRDefault="00B12B5B" w:rsidP="00B12B5B">
      <w:pPr>
        <w:pStyle w:val="af1"/>
        <w:spacing w:before="0" w:beforeAutospacing="0" w:after="0" w:afterAutospacing="0" w:line="360" w:lineRule="auto"/>
        <w:ind w:firstLine="357"/>
        <w:jc w:val="both"/>
      </w:pPr>
      <w:r w:rsidRPr="004E597F">
        <w:rPr>
          <w:b/>
        </w:rPr>
        <w:t>Ценность красоты, гармонии</w:t>
      </w:r>
      <w:r w:rsidRPr="004E597F">
        <w:t xml:space="preserve"> лежит в основе эстетического воспитания через приобщение человека к разным видам искусства. Это ценность совершенства, гармонизации, приведения в соответствие с идеалом, стремление к нему – «красота спасёт мир».</w:t>
      </w:r>
    </w:p>
    <w:p w:rsidR="00B12B5B" w:rsidRPr="004E597F" w:rsidRDefault="00B12B5B" w:rsidP="00B12B5B">
      <w:pPr>
        <w:pStyle w:val="af1"/>
        <w:spacing w:before="0" w:beforeAutospacing="0" w:after="0" w:afterAutospacing="0" w:line="360" w:lineRule="auto"/>
        <w:ind w:firstLine="284"/>
        <w:jc w:val="both"/>
        <w:outlineLvl w:val="0"/>
        <w:rPr>
          <w:i/>
          <w:u w:val="single"/>
        </w:rPr>
      </w:pPr>
      <w:r w:rsidRPr="004E597F">
        <w:rPr>
          <w:i/>
          <w:u w:val="single"/>
        </w:rPr>
        <w:t>Общественные ценности</w:t>
      </w:r>
    </w:p>
    <w:p w:rsidR="00B12B5B" w:rsidRPr="004E597F" w:rsidRDefault="00B12B5B" w:rsidP="00B12B5B">
      <w:pPr>
        <w:pStyle w:val="af1"/>
        <w:spacing w:before="0" w:beforeAutospacing="0" w:after="0" w:afterAutospacing="0" w:line="360" w:lineRule="auto"/>
        <w:ind w:firstLine="357"/>
        <w:jc w:val="both"/>
      </w:pPr>
      <w:r w:rsidRPr="004E597F">
        <w:rPr>
          <w:b/>
        </w:rPr>
        <w:lastRenderedPageBreak/>
        <w:t>Ценность человека</w:t>
      </w:r>
      <w:r w:rsidRPr="004E597F">
        <w:t xml:space="preserve"> как разумного сущест</w:t>
      </w:r>
      <w:r w:rsidR="00DA2D48" w:rsidRPr="004E597F">
        <w:t>ва, стремящегося к добру и само</w:t>
      </w:r>
      <w:r w:rsidRPr="004E597F">
        <w:t xml:space="preserve">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B12B5B" w:rsidRPr="004E597F" w:rsidRDefault="00B12B5B" w:rsidP="00B12B5B">
      <w:pPr>
        <w:pStyle w:val="af1"/>
        <w:spacing w:before="0" w:beforeAutospacing="0" w:after="0" w:afterAutospacing="0" w:line="360" w:lineRule="auto"/>
        <w:ind w:firstLine="357"/>
        <w:jc w:val="both"/>
      </w:pPr>
      <w:r w:rsidRPr="004E597F">
        <w:rPr>
          <w:b/>
        </w:rPr>
        <w:t xml:space="preserve">Ценность семьи </w:t>
      </w:r>
      <w:r w:rsidRPr="004E597F">
        <w:t xml:space="preserve">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B12B5B" w:rsidRPr="004E597F" w:rsidRDefault="00B12B5B" w:rsidP="00B12B5B">
      <w:pPr>
        <w:pStyle w:val="af1"/>
        <w:spacing w:before="0" w:beforeAutospacing="0" w:after="0" w:afterAutospacing="0" w:line="360" w:lineRule="auto"/>
        <w:ind w:firstLine="357"/>
        <w:jc w:val="both"/>
      </w:pPr>
      <w:r w:rsidRPr="004E597F">
        <w:rPr>
          <w:b/>
        </w:rPr>
        <w:t>Ценность труда и творчества</w:t>
      </w:r>
      <w:r w:rsidRPr="004E597F">
        <w:t xml:space="preserve"> как естественного условия человеческой жизни, состояния нормального человеческого существования. </w:t>
      </w:r>
    </w:p>
    <w:p w:rsidR="00B12B5B" w:rsidRPr="004E597F" w:rsidRDefault="00B12B5B" w:rsidP="00B12B5B">
      <w:pPr>
        <w:pStyle w:val="af1"/>
        <w:spacing w:before="0" w:beforeAutospacing="0" w:after="0" w:afterAutospacing="0" w:line="360" w:lineRule="auto"/>
        <w:ind w:firstLine="357"/>
        <w:jc w:val="both"/>
      </w:pPr>
      <w:r w:rsidRPr="004E597F">
        <w:rPr>
          <w:b/>
        </w:rPr>
        <w:t>Ценность свободы</w:t>
      </w:r>
      <w:r w:rsidRPr="004E597F"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B12B5B" w:rsidRPr="004E597F" w:rsidRDefault="00B12B5B" w:rsidP="00B12B5B">
      <w:pPr>
        <w:pStyle w:val="af1"/>
        <w:spacing w:before="0" w:beforeAutospacing="0" w:after="0" w:afterAutospacing="0" w:line="360" w:lineRule="auto"/>
        <w:ind w:firstLine="357"/>
        <w:jc w:val="both"/>
        <w:rPr>
          <w:b/>
        </w:rPr>
      </w:pPr>
      <w:r w:rsidRPr="004E597F">
        <w:rPr>
          <w:b/>
        </w:rPr>
        <w:t xml:space="preserve">Ценность социальной солидарности </w:t>
      </w:r>
      <w:r w:rsidRPr="004E597F"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B12B5B" w:rsidRPr="004E597F" w:rsidRDefault="00B12B5B" w:rsidP="00B12B5B">
      <w:pPr>
        <w:pStyle w:val="af1"/>
        <w:spacing w:before="0" w:beforeAutospacing="0" w:after="0" w:afterAutospacing="0" w:line="360" w:lineRule="auto"/>
        <w:ind w:firstLine="357"/>
        <w:jc w:val="both"/>
      </w:pPr>
      <w:r w:rsidRPr="004E597F">
        <w:rPr>
          <w:b/>
        </w:rPr>
        <w:t xml:space="preserve">Ценность гражданственности </w:t>
      </w:r>
      <w:r w:rsidRPr="004E597F">
        <w:t>– осознание человеком себя как члена общества, народа, представителя страны и государства.</w:t>
      </w:r>
    </w:p>
    <w:p w:rsidR="00B12B5B" w:rsidRPr="004E597F" w:rsidRDefault="00B12B5B" w:rsidP="00B12B5B">
      <w:pPr>
        <w:pStyle w:val="af1"/>
        <w:spacing w:before="0" w:beforeAutospacing="0" w:after="0" w:afterAutospacing="0" w:line="360" w:lineRule="auto"/>
        <w:ind w:firstLine="357"/>
        <w:jc w:val="both"/>
        <w:rPr>
          <w:b/>
        </w:rPr>
      </w:pPr>
      <w:r w:rsidRPr="004E597F">
        <w:rPr>
          <w:b/>
        </w:rPr>
        <w:t xml:space="preserve">Ценность патриотизма – </w:t>
      </w:r>
      <w:r w:rsidRPr="004E597F">
        <w:t xml:space="preserve">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B12B5B" w:rsidRPr="004E597F" w:rsidRDefault="00B12B5B" w:rsidP="00B12B5B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7F">
        <w:rPr>
          <w:rFonts w:ascii="Times New Roman" w:hAnsi="Times New Roman" w:cs="Times New Roman"/>
          <w:b/>
          <w:sz w:val="24"/>
          <w:szCs w:val="24"/>
        </w:rPr>
        <w:t xml:space="preserve">      Ценность человечества </w:t>
      </w:r>
      <w:r w:rsidRPr="004E597F">
        <w:rPr>
          <w:rFonts w:ascii="Times New Roman" w:hAnsi="Times New Roman" w:cs="Times New Roman"/>
          <w:sz w:val="24"/>
          <w:szCs w:val="24"/>
        </w:rPr>
        <w:t>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FB5209" w:rsidRPr="004E597F" w:rsidRDefault="00030A54" w:rsidP="00B12B5B">
      <w:pPr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97F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изучения технологии во 2 классе:  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  результаты: 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следующих умений: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свои чувства и ощущения от восприятия объектов, иллюстраций, результатов трудовой деятельности человека-мастера;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чужому мнению, к результатам труда мастеров;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исторические традиции ремесел, положительно относиться к труду людей ремесленных профессий.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 результаты: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 помощью учителя и самостоятельно цель деятельности на уроке,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планировать практическую деятельность на уроке;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контролем учителя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="00DA2D48"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учителем </w:t>
      </w:r>
      <w:r w:rsidR="00DA2D48"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 диалоге с учителем успешность выполнения своего задания.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  конструкции   и   образы   объектов   природы   и окружающего мира, результаты творчества мастеров родного края;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необходимую информацию в учебнике, в предложенных учителем словарях и энциклопедиях (в учебнике - словарь терминов, дополнительный познавательный материал);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</w:t>
      </w:r>
      <w:r w:rsidRPr="004E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помощью учителя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DA2D48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делать простейшие обобщения и </w:t>
      </w:r>
      <w:r w:rsidRPr="004E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выводы.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Коммуникативные УУД: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слушать учителя и одноклассников, высказывать свое мнение;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небольшой познавательный диалог по теме урока, коллективно анализировать изделия;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беседу и обсуждение на уроке и в жизни;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выполнять предлагаемые задания в паре, группе.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DA2D48" w:rsidRPr="004E597F" w:rsidRDefault="00FB5209" w:rsidP="00DA2D48">
      <w:pPr>
        <w:pStyle w:val="ad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Общекультурные и общетрудовые компетенции. Основы культуры труда, самообслуживание </w:t>
      </w:r>
    </w:p>
    <w:p w:rsidR="00FB5209" w:rsidRPr="004E597F" w:rsidRDefault="00FB5209" w:rsidP="00DA2D48">
      <w:pPr>
        <w:pStyle w:val="ad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 (на уровне представлений):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элементарных общих правилах создания рукотворного мира (прочность, удобство, эстетическая выразительность - симметрия, асимметрия, равновесие, динамика);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гармонии предметов и окружающей среды;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профессиях мастеров родного края,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характерных особенностях изученных видов декоративно-прикладного искусства.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Уметь: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—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отбирать материалы и инструменты для работы;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- свое или высказанное другими;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0059F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Технология ручной обработки материалов.  Элементы графической грамоты 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Знать: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обобщенные названия технологических операций: разметка, получение деталей из заготовки, сборка изделия, отделка.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свойства материалов, которые учащиеся используют в своей работе;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натуральных тканей и их виды;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соединения деталей, изученные соединительные материалы;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простейшего чертежа и эскиза и их различие;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чертежа (линия контура и надреза, линия выносная и размерная, линия сгиба) и приемы построения прямоугольника и окружности с помощью контрольно-измерительных инструментов;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устройство и назначение чертежных инструментов (линейка, угольник, циркуль).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Уметь: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простейшие чертежи (эскизы);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экономную разметку с помощью чертежных инструментов с опорой на простейший чертеж (эскиз);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изделия, соединять детали прямой строчкой и ее вариантами;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несложные конструкторско-технологические задачи;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Конструирование и моделирование </w:t>
      </w:r>
      <w:r w:rsidRPr="004E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Знать: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неподвижный и подвижный способы соединения деталей;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отличия макета от модели. </w:t>
      </w:r>
      <w:r w:rsidRPr="004E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Уметь: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 соединения деталей и выполнять подвижное и неподвижное соединения известными способами. 4.    Использование   информационных    технологий   (практика   работы   на компьютере)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назначение персонального компьютера, его возможности в учебном процессе.</w:t>
      </w:r>
    </w:p>
    <w:p w:rsidR="00FB5209" w:rsidRPr="004E597F" w:rsidRDefault="00FB5209" w:rsidP="00FB52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209" w:rsidRPr="004E597F" w:rsidRDefault="00FB5209" w:rsidP="00FB52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209" w:rsidRPr="004E597F" w:rsidRDefault="00FB5209" w:rsidP="00030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597F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 по технологии.</w:t>
      </w:r>
    </w:p>
    <w:p w:rsidR="00FB5209" w:rsidRPr="004E597F" w:rsidRDefault="00FB5209" w:rsidP="00FB52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класс </w:t>
      </w:r>
    </w:p>
    <w:p w:rsidR="00FB5209" w:rsidRPr="004E597F" w:rsidRDefault="00FB5209" w:rsidP="00FB520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Общекультурные и общетрудовые компетенции. Основы культуры труда, самообслуживание (5ч)</w:t>
      </w:r>
    </w:p>
    <w:p w:rsidR="00FB5209" w:rsidRPr="004E597F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Природа и человек. Освоение природы</w:t>
      </w:r>
      <w:r w:rsidR="00030A54"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Как родились ремесла</w:t>
      </w:r>
      <w:r w:rsidR="00030A54"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работали ремесленники-мастера</w:t>
      </w:r>
      <w:r w:rsidR="00030A54"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трудовой деятельности в жизни человека — труд как способ самовыражения человека. История приспособляемости первобытного человека к окружающей среде.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Ремесла и ремесленники. Названия профессий ремесленников. Современное состояние ремесел. Ремесленные профессии, распространенные в месте проживания детей (крае, регионе). Технологии выполнения их работ во времена средневековья и сегодня.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общие правила создания предметов рукотворного мира (прочность, удобство, эстетическая выразительность — симметрия, асимметрия, композиция); гармония рукотворных предметов и окружающей среды (городской и сельский ландшафты).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предметов рукотворного мира (предметы быта и декоративно-прикладного искусства, архитектуры и техники).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источник сырья. Природное сырье, природные материалы.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 и их профессии. Традиции творчества мастеров в создании предметной среды (общее представление).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Развернутый анализ заданий (материалы, конструкция, технология изготовления). Составление плана практической работы.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доступной информацией (тексты, рисунки, простейшие чертежи, эскизы, схемы).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— изделия, оформление праздников.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малых группах. Осуществление сотрудничества.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 в ходе работы (точность разметки с использованием чертежных инструментов).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Самообслуживание. Самостоятельный отбор материалов и инструментов для урока.</w:t>
      </w:r>
    </w:p>
    <w:p w:rsidR="00FB5209" w:rsidRPr="004E597F" w:rsidRDefault="00FB5209" w:rsidP="00FB5209">
      <w:pPr>
        <w:autoSpaceDE w:val="0"/>
        <w:autoSpaceDN w:val="0"/>
        <w:spacing w:after="0" w:line="240" w:lineRule="auto"/>
        <w:ind w:right="-1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Технология ручной обработки материалов. Элементы графической грамоты (21 ч)</w:t>
      </w:r>
      <w:r w:rsidRPr="004E59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30A54" w:rsidRPr="004E597F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Каждому изделию – свой материал. Разные материалы - разные свойства Каждому делу – свои инструменты</w:t>
      </w:r>
      <w:r w:rsidR="00030A54"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Познакомимся с инструментами. </w:t>
      </w:r>
      <w:r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Технологические операции</w:t>
      </w:r>
      <w:r w:rsidR="00030A54"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Размечаем детали: </w:t>
      </w:r>
    </w:p>
    <w:p w:rsidR="00030A54" w:rsidRPr="004E597F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технологическая операция</w:t>
      </w:r>
      <w:r w:rsidR="00030A54"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Получаем деталь из заготовки;</w:t>
      </w:r>
    </w:p>
    <w:p w:rsidR="00030A54" w:rsidRPr="004E597F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технологичес</w:t>
      </w:r>
      <w:r w:rsidR="00030A54"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кая операция 2 Собираем изделие;</w:t>
      </w:r>
    </w:p>
    <w:p w:rsidR="00030A54" w:rsidRPr="004E597F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технологическа</w:t>
      </w:r>
      <w:r w:rsidR="00030A54"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операция 3 Отделываем изделие;</w:t>
      </w:r>
    </w:p>
    <w:p w:rsidR="00FB5209" w:rsidRPr="004E597F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технологическая операция 4 Что умеет линейка</w:t>
      </w:r>
      <w:r w:rsidR="00030A54"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  <w:r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Почему инженеры и рабочие понимают друг друга</w:t>
      </w:r>
      <w:r w:rsidR="00030A54"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  <w:r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Учимся читать чертеж и выполнять разметку</w:t>
      </w:r>
      <w:r w:rsidR="00030A54"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Разметка прямоугольника от двух прямых углов</w:t>
      </w:r>
      <w:r w:rsidR="00030A54"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Разметка прямоугольника от одного прямого угла</w:t>
      </w:r>
      <w:r w:rsidR="00030A54"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Что умеют угольники</w:t>
      </w:r>
      <w:r w:rsidR="00030A54"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? </w:t>
      </w:r>
      <w:r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Разметка прямоугольника с помощью угольника</w:t>
      </w:r>
      <w:r w:rsidR="00030A54"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разметить круглую деталь</w:t>
      </w:r>
      <w:r w:rsidR="00030A54"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  <w:r w:rsidR="000059F9"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 появились натуральные ткани </w:t>
      </w:r>
      <w:r w:rsidR="00030A54"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  <w:r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Свойства и строение натуральных тканей</w:t>
      </w:r>
      <w:r w:rsidR="00030A54"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прялки до ткацкого станка</w:t>
      </w:r>
      <w:r w:rsidR="00030A54"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работы с тканью</w:t>
      </w:r>
      <w:r w:rsidR="00030A54"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Технология изготовления швейных изделий</w:t>
      </w:r>
      <w:r w:rsidR="00030A54"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Волшебные строчки</w:t>
      </w:r>
      <w:r w:rsidR="00030A54"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Размечаем строчку</w:t>
      </w:r>
      <w:r w:rsidR="00030A54"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 природного происхождения: природные материалы (встречающиеся в регионе),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натурального сырья. Проволока (тонкая), ее свойства: гибкость, упругость. Сравнение свойств материалов. Выбор материалов по их декоративно-художественным и конструктивным свойствам.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Чертежные инструменты: линейка, угольник, циркуль. Канцелярский нож, лекало. Их названия, функциональное назначение, устройство. Приемы безопасной работы и обращения с колющими и режущими инструментами.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операции, их обобщенные названия: разметка, получение деталей из заготовки, сборка изделия, отделка.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Элементарное представление о простейшем чертеже и эскизе. Линии чертежа (контурная, линия надреза, выносная, размерная, осевая, центровая). Чтение чертежа. Разметка по линейке, угольнику, циркулем с опорой на простейший чертеж. Экономная рациональная разметка нескольких деталей с помощью чертежных инструментов. Построение прямоугольных и круглых деталей с помощью чертежных инструментов. Деление окружности и круга на части с помощью циркуля, складыванием.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изделия: проволочное подвижное и ниточное соединение деталей.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аппликацией (с полиэтиленовой прокладкой), ручными строчками (варианты прямой строчки).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Конструирование и моделирование (4 ч)</w:t>
      </w:r>
    </w:p>
    <w:p w:rsidR="00FB5209" w:rsidRPr="004E597F" w:rsidRDefault="00FB5209" w:rsidP="00FB520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Далеко идти, тяжело нести</w:t>
      </w:r>
      <w:r w:rsidR="00030A54"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телеги до машины</w:t>
      </w:r>
      <w:r w:rsidR="00030A54"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Макеты и модели</w:t>
      </w:r>
      <w:r w:rsidR="00030A54"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Как соединяют детали машин и механизмов</w:t>
      </w:r>
      <w:r w:rsidR="00030A54"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Автомобильная история России </w:t>
      </w:r>
      <w:r w:rsidR="00030A54"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воздухе и космосе</w:t>
      </w:r>
      <w:r w:rsidR="00030A54"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водной стихии</w:t>
      </w:r>
      <w:r w:rsidR="00030A54" w:rsidRPr="004E5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готовых форм (упаковки). Композиционное расположение деталей в изделии. Получение объемных форм сгибанием. Виды соединения деталей конструкции. Подвижное соединение деталей изделия. Способы сборки разборных конструкций (винтовой, проволочный). Соответствие материалов, конструкции и внешнего оформления назначению изделия).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средства, используемые в трех стихиях (земля, вода, воздух). Виды, названия, назначение. Макет, модель. Конструирование и моделирование изделий из разных материалов; транспортных средств по модели, простейшему чертежу или эскизу. Биговка.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информационных технологий (практика работы на компьютере) (2 ч)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учителем с участием учащихся готовых материалов на цифровых носителях (СD) по изучаемым темам.</w:t>
      </w:r>
    </w:p>
    <w:p w:rsidR="00FB5209" w:rsidRPr="004E597F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Повторение(2ч)</w:t>
      </w: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5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Общекультурные и общетрудовые компетенции. Основы культуры труда, самообслуживание</w:t>
      </w:r>
      <w:r w:rsidR="000059F9" w:rsidRPr="004E5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E5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Конструирование и моделирование</w:t>
      </w:r>
      <w:r w:rsidR="000059F9" w:rsidRPr="004E5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059F9" w:rsidRPr="004E597F" w:rsidRDefault="000059F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9F9" w:rsidRPr="004E597F" w:rsidRDefault="000059F9" w:rsidP="000059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E59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Pr="004E597F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</w:t>
      </w:r>
      <w:r w:rsidR="00DA2D48" w:rsidRPr="004E597F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</w:t>
      </w:r>
    </w:p>
    <w:p w:rsidR="000059F9" w:rsidRPr="004E597F" w:rsidRDefault="000059F9" w:rsidP="000059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  результаты: 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следующих умений: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свои чувства и ощущения от восприятия объектов, иллюстраций, результатов трудовой деятельности человека-мастера;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чужому мнению, к результатам труда мастеров;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исторические традиции ремесел, положительно относиться к труду людей ремесленных профессий.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 результаты: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—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 помощью учителя и самостоятельно цель деятельности на уроке,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планировать практическую деятельность на уроке;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контролем учителя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 совместно с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 диалоге с учителем успешность выполнения своего задания.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  конструкции   и   образы   объектов   природы   и окружающего мира, результаты творчества мастеров родного края;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необходимую информацию в учебнике, в предложенных учителем словарях и энциклопедиях (в учебнике - словарь терминов, дополнительный познавательный материал);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</w:t>
      </w:r>
      <w:r w:rsidRPr="004E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помощью учителя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делать простейшие обобщения и </w:t>
      </w:r>
      <w:r w:rsidRPr="004E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выводы. Коммуникативные УУД: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слушать учителя и одноклассников, высказывать свое мнение;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небольшой познавательный диалог по теме урока, коллективно анализировать изделия;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беседу и обсуждение на уроке и в жизни;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выполнять предлагаемые задания в паре, группе.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0059F9" w:rsidRPr="004E597F" w:rsidRDefault="000059F9" w:rsidP="000059F9">
      <w:pPr>
        <w:pStyle w:val="ad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Общекультурные и общетрудовые компетенции. Основы культуры труда, самообслуживание 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 (на уровне представлений):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элементарных общих правилах создания рукотворного мира (прочность, удобство, эстетическая выразительность - симметрия, асимметрия, равновесие, динамика);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гармонии предметов и окружающей среды;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профессиях мастеров родного края,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характерных особенностях изученных видов декоративно-прикладного искусства.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Уметь: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—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отбирать материалы и инструменты для работы;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- свое или высказанное другими;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2.  Технология ручной обработки материалов.  Элементы графической грамоты.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Знать: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обобщенные названия технологических операций: разметка, получение деталей из заготовки, сборка изделия, отделка.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свойства материалов, которые учащиеся используют в своей работе;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натуральных тканей и их виды;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соединения деталей, изученные соединительные материалы;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простейшего чертежа и эскиза и их различие;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чертежа (линия контура и надреза, линия выносная и размерная, линия сгиба) и приемы построения прямоугольника и окружности с помощью контрольно-измерительных инструментов;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устройство и назначение чертежных инструментов (линейка, угольник, циркуль).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Уметь: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простейшие чертежи (эскизы);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экономную разметку с помощью чертежных инструментов с опорой на простейший чертеж (эскиз);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изделия, соединять детали прямой строчкой и ее вариантами;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несложные конструкторско-технологические задачи;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0059F9" w:rsidRPr="004E597F" w:rsidRDefault="000059F9" w:rsidP="000059F9">
      <w:pPr>
        <w:pStyle w:val="ad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и моделирование </w:t>
      </w:r>
    </w:p>
    <w:p w:rsidR="000059F9" w:rsidRPr="004E597F" w:rsidRDefault="000059F9" w:rsidP="000059F9">
      <w:pPr>
        <w:pStyle w:val="ad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Знать: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неподвижный и подвижный способы соединения деталей;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отличия макета от модели. </w:t>
      </w:r>
      <w:r w:rsidRPr="004E59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Уметь: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 соединения деталей и выполнять подвижное и неподвижное соединения известными способами. 4.    Использование   информационных    технологий   (практика   работы   на компьютере)</w:t>
      </w:r>
    </w:p>
    <w:p w:rsidR="000059F9" w:rsidRPr="004E597F" w:rsidRDefault="000059F9" w:rsidP="000059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назначение персонального компьютера, его возможности в учебном процессе.</w:t>
      </w:r>
    </w:p>
    <w:p w:rsidR="000059F9" w:rsidRPr="004E597F" w:rsidRDefault="000059F9" w:rsidP="000059F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Цифровые образовательные ресурсы:</w:t>
      </w:r>
    </w:p>
    <w:p w:rsidR="000059F9" w:rsidRPr="004E597F" w:rsidRDefault="000059F9" w:rsidP="0000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разработанные презентации( </w:t>
      </w:r>
      <w:r w:rsidRPr="004E59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59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0059F9" w:rsidRPr="004E597F" w:rsidRDefault="000059F9" w:rsidP="000059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Оборудование:</w:t>
      </w:r>
    </w:p>
    <w:p w:rsidR="000059F9" w:rsidRPr="004E597F" w:rsidRDefault="000059F9" w:rsidP="0000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столы.</w:t>
      </w:r>
      <w:r w:rsidR="00B12B5B"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большая универсальная (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</w:t>
      </w:r>
      <w:r w:rsidR="00B12B5B"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можностью магнитного крепления), мультимеди</w:t>
      </w:r>
      <w:r w:rsidR="00DA2D48"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йный проектор, компьютер, экран.</w:t>
      </w:r>
      <w:r w:rsidRPr="004E5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Дидактические материалы:</w:t>
      </w:r>
      <w:r w:rsidR="00B12B5B"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B12B5B"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метные картинки.</w:t>
      </w:r>
    </w:p>
    <w:p w:rsidR="00B12B5B" w:rsidRPr="004E597F" w:rsidRDefault="000059F9" w:rsidP="00B12B5B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E597F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4E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B12B5B" w:rsidRPr="004E597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D0E14" w:rsidRPr="004E597F" w:rsidRDefault="00AD0E14" w:rsidP="00B12B5B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843" w:type="dxa"/>
        <w:tblLayout w:type="fixed"/>
        <w:tblLook w:val="04A0"/>
      </w:tblPr>
      <w:tblGrid>
        <w:gridCol w:w="514"/>
        <w:gridCol w:w="728"/>
        <w:gridCol w:w="567"/>
        <w:gridCol w:w="1985"/>
        <w:gridCol w:w="1417"/>
        <w:gridCol w:w="2552"/>
        <w:gridCol w:w="2835"/>
        <w:gridCol w:w="2693"/>
        <w:gridCol w:w="2552"/>
      </w:tblGrid>
      <w:tr w:rsidR="00F10DA3" w:rsidRPr="004E597F" w:rsidTr="00BC4E35">
        <w:trPr>
          <w:trHeight w:val="269"/>
        </w:trPr>
        <w:tc>
          <w:tcPr>
            <w:tcW w:w="514" w:type="dxa"/>
            <w:vMerge w:val="restart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28" w:type="dxa"/>
            <w:vMerge w:val="restart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985" w:type="dxa"/>
            <w:vMerge w:val="restart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552" w:type="dxa"/>
            <w:vMerge w:val="restart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8080" w:type="dxa"/>
            <w:gridSpan w:val="3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  <w:vMerge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23013" w:rsidRPr="004E597F" w:rsidRDefault="00223013" w:rsidP="00AD0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985" w:type="dxa"/>
            <w:vMerge/>
          </w:tcPr>
          <w:p w:rsidR="00223013" w:rsidRPr="004E597F" w:rsidRDefault="00223013" w:rsidP="00AD0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3013" w:rsidRPr="004E597F" w:rsidRDefault="00223013" w:rsidP="00AD0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23013" w:rsidRPr="004E597F" w:rsidRDefault="00223013" w:rsidP="00AD0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Метапредметные 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:rsidR="00223013" w:rsidRPr="004E597F" w:rsidRDefault="00DC45F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</w:t>
            </w:r>
            <w:r w:rsidR="00DE26B6"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Материалы и их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свойства.</w:t>
            </w:r>
          </w:p>
          <w:p w:rsidR="00223013" w:rsidRPr="004E597F" w:rsidRDefault="00223013" w:rsidP="00AD0E14">
            <w:pPr>
              <w:pStyle w:val="Style8"/>
              <w:widowControl/>
              <w:spacing w:line="240" w:lineRule="auto"/>
              <w:jc w:val="both"/>
              <w:rPr>
                <w:rStyle w:val="FontStyle26"/>
                <w:rFonts w:ascii="Times New Roman" w:hAnsi="Times New Roman" w:cs="Times New Roman"/>
              </w:rPr>
            </w:pPr>
            <w:r w:rsidRPr="004E597F">
              <w:rPr>
                <w:rStyle w:val="FontStyle26"/>
                <w:rFonts w:ascii="Times New Roman" w:hAnsi="Times New Roman" w:cs="Times New Roman"/>
              </w:rPr>
              <w:t>Экскурсия.</w:t>
            </w:r>
          </w:p>
        </w:tc>
        <w:tc>
          <w:tcPr>
            <w:tcW w:w="141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Урок вхожде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ния в новую тему.</w:t>
            </w:r>
          </w:p>
        </w:tc>
        <w:tc>
          <w:tcPr>
            <w:tcW w:w="2552" w:type="dxa"/>
          </w:tcPr>
          <w:p w:rsidR="00223013" w:rsidRPr="004E597F" w:rsidRDefault="00223013" w:rsidP="00223013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Наблюдение за окружающим миром и материалами, которые нас окру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жают, за свойствами некото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рых материалов.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Получение знаний (на уровне представлений) о гармонии предметов и окружающей среды. Знание названия и свой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ства материалов, кото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рые учащиеся использу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ют в своей работе.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4" w:hanging="14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Объяснять свои чув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ства и ощущения от восприятия объектов природы, результатов трудовой деятельно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сти человека-мастера.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Называть используемые для рукотворной дея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тельности материалы. Уметь вести небольшой познавательный диалог по теме урока, коллективно анализировать изделия. Вступать в беседу и обсу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ждение на уроке и в жизни.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223013" w:rsidRPr="004E597F" w:rsidRDefault="00DC45F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DE26B6"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Изделия из при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родного материала. Аппликация «Да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вай дружить»</w:t>
            </w:r>
          </w:p>
        </w:tc>
        <w:tc>
          <w:tcPr>
            <w:tcW w:w="141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Урок изучения нового мате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риала.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Получение зна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ний (на уровне представлений) об элементарных об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щих правилах соз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дания рукотворного мира (прочность, удобство, эстетиче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ская выразитель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ность - симметрия, асимметрия, равно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весие, динамика).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Получение знаний (на уровне представлений) об элементарных общих правилах создания ру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котворного мира (проч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ность, удобство, эсте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тическая выразитель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ность - симметрия, асимметрия, равнове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сие, динамика).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Положительно отно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ситься к труду людей ремесленных про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фессий. Воспитание и развитие вниматель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ного и доброжела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тельного отношения к сверстникам.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Наблюдать конструкции и образы объектов природы и окружающего мира, ре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зультаты творчества мас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теров родного края. Определять в диалоге с учителем успешность вы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полнения своего задания. Вступать в беседу и об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суждение на уроке.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223013" w:rsidRPr="004E597F" w:rsidRDefault="00BC746F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DE26B6"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10"/>
              <w:jc w:val="both"/>
              <w:rPr>
                <w:rStyle w:val="FontStyle28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Разные материа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лы - разные свойства. «Чайная посуда»</w:t>
            </w:r>
          </w:p>
        </w:tc>
        <w:tc>
          <w:tcPr>
            <w:tcW w:w="141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Урок-исследование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Самостоятель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ный отбор мате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риалов и инстру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ментов для работы. Знание названий и свойств некоторых материалов, (пла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стилина).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Самостоятельный от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бор материалов и инст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рументов для работы. Знание названий и свойств материалов, ко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торые учащиеся исполь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зуют в своей работе.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Объяснять свои чув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ства и ощущения от восприятия объектов, иллюстраций, резуль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татов трудовой дея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тельности человека-мастера. Умение уча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ствовать в диалоге, высказывать свое мнение.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Понимать особенности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декоративно-прикладных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изделий.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Уметь слушать учителя и одноклассников, высказы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вать свое мнение. Рабо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тать по составленному со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 xml:space="preserve">вместно с учителем плану, используя необходимые </w:t>
            </w:r>
            <w:r w:rsidRPr="004E597F">
              <w:rPr>
                <w:rStyle w:val="FontStyle28"/>
                <w:rFonts w:ascii="Times New Roman" w:hAnsi="Times New Roman" w:cs="Times New Roman"/>
              </w:rPr>
              <w:lastRenderedPageBreak/>
              <w:t>дидактические средства (рисунки, инструкционные карты, инструменты и при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способления).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728" w:type="dxa"/>
          </w:tcPr>
          <w:p w:rsidR="00223013" w:rsidRPr="004E597F" w:rsidRDefault="00BC746F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Инструменты-помощники. «Пирожные к чаю»</w:t>
            </w:r>
          </w:p>
        </w:tc>
        <w:tc>
          <w:tcPr>
            <w:tcW w:w="141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Комбиниро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552" w:type="dxa"/>
          </w:tcPr>
          <w:p w:rsidR="00223013" w:rsidRPr="004E597F" w:rsidRDefault="00223013" w:rsidP="00223013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Формирование знания некоторых особенностей при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менения инструмен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тов и правил безо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пасной работы с ни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ми, знания названий, устройства и назна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чения чертежных инструментов.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Знание особенностей применения инструмен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тов и правил безопас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ной работы с ними. Знание названий, уст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ройства и назначения чертежных инструмен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 xml:space="preserve">тов (линейка, угольник, циркуль). 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Понимать историче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ские традиции ремесел.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Умение участвовать в диалоге, высказывать свое мнение.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Учиться понимать необ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ходимость использования пробно-поисковых прак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 xml:space="preserve">тических упражнений для открытия нового знания и умения; вступать в беседу и обсуждение на уроке. </w:t>
            </w:r>
            <w:r w:rsidRPr="004E597F">
              <w:rPr>
                <w:rStyle w:val="FontStyle27"/>
                <w:rFonts w:ascii="Times New Roman" w:hAnsi="Times New Roman" w:cs="Times New Roman"/>
              </w:rPr>
              <w:t xml:space="preserve">Под контролем учителя </w:t>
            </w:r>
            <w:r w:rsidRPr="004E597F">
              <w:rPr>
                <w:rStyle w:val="FontStyle28"/>
                <w:rFonts w:ascii="Times New Roman" w:hAnsi="Times New Roman" w:cs="Times New Roman"/>
              </w:rPr>
              <w:t>выполнять пробные поис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ковые действия (упраж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нения) для выявления оптимального решения проблемы (задачи).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:rsidR="00223013" w:rsidRPr="004E597F" w:rsidRDefault="00BC746F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06.10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Каждому делу -свои инструменты. «Образы природы»</w:t>
            </w:r>
          </w:p>
        </w:tc>
        <w:tc>
          <w:tcPr>
            <w:tcW w:w="141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Урок примене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ния знаний на практике.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Формирование способности справ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ляться с доступны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ми практическими (технологическими) заданиями с опорой на образец и инст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рукционную карту.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Получение знаний (на уровне представлений) о профессиях мастеров родного края. Способ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ность справляться с доступными практиче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скими (технологически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ми) заданиями с опорой на образец и инструк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ционную карту.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Уважительно отно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ситься к результатам труда мастеров. Вос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питание и развитие внимательного и доб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рожелательного отно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шения к сверстникам.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Находить необходимую информацию в учебнике, в предложенных учителем словарях и энциклопедиях (в учебнике - словарь тер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минов, дополнительный познавательный материал). Уметь слушать учителя и одноклассников, высказы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 xml:space="preserve">вать свое мнение. 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8" w:type="dxa"/>
          </w:tcPr>
          <w:p w:rsidR="00223013" w:rsidRPr="004E597F" w:rsidRDefault="00BC746F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DE26B6"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Симметрично -несимметрично.</w:t>
            </w:r>
          </w:p>
        </w:tc>
        <w:tc>
          <w:tcPr>
            <w:tcW w:w="141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2552" w:type="dxa"/>
          </w:tcPr>
          <w:p w:rsidR="00223013" w:rsidRPr="004E597F" w:rsidRDefault="00223013" w:rsidP="00223013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Получение зна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ний об обобщенных названиях техноло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гических операций: разметка, получе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ние деталей из за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готовки, сборка из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делия, отделка.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Получение знаний об обобщенных названиях технологических опера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ций: разметка, получе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ние деталей из заготов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ки, сборка изделия, от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делка. Умение выпол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нять экономную размет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ку с помощью чертеж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ных инструментов с опорой на простейший чертеж (эскиз).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Уважительно отно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ситься к чужому мне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нию. Умение участво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вать в диалоге, со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трудничать в паре. Воспитание и разви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тие внимательности и доброжелательности.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Учиться предлагать (из числа освоенных) конструкторско-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технологические приемы и способы выполнения отдельных этапов изго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товления изделий (на ос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нове продуктивных зада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ний в учебнике). Опреде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лять с помощью учителя и самостоятельно цель деятельности на уроке.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8" w:type="dxa"/>
          </w:tcPr>
          <w:p w:rsidR="00223013" w:rsidRPr="004E597F" w:rsidRDefault="00BC746F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E26B6"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 xml:space="preserve">Определение </w:t>
            </w:r>
            <w:r w:rsidRPr="004E597F">
              <w:rPr>
                <w:rStyle w:val="FontStyle28"/>
                <w:rFonts w:ascii="Times New Roman" w:hAnsi="Times New Roman" w:cs="Times New Roman"/>
              </w:rPr>
              <w:lastRenderedPageBreak/>
              <w:t>симметрии в предметах.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«Композиция из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симметричных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деталей»</w:t>
            </w:r>
          </w:p>
        </w:tc>
        <w:tc>
          <w:tcPr>
            <w:tcW w:w="141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lastRenderedPageBreak/>
              <w:t xml:space="preserve">Урок </w:t>
            </w:r>
            <w:r w:rsidRPr="004E597F">
              <w:rPr>
                <w:rStyle w:val="FontStyle28"/>
                <w:rFonts w:ascii="Times New Roman" w:hAnsi="Times New Roman" w:cs="Times New Roman"/>
              </w:rPr>
              <w:lastRenderedPageBreak/>
              <w:t>примене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ния знаний на практике. Практическая работа.</w:t>
            </w:r>
          </w:p>
        </w:tc>
        <w:tc>
          <w:tcPr>
            <w:tcW w:w="2552" w:type="dxa"/>
          </w:tcPr>
          <w:p w:rsidR="00223013" w:rsidRPr="004E597F" w:rsidRDefault="00223013" w:rsidP="00223013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lastRenderedPageBreak/>
              <w:t>Развитие уме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 xml:space="preserve">ния решать </w:t>
            </w:r>
            <w:r w:rsidRPr="004E597F">
              <w:rPr>
                <w:rStyle w:val="FontStyle28"/>
                <w:rFonts w:ascii="Times New Roman" w:hAnsi="Times New Roman" w:cs="Times New Roman"/>
              </w:rPr>
              <w:lastRenderedPageBreak/>
              <w:t>не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сложные конструкторско-технологические задачи, уме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ния читать про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стейшие чертежи (эскизы).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lastRenderedPageBreak/>
              <w:t>Знание (на уровне пред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</w:r>
            <w:r w:rsidRPr="004E597F">
              <w:rPr>
                <w:rStyle w:val="FontStyle28"/>
                <w:rFonts w:ascii="Times New Roman" w:hAnsi="Times New Roman" w:cs="Times New Roman"/>
              </w:rPr>
              <w:lastRenderedPageBreak/>
              <w:t>ставлений) о существо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вании гармонии предме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тов и окружающей среды. Умение оформлять изде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лия, соединять детали. Умение решать неслож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ные конструкторско-технологические задачи. Умение читать простей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шие чертежи (эскизы).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lastRenderedPageBreak/>
              <w:t>Объяснять свои чув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 xml:space="preserve">ства и </w:t>
            </w:r>
            <w:r w:rsidRPr="004E597F">
              <w:rPr>
                <w:rStyle w:val="FontStyle28"/>
                <w:rFonts w:ascii="Times New Roman" w:hAnsi="Times New Roman" w:cs="Times New Roman"/>
              </w:rPr>
              <w:lastRenderedPageBreak/>
              <w:t>ощущения от восприятия результа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тов трудовой дея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тельности человека-мастера. Умение уча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ствовать в диалоге, высказывать свое мнение. Умение со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трудничать в совме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стном решении про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блемы, искать нужную информацию, пере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рабатывать ее.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4" w:hanging="14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lastRenderedPageBreak/>
              <w:t>Сравнивать конструктив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</w:r>
            <w:r w:rsidRPr="004E597F">
              <w:rPr>
                <w:rStyle w:val="FontStyle28"/>
                <w:rFonts w:ascii="Times New Roman" w:hAnsi="Times New Roman" w:cs="Times New Roman"/>
              </w:rPr>
              <w:lastRenderedPageBreak/>
              <w:t>ные и декоративные осо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бенности предметов быта и осознавать их связь с выполняемыми утилитар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ными функциями. Уметь вести небольшой позна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вательный диалог по те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ме урока, коллективно анализировать изделия. Осуществлять контроль точности выполнения операций (с помощью шаблонов неправильной формы, чертежных инст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рументов).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728" w:type="dxa"/>
          </w:tcPr>
          <w:p w:rsidR="00223013" w:rsidRPr="004E597F" w:rsidRDefault="00BC746F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10.11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Размечаем быст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ро и экономно. Изготовление квадратных деталей.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Панно из круглых деталей «Слон», Лягушка»</w:t>
            </w:r>
          </w:p>
        </w:tc>
        <w:tc>
          <w:tcPr>
            <w:tcW w:w="141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Комбиниро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Формирование умения готовить рабочее место в соответствии с ви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дом деятельности, поддерживать по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рядок. Выполнение практической рабо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ты по разметке де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талей.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Умение готовить рабо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чее место в соответст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вии с видом деятельно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сти, поддерживать порядок.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Знание обобщенных названий технологиче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ских операций: размет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ка, получение деталей из заготовки, сборка изделия, отделка. Зна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ние основных характе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ристик простейшего чертежа и эскиза и их различие.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Воспитание и разви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тие готовности прийти на помощь. Умение участвовать в диало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ге, высказывать свое мнение. Умение со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трудничать в совме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стном решении про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блемы, искать нужную информацию, пере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рабатывать ее.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 xml:space="preserve">С </w:t>
            </w:r>
            <w:r w:rsidRPr="004E597F">
              <w:rPr>
                <w:rStyle w:val="FontStyle27"/>
                <w:rFonts w:ascii="Times New Roman" w:hAnsi="Times New Roman" w:cs="Times New Roman"/>
              </w:rPr>
              <w:t xml:space="preserve">помощью учителя </w:t>
            </w:r>
            <w:r w:rsidRPr="004E597F">
              <w:rPr>
                <w:rStyle w:val="FontStyle28"/>
                <w:rFonts w:ascii="Times New Roman" w:hAnsi="Times New Roman" w:cs="Times New Roman"/>
              </w:rPr>
              <w:t>ис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следовать конструктор-ско-технологические и декоративно-художественные особен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ности объектов (графиче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ских и реальных). Уметь вести небольшой позна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вательный диалог по те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ме урока, коллективно анализировать изделия. Определять с помощью учителя и самостоятельно цель деятельности на уроке.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28" w:type="dxa"/>
          </w:tcPr>
          <w:p w:rsidR="00223013" w:rsidRPr="004E597F" w:rsidRDefault="00BC746F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17.11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Способы соеди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нения деталей. «Открытка с сюр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призом»</w:t>
            </w:r>
          </w:p>
        </w:tc>
        <w:tc>
          <w:tcPr>
            <w:tcW w:w="141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Комбиниро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Формирование знаний о неподвиж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ном и подвижном способах соедине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ния деталей. Раз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витие умения опре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делять способ со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единения деталей и выполнять подвиж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ное и неподвижное соединения извест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ными способами.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Умение убирать рабочее место. Умение выделять, называть и применять изученные общие прави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 xml:space="preserve">ла создания рукотворного мира в своей предметно-творческой деятельности. Знание неподвижного и подвижного способов соединения деталей. 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14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Воспитание и развитие заботливости. Умение сотрудничать в малых группах, положительно относиться к труду лю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дей ремесленных про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фессий.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14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 xml:space="preserve">С </w:t>
            </w:r>
            <w:r w:rsidRPr="004E597F">
              <w:rPr>
                <w:rStyle w:val="FontStyle27"/>
                <w:rFonts w:ascii="Times New Roman" w:hAnsi="Times New Roman" w:cs="Times New Roman"/>
              </w:rPr>
              <w:t xml:space="preserve">помощью учителя </w:t>
            </w:r>
            <w:r w:rsidRPr="004E597F">
              <w:rPr>
                <w:rStyle w:val="FontStyle28"/>
                <w:rFonts w:ascii="Times New Roman" w:hAnsi="Times New Roman" w:cs="Times New Roman"/>
              </w:rPr>
              <w:t>искать наиболее целесообразные способы решения задач из числа освоенных. Вступать в беседу и об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суждение на уроке. Учиться выявлять и фор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мулировать учебную про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 xml:space="preserve">блему совместно с учителем (в ходе анализа </w:t>
            </w:r>
            <w:r w:rsidRPr="004E597F">
              <w:rPr>
                <w:rStyle w:val="FontStyle28"/>
                <w:rFonts w:ascii="Times New Roman" w:hAnsi="Times New Roman" w:cs="Times New Roman"/>
              </w:rPr>
              <w:lastRenderedPageBreak/>
              <w:t>предлагаемых заданий, образцов изделий).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728" w:type="dxa"/>
          </w:tcPr>
          <w:p w:rsidR="00223013" w:rsidRPr="004E597F" w:rsidRDefault="00BC746F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DE26B6"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Собираем изделие. «Игрушки -подвески»</w:t>
            </w:r>
          </w:p>
        </w:tc>
        <w:tc>
          <w:tcPr>
            <w:tcW w:w="141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Урок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закрепления полученных знаний. •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Развитие уме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ния самостоятельно выполнять в пред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ложенных ситуаци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ях доступные зада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ния с опорой на ин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струкционную карту; соблюдая общие правила поведе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ния, делать выбор, какое мнение при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нять в ходе обсуж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дения - свое или высказанное другими.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Умение самостоятельно выполнять в предло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женных ситуациях дос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тупные задания с опо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рой на инструкционную карту; соблюдая общие правила поведения, де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лать выбор, какое мне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ние принять в ходе об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суждения - свое или высказанное другими.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Умение участвовать в диалоге, высказывать свое мнение. Умение сотрудничать в со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вместном решении проблемы, искать нужную информацию, перерабатывать ее.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Учиться выполнять пред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лагаемые задания в паре, группе. Самостоятельно делать простейшие обоб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 xml:space="preserve">щения и </w:t>
            </w:r>
            <w:r w:rsidRPr="004E597F">
              <w:rPr>
                <w:rStyle w:val="FontStyle27"/>
                <w:rFonts w:ascii="Times New Roman" w:hAnsi="Times New Roman" w:cs="Times New Roman"/>
              </w:rPr>
              <w:t xml:space="preserve">выводы. </w:t>
            </w:r>
            <w:r w:rsidRPr="004E597F">
              <w:rPr>
                <w:rStyle w:val="FontStyle28"/>
                <w:rFonts w:ascii="Times New Roman" w:hAnsi="Times New Roman" w:cs="Times New Roman"/>
              </w:rPr>
              <w:t>Опре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делять с помощью учите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ля и самостоятельно цель деятельности на уроке.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28" w:type="dxa"/>
          </w:tcPr>
          <w:p w:rsidR="00223013" w:rsidRPr="004E597F" w:rsidRDefault="00BC746F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08.12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Украшаем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изделие.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«Подносы».</w:t>
            </w:r>
          </w:p>
        </w:tc>
        <w:tc>
          <w:tcPr>
            <w:tcW w:w="141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Урок примене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ния знаний на практике. Практическая работа.</w:t>
            </w:r>
          </w:p>
        </w:tc>
        <w:tc>
          <w:tcPr>
            <w:tcW w:w="2552" w:type="dxa"/>
          </w:tcPr>
          <w:p w:rsidR="00223013" w:rsidRPr="004E597F" w:rsidRDefault="00223013" w:rsidP="00223013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Применение ос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военных знаний и практических уме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ний (технологиче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ских, графических, конструкторских) в самостоятельной интеллектуальной и практической дея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тельности.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Знание (на уровне представлений) о гар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монии предметов и ок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ружающей среды. Уме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ние применять освоен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ные знания и практиче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ские умения (техноло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гические, графические, конструкторские)в са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мостоятельной интел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лектуальной и практи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ческой деятельности.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Объяснять свои чув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ства и ощущения от восприятия объектов, иллюстраций. Воспи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тание и развитие ува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жительного отноше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ния к культуре всех народов.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Умение сотрудничать в малых группах, по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ложительно относить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ся к труду людей ремесленных про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фессий.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Называть используемые для рукотворной дея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тельности материалы. Уметь вести небольшой познавательный диалог по теме урока, коллектив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но анализировать изделия.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Учиться предлагать (из числа освоенных) конструкторско-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технологические приемы и способы выполнения отдельных этапов изго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товления изделий (на ос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нове продуктивных зада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ний в учебнике).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28" w:type="dxa"/>
          </w:tcPr>
          <w:p w:rsidR="00223013" w:rsidRPr="004E597F" w:rsidRDefault="00A35C2A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15.12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Линейка-труженица. Практическая ра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бота. Линии, виды линий.</w:t>
            </w:r>
          </w:p>
        </w:tc>
        <w:tc>
          <w:tcPr>
            <w:tcW w:w="141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2552" w:type="dxa"/>
          </w:tcPr>
          <w:p w:rsidR="00223013" w:rsidRPr="004E597F" w:rsidRDefault="00223013" w:rsidP="00223013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Развитие уме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ния вычерчивать различные линии в рабочей тетради и на нелинованной бумаге.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Знание названий, уст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ройства и назначения чертежных инструмен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 xml:space="preserve">тов (линейка, угольник, циркуль). 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4" w:hanging="14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Умение участвовать в диалоге, высказывать свое мнение. Умение сотрудничать в со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вместном решении проблемы, искать нужную информацию, перерабатывать ее; объяснять свои чув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ства и ощущения от восприятия результа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тов трудовой дея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тельности человека-мастера.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Наблюдать конструкции и образы объектов природы и окружающего мира, ре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зультаты творчества мас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теров родного края. Оп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ределять в диалоге с учи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телем успешность выпол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нения своего задания. Вступать в беседу и об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суждение на уроке и в жизни.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728" w:type="dxa"/>
          </w:tcPr>
          <w:p w:rsidR="00223013" w:rsidRPr="004E597F" w:rsidRDefault="00A35C2A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22.12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Работа с линейкой (проведение ли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ний, соединение точек).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Складывание бу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маги по чертежу.</w:t>
            </w:r>
          </w:p>
        </w:tc>
        <w:tc>
          <w:tcPr>
            <w:tcW w:w="141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Урок примене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ния знаний на практике.</w:t>
            </w:r>
          </w:p>
        </w:tc>
        <w:tc>
          <w:tcPr>
            <w:tcW w:w="2552" w:type="dxa"/>
          </w:tcPr>
          <w:p w:rsidR="00223013" w:rsidRPr="004E597F" w:rsidRDefault="00223013" w:rsidP="00223013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Практи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ческая ра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бота с чертежными инструментами.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Знание обобщенных названий технологиче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ских операций: размет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 xml:space="preserve">ка, получение деталей из заготовки, сборка изделия, отделка. 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Умение участвовать в диалоге, высказывать свое мнение. Умение сотрудничать в со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вместном решении проблемы, искать нужную информацию, перерабатывать ее.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Понимать особенности декоративно-прикладных изделий. Уметь слушать учителя и одноклассни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ков, высказывать свое мнение. Работать по со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ставленному совместно с учителем плану, исполь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зуя необходимые дидак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тические средства (рисун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ки, инструкционные кар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ты, инструменты и при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способления).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28" w:type="dxa"/>
          </w:tcPr>
          <w:p w:rsidR="00223013" w:rsidRPr="004E597F" w:rsidRDefault="00A35C2A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12.01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10"/>
              <w:jc w:val="both"/>
              <w:rPr>
                <w:rStyle w:val="FontStyle28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Работа с линейкой (построение отрез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ков заданной дли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ны, измерение длин сторон фигур).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«Домино»</w:t>
            </w:r>
          </w:p>
        </w:tc>
        <w:tc>
          <w:tcPr>
            <w:tcW w:w="141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Комбиниро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ванный урок.</w:t>
            </w:r>
          </w:p>
        </w:tc>
        <w:tc>
          <w:tcPr>
            <w:tcW w:w="2552" w:type="dxa"/>
          </w:tcPr>
          <w:p w:rsidR="00223013" w:rsidRPr="004E597F" w:rsidRDefault="00223013" w:rsidP="00223013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Закрепление знаний о линиях чертежа (линия кон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тура и надреза, ли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ния выносная и размерная, линия сгиба) и приемах построения прямо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угольника и окруж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ности с помощью контрольно-измерительных ин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струментов.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Знание линии чертежа (линия контура и надре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за, линия выносная и размерная, линия сги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ба) и приемы построе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ния прямоугольника и окружности с помощью контрольно-измеритель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ных инструментов. Умение решать не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сложные конструкторско-технологические задачи. Умение читать простейшие чертежи (эскизы).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Умение сотрудничать в малых группах, поло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жительно относиться к труду людей ремес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ленных профессий.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Учиться понимать необ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ходимость использования пробно-поисковых прак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 xml:space="preserve">тических упражнений для открытия нового знания и умения; вступать в беседу и обсуждение на уроке. </w:t>
            </w:r>
            <w:r w:rsidRPr="004E597F">
              <w:rPr>
                <w:rStyle w:val="FontStyle27"/>
                <w:rFonts w:ascii="Times New Roman" w:hAnsi="Times New Roman" w:cs="Times New Roman"/>
              </w:rPr>
              <w:t xml:space="preserve">Под контролем учителя </w:t>
            </w:r>
            <w:r w:rsidRPr="004E597F">
              <w:rPr>
                <w:rStyle w:val="FontStyle28"/>
                <w:rFonts w:ascii="Times New Roman" w:hAnsi="Times New Roman" w:cs="Times New Roman"/>
              </w:rPr>
              <w:t>выполнять пробные поис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ковые действия (упраж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нения) для выявления оптимального решения проблемы (задачи).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28" w:type="dxa"/>
          </w:tcPr>
          <w:p w:rsidR="00223013" w:rsidRPr="004E597F" w:rsidRDefault="00DE26B6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35C2A">
              <w:rPr>
                <w:rFonts w:ascii="Times New Roman" w:hAnsi="Times New Roman" w:cs="Times New Roman"/>
                <w:b/>
                <w:sz w:val="20"/>
                <w:szCs w:val="20"/>
              </w:rPr>
              <w:t>9.01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4" w:hanging="14"/>
              <w:jc w:val="both"/>
              <w:rPr>
                <w:rStyle w:val="FontStyle28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4" w:hanging="14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Чертежи и эскизы. Определение чер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тежей и эскизов.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«Поздравительная открытка»</w:t>
            </w:r>
          </w:p>
        </w:tc>
        <w:tc>
          <w:tcPr>
            <w:tcW w:w="141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Урок-исследование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Формирование знаний основных ха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рактеристик про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стейшего чертежа и эскиза и их различия, для знания линий чертежа (линия кон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тура и надреза, ли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ния выносная и раз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мерная, линия сгиба) и приемов построе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ния прямоугольника и окружности с по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мощью контрольно-измерительных ин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 xml:space="preserve">струментов. 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Знание основных харак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теристик простейшего чертежа и эскиза и их различия. Знание линий чертежа (линия контура и надреза, линия вы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носная и размерная, линия сгиба) и приемов построения прямо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угольника и окружности с помощью контрольно-измерительных инстру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ментов. Умение читать простейшие чертежи (эскизы).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9" w:hanging="19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Умение участвовать в диалоге, высказывать свое мнение. Умение сотрудничать в со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вместном решении проблемы, искать нужную информацию, перерабатывать ее. Объяснять свои чув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ства и ощущения от восприятия результа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тов трудовой дея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тельности человека-мастера.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Находить необходимую информацию в учебнике, в предложенных учите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лем словарях и энцикло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педиях (в учебнике - сло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варь терминов, дополни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тельный познавательный материал). Уметь слу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шать учителя и одно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классников, высказывать свое мнение. Учиться планировать практиче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скую деятельность на уроке.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728" w:type="dxa"/>
          </w:tcPr>
          <w:p w:rsidR="00223013" w:rsidRPr="004E597F" w:rsidRDefault="00A35C2A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26.01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3"/>
              <w:widowControl/>
              <w:spacing w:line="240" w:lineRule="auto"/>
              <w:ind w:firstLine="5"/>
              <w:jc w:val="both"/>
              <w:rPr>
                <w:rStyle w:val="FontStyle29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3"/>
              <w:widowControl/>
              <w:spacing w:line="240" w:lineRule="auto"/>
              <w:ind w:firstLine="5"/>
              <w:jc w:val="both"/>
              <w:rPr>
                <w:rStyle w:val="FontStyle29"/>
                <w:rFonts w:ascii="Times New Roman" w:hAnsi="Times New Roman" w:cs="Times New Roman"/>
              </w:rPr>
            </w:pPr>
            <w:r w:rsidRPr="004E597F">
              <w:rPr>
                <w:rStyle w:val="FontStyle29"/>
                <w:rFonts w:ascii="Times New Roman" w:hAnsi="Times New Roman" w:cs="Times New Roman"/>
              </w:rPr>
              <w:t>Выставка изделий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(в том числе, де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монстрация учи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телем с участием учащихся готовых материалов на цифровых носи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телях по изучен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ным темам).</w:t>
            </w:r>
          </w:p>
        </w:tc>
        <w:tc>
          <w:tcPr>
            <w:tcW w:w="141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Урок-выставка.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Презентация детьми своих лучших работ, выполненных на уроках технологии и в проектной дея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тельности.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Знание (на уровне представлений)о су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ществовании гармонии предметов и окружаю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щей среды. Знание на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значения персонально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го компьютера, некото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рых его возможностей в учебном процессе.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Воспитание и развитие уважительного отно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шения к культуре всех народов. Умение уча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ствовать в диалоге, высказывать свое мне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ние. Умение сотрудни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чать в совместном ре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шении проблемы, ис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кать нужную информа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цию, перерабатывать ее.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Объяснять свои чувст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ва и ощущения от вос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приятия результатов трудовой деятельности человека-мастера.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Понимать особенности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декоративно-прикладных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изделий.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Уметь слушать учителя и одноклассников, выска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зывать свое мнение. Уметь вести небольшой познавательный диалог по теме урока, коллективно анализировать изделия.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28" w:type="dxa"/>
          </w:tcPr>
          <w:p w:rsidR="00223013" w:rsidRPr="004E597F" w:rsidRDefault="00A35C2A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02.02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Образцы тканей из растительного сырья (хлопок, лён).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«Помпон».</w:t>
            </w:r>
          </w:p>
        </w:tc>
        <w:tc>
          <w:tcPr>
            <w:tcW w:w="141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Урок вхожде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ния в новую тему.</w:t>
            </w:r>
          </w:p>
        </w:tc>
        <w:tc>
          <w:tcPr>
            <w:tcW w:w="2552" w:type="dxa"/>
          </w:tcPr>
          <w:p w:rsidR="00223013" w:rsidRPr="004E597F" w:rsidRDefault="00223013" w:rsidP="00223013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Выполнение практической рабо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ты по выявлению свойств пряжи и изготовления помпона.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Знание происхождения натуральных тканей и их видов.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Умение участвовать в диалоге, высказывать свое мнение. Воспи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тание и развитие уве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ренности в себе. Воспитание и разви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тие чуткости. Воспи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тание и развитие доб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рожелательности, общительности.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Сравнивать конструктив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ные и декоративные осо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бенности предметов быта и осознавать их связь с выполняемыми утилитар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ными функциями. Уметь вести небольшой позна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вательный диалог по те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ме урока, коллективно анализировать изделия. Осуществлять контроль точности выполнения опе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раций (с помощью шабло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нов неправильной формы, чертежных инструментов).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28" w:type="dxa"/>
          </w:tcPr>
          <w:p w:rsidR="00223013" w:rsidRPr="004E597F" w:rsidRDefault="00A35C2A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09.02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Образцы тканей из животного сы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рья (шерсть, шелк).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«Игрушка из пом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пона».</w:t>
            </w:r>
          </w:p>
        </w:tc>
        <w:tc>
          <w:tcPr>
            <w:tcW w:w="141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Формирование знаний (на уровне представлений)не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скольких профессий мастеров родного края.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Знание (на уровне представлений) не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скольких профессий мастеров родного края. Знание происхождения некоторых натуральных тканей и их видов.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Умение сотрудничать в совместном реше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нии проблемы, искать нужную информацию, перерабатывать ее. Объяснять свои чув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ства и ощущения от восприятия результа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тов трудовой дея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тельности человека-мастера.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 xml:space="preserve">С </w:t>
            </w:r>
            <w:r w:rsidRPr="004E597F">
              <w:rPr>
                <w:rStyle w:val="FontStyle27"/>
                <w:rFonts w:ascii="Times New Roman" w:hAnsi="Times New Roman" w:cs="Times New Roman"/>
              </w:rPr>
              <w:t xml:space="preserve">помощью учителя </w:t>
            </w:r>
            <w:r w:rsidRPr="004E597F">
              <w:rPr>
                <w:rStyle w:val="FontStyle28"/>
                <w:rFonts w:ascii="Times New Roman" w:hAnsi="Times New Roman" w:cs="Times New Roman"/>
              </w:rPr>
              <w:t>ис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следовать конструкторско-технологические и декоративно-художест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венные особенности объ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ектов (графических и ре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альных). Уметь вести не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большой познавательный диалог по теме урока, коллективно анализиро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</w:r>
            <w:r w:rsidRPr="004E597F">
              <w:rPr>
                <w:rStyle w:val="FontStyle28"/>
                <w:rFonts w:ascii="Times New Roman" w:hAnsi="Times New Roman" w:cs="Times New Roman"/>
              </w:rPr>
              <w:lastRenderedPageBreak/>
              <w:t>вать изделия. Определять с помощью учителя и самостоятельно цель деятельности на уроке.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728" w:type="dxa"/>
          </w:tcPr>
          <w:p w:rsidR="00223013" w:rsidRPr="004E597F" w:rsidRDefault="00A35C2A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16.02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Изготовление ле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кала. Разметка деталей. Выкрой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ка деталей футляра.</w:t>
            </w:r>
          </w:p>
        </w:tc>
        <w:tc>
          <w:tcPr>
            <w:tcW w:w="141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9" w:hanging="19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Урок изучения нового мате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риала.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Создание раз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метки, выкройки футляра.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Знание названия, уст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ройства и назначения чертежных инструмен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тов (линейка, угольник, циркуль).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Умение сотрудничать в малых группах; поло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жительно относиться к труду людей ремес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ленных профессий.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 xml:space="preserve">С </w:t>
            </w:r>
            <w:r w:rsidRPr="004E597F">
              <w:rPr>
                <w:rStyle w:val="FontStyle27"/>
                <w:rFonts w:ascii="Times New Roman" w:hAnsi="Times New Roman" w:cs="Times New Roman"/>
              </w:rPr>
              <w:t xml:space="preserve">помощью учителя </w:t>
            </w:r>
            <w:r w:rsidRPr="004E597F">
              <w:rPr>
                <w:rStyle w:val="FontStyle28"/>
                <w:rFonts w:ascii="Times New Roman" w:hAnsi="Times New Roman" w:cs="Times New Roman"/>
              </w:rPr>
              <w:t>искать наиболее целесообразные способы решения задач из числа освоенных. Вступать в беседу и об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суждение на уроке. Учиться выявлять и фор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мулировать учебную про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блему совместно с учите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лем (в ходе анализа предлагаемых заданий, образцов изделий).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28" w:type="dxa"/>
          </w:tcPr>
          <w:p w:rsidR="00223013" w:rsidRPr="004E597F" w:rsidRDefault="00A35C2A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22.02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4" w:hanging="14"/>
              <w:jc w:val="both"/>
              <w:rPr>
                <w:rStyle w:val="FontStyle28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4" w:hanging="14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Изготовление футляра.</w:t>
            </w:r>
          </w:p>
        </w:tc>
        <w:tc>
          <w:tcPr>
            <w:tcW w:w="141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Урок примене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ния получен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ных знаний на практике.</w:t>
            </w:r>
          </w:p>
        </w:tc>
        <w:tc>
          <w:tcPr>
            <w:tcW w:w="2552" w:type="dxa"/>
          </w:tcPr>
          <w:p w:rsidR="00223013" w:rsidRPr="004E597F" w:rsidRDefault="00223013" w:rsidP="00223013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Выполнение практической рабо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ты по оформлению футляра.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Знание (на уровне представлений) некото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рых характерных осо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бенностей изученных видов декоративно-прикладного искусства. Знание обобщенных названий технологиче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ских операций: размет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ка, получение деталей из заготовки, сборка изделия, отделка.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Воспитание и разви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тие готовности прийти на помощь. Умение участвовать в диало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ге, высказывать свое мнение. Умение со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трудничать в совме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стном решении про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блемы, искать нужную информацию, пере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рабатывать ее. Объ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яснять свои чувства и ощущения от воспри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ятия результатов тру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довой деятельности человека-мастера.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9" w:hanging="19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Учиться выполнять пред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лагаемые задания в паре, группе. Самостоятельно делать простейшие обоб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 xml:space="preserve">щения и </w:t>
            </w:r>
            <w:r w:rsidRPr="004E597F">
              <w:rPr>
                <w:rStyle w:val="FontStyle27"/>
                <w:rFonts w:ascii="Times New Roman" w:hAnsi="Times New Roman" w:cs="Times New Roman"/>
              </w:rPr>
              <w:t xml:space="preserve">выводы. </w:t>
            </w:r>
            <w:r w:rsidRPr="004E597F">
              <w:rPr>
                <w:rStyle w:val="FontStyle28"/>
                <w:rFonts w:ascii="Times New Roman" w:hAnsi="Times New Roman" w:cs="Times New Roman"/>
              </w:rPr>
              <w:t>Опре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делять с помощью учите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ля и самостоятельно цель деятельности на уроке.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28" w:type="dxa"/>
          </w:tcPr>
          <w:p w:rsidR="00223013" w:rsidRPr="004E597F" w:rsidRDefault="00A35C2A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02.03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Что любят и что не любят растения.</w:t>
            </w:r>
          </w:p>
        </w:tc>
        <w:tc>
          <w:tcPr>
            <w:tcW w:w="141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Урок-диалог.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Осознание неко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торых особенностей жизнедеятельности растений и форми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рования умений уха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живать за некоторы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ми комнатными рас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тениями.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Знание некоторых осо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бенностей жизнедея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тельности растений. Умение ухаживать за комнатными растениями.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Умение соотносить информацию с имею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щимися знаниями. Воспитание и разви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тие заботливости. Умение участвовать в диалоге, высказывать свое мнение. Умение сотрудничать в со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 xml:space="preserve">вместном решении проблемы, искать нужную информацию, </w:t>
            </w:r>
            <w:r w:rsidRPr="004E597F">
              <w:rPr>
                <w:rStyle w:val="FontStyle28"/>
                <w:rFonts w:ascii="Times New Roman" w:hAnsi="Times New Roman" w:cs="Times New Roman"/>
              </w:rPr>
              <w:lastRenderedPageBreak/>
              <w:t>перерабатывать ее.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lastRenderedPageBreak/>
              <w:t>Называть используемые для рукотворной дея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тельности материалы. Уметь вести небольшой познавательный диалог по теме урока, коллективно анализировать изделия. Учиться предлагать (из числа освоенных) конст-рукторско-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lastRenderedPageBreak/>
              <w:t>технологические приемы и способы выполнения отдельных этапов изго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товления изделий (на ос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нове продуктивных зада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ний в учебнике).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728" w:type="dxa"/>
          </w:tcPr>
          <w:p w:rsidR="00223013" w:rsidRPr="004E597F" w:rsidRDefault="00A35C2A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09.03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10"/>
              <w:jc w:val="both"/>
              <w:rPr>
                <w:rStyle w:val="FontStyle29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9"/>
                <w:rFonts w:ascii="Times New Roman" w:hAnsi="Times New Roman" w:cs="Times New Roman"/>
              </w:rPr>
              <w:t xml:space="preserve">Практическая работа </w:t>
            </w:r>
            <w:r w:rsidRPr="004E597F">
              <w:rPr>
                <w:rStyle w:val="FontStyle28"/>
                <w:rFonts w:ascii="Times New Roman" w:hAnsi="Times New Roman" w:cs="Times New Roman"/>
              </w:rPr>
              <w:t>(наблюде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ние за влиянием освещенности, тем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пературы, влаги).</w:t>
            </w:r>
          </w:p>
        </w:tc>
        <w:tc>
          <w:tcPr>
            <w:tcW w:w="141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2552" w:type="dxa"/>
          </w:tcPr>
          <w:p w:rsidR="00223013" w:rsidRPr="004E597F" w:rsidRDefault="00223013" w:rsidP="00223013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Выполнение практической работы по наблюдению за влиянием освещен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ности, температуры и влаги на развитие растения(перенос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ная лаборатория).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Умение самостоятельно отбирать материалы и инструменты для рабо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ты. Знание некоторых особенностей жизне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деятельности растений. Умение ухаживать за комнатными растениями.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19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Воспитание и разви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тие толерантности. Умение сотрудничать в совместном реше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нии проблемы, искать нужную информацию, перерабатывать ее. Объяснять свои чув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ства и ощущения от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14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Наблюдать конструкции и образы объектов природы и окружающего мира, ре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зультаты творчества мас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 xml:space="preserve">теров родного края. </w:t>
            </w:r>
            <w:r w:rsidRPr="004E597F">
              <w:rPr>
                <w:rStyle w:val="FontStyle27"/>
                <w:rFonts w:ascii="Times New Roman" w:hAnsi="Times New Roman" w:cs="Times New Roman"/>
              </w:rPr>
              <w:t>Оп-</w:t>
            </w:r>
            <w:r w:rsidRPr="004E597F">
              <w:rPr>
                <w:rStyle w:val="FontStyle28"/>
                <w:rFonts w:ascii="Times New Roman" w:hAnsi="Times New Roman" w:cs="Times New Roman"/>
              </w:rPr>
              <w:t>ределять в диалоге с учи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телем успешность выпол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 xml:space="preserve">нения своего задания. 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28" w:type="dxa"/>
          </w:tcPr>
          <w:p w:rsidR="00223013" w:rsidRPr="004E597F" w:rsidRDefault="00A35C2A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16.03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Как вырастить растение.</w:t>
            </w:r>
          </w:p>
        </w:tc>
        <w:tc>
          <w:tcPr>
            <w:tcW w:w="141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Урок-проект.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Наблюдения за раз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витием растений с применением пере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носной лаборатории.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Знание некоторых осо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бенностей жизнедея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тельности растений. Умение ухаживать за комнатными растениями.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Воспитание и разви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тие трудолюбия. Уме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ние сотрудничать в совместном решении проблемы, искать нужную информацию, перерабатывать ее. Объяснять свои чув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ства и ощущения от восприятия результа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тов трудовой дея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тельности человека-мастера.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Понимать особенности декоративно-прикладных изделий. Уметь слушать учителя и одноклассни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ков, высказывать свое мнение. Работать по со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ставленному совместно с учителем плану, исполь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зуя необходимые дидак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тические средства(рисун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ки, инструкционные кар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ты, инструменты и при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способления).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28" w:type="dxa"/>
          </w:tcPr>
          <w:p w:rsidR="00223013" w:rsidRPr="004E597F" w:rsidRDefault="00A35C2A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23.03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Как размножаются растения.</w:t>
            </w:r>
          </w:p>
        </w:tc>
        <w:tc>
          <w:tcPr>
            <w:tcW w:w="141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Урок-путешествие.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Практическая работа по размножению растений (в перенос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ной лаборатории).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Знание некоторых осо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бенности жизнедеятель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ности растений. Умение ухаживать за комнатны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ми растениями.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Умение соотносить информацию с имею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щимися знаниями. Умение сотрудничать в малых группах; поло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жительно относиться к труду людей ремес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ленных профессий.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4" w:hanging="14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Учиться понимать необ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ходимость использования пробно-поисковых прак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тических упражнений для открытия нового знания и умения;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вступать в беседу и обсу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 xml:space="preserve">ждение на уроке. </w:t>
            </w:r>
            <w:r w:rsidRPr="004E597F">
              <w:rPr>
                <w:rStyle w:val="FontStyle27"/>
                <w:rFonts w:ascii="Times New Roman" w:hAnsi="Times New Roman" w:cs="Times New Roman"/>
              </w:rPr>
              <w:t>Под кон</w:t>
            </w:r>
            <w:r w:rsidRPr="004E597F">
              <w:rPr>
                <w:rStyle w:val="FontStyle27"/>
                <w:rFonts w:ascii="Times New Roman" w:hAnsi="Times New Roman" w:cs="Times New Roman"/>
              </w:rPr>
              <w:softHyphen/>
              <w:t xml:space="preserve">тролем учителя </w:t>
            </w:r>
            <w:r w:rsidRPr="004E597F">
              <w:rPr>
                <w:rStyle w:val="FontStyle28"/>
                <w:rFonts w:ascii="Times New Roman" w:hAnsi="Times New Roman" w:cs="Times New Roman"/>
              </w:rPr>
              <w:t>выпол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нять пробные поисковые действия (упражнения) для выявления оптималь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 xml:space="preserve">ного решения проблемы </w:t>
            </w:r>
            <w:r w:rsidRPr="004E597F">
              <w:rPr>
                <w:rStyle w:val="FontStyle28"/>
                <w:rFonts w:ascii="Times New Roman" w:hAnsi="Times New Roman" w:cs="Times New Roman"/>
              </w:rPr>
              <w:lastRenderedPageBreak/>
              <w:t>(задачи).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728" w:type="dxa"/>
          </w:tcPr>
          <w:p w:rsidR="00223013" w:rsidRPr="004E597F" w:rsidRDefault="00CC6BD9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06.04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Уход за комнат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ными растениями.</w:t>
            </w:r>
          </w:p>
        </w:tc>
        <w:tc>
          <w:tcPr>
            <w:tcW w:w="141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Урок примене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ния получен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ных знаний на практике.</w:t>
            </w:r>
          </w:p>
        </w:tc>
        <w:tc>
          <w:tcPr>
            <w:tcW w:w="2552" w:type="dxa"/>
          </w:tcPr>
          <w:p w:rsidR="00223013" w:rsidRPr="004E597F" w:rsidRDefault="00223013" w:rsidP="00223013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Обобщение, закрепление уме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ний и применения знаний по уходу за комнатными расте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ниями.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Знание некоторых осо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бенностей жизнедея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тельности растений. Умение ухаживать за комнатными растениями.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14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Воспитание и разви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тие эмпатии, само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стоятельности, ответ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ственности. Умение "участвовать в диало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ге, высказывать свое мнение. Умение со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трудничать в совме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стном решении про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блемы, искать нужную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Находить необходимую информацию в учебнике, в предложенных учите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лем словарях и энцикло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педиях (в учебнике - сло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варь терминов, дополни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тельный познавательный материал). Уметь слу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шать учителя и одно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классников.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28" w:type="dxa"/>
          </w:tcPr>
          <w:p w:rsidR="00223013" w:rsidRPr="004E597F" w:rsidRDefault="00CC6BD9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13.04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Делаем макеты. Автомобиль.</w:t>
            </w:r>
          </w:p>
        </w:tc>
        <w:tc>
          <w:tcPr>
            <w:tcW w:w="141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Урок-проект.</w:t>
            </w:r>
          </w:p>
        </w:tc>
        <w:tc>
          <w:tcPr>
            <w:tcW w:w="2552" w:type="dxa"/>
          </w:tcPr>
          <w:p w:rsidR="00223013" w:rsidRPr="004E597F" w:rsidRDefault="00223013" w:rsidP="00223013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Развитие уме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ний конструировать и моделировать изделия из различ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ных материалов по модели, простей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шему чертежу или эскизу.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Умение конструиро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вать и моделировать изделия из различных материалов по модели, простейшему чертежу или эскизу. Знание от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личий макета от моде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ли. Знание обобщен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ных названий техноло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гических операций: разметка, получение деталей из заготовки, сборка изделия, отдел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 xml:space="preserve">ка. 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Умение соотносить информацию с имею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щимися знаниями. Умение участвовать в диалоге, высказывать свое мнение. Умение сотрудничать в совместном реше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нии проблемы, искать нужную информацию, перерабатывать ее. Объяснять свои чув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ства и ощущения от восприятия результа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тов трудовой дея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тельности человека-мастера.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Понимать особенности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декоративно-прикладных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изделий.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Уметь слушать учителя и одноклассников, выска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зывать свое мнение. Учиться планировать практическую деятель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ность на уроке.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28" w:type="dxa"/>
          </w:tcPr>
          <w:p w:rsidR="00223013" w:rsidRPr="004E597F" w:rsidRDefault="00CC6BD9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20.04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Делаем макеты. Самолет.</w:t>
            </w:r>
          </w:p>
        </w:tc>
        <w:tc>
          <w:tcPr>
            <w:tcW w:w="141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Урок-проект.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Осознание не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подвижного и под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вижного способов соединения дета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лей, для формиро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вания умения оп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ределять способ соединения дета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лей и выполнять подвижное и непод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вижное соединения известными спосо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бами.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Умение конструировать и моделировать изде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лия из различных мате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риалов по модели, про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стейшему чертежу или эскизу.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 xml:space="preserve">Знание неподвижного и подвижного способов соединения деталей. 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Умение сотрудничать в малых группах; положительно отно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ситься к труду людей ремесленных про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фессий.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Сравнивать конструктив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ные и декоративные осо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бенности предметов быта и осознавать их связь с выполняемыми утилитар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ными функциями. Уметь вести небольшой позна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вательный диалог по те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ме урока, коллективно анализировать изделия. Осуществлять контроль точности выполнения операций (с помощью шаблонов неправильной формы, чертежных инст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рументов).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728" w:type="dxa"/>
          </w:tcPr>
          <w:p w:rsidR="00223013" w:rsidRPr="004E597F" w:rsidRDefault="00CC6BD9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4" w:hanging="14"/>
              <w:jc w:val="both"/>
              <w:rPr>
                <w:rStyle w:val="FontStyle28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4" w:hanging="14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Делаем макеты. Лодочка.</w:t>
            </w:r>
          </w:p>
        </w:tc>
        <w:tc>
          <w:tcPr>
            <w:tcW w:w="141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Урок-проект.</w:t>
            </w:r>
          </w:p>
        </w:tc>
        <w:tc>
          <w:tcPr>
            <w:tcW w:w="2552" w:type="dxa"/>
          </w:tcPr>
          <w:p w:rsidR="00223013" w:rsidRPr="004E597F" w:rsidRDefault="00223013" w:rsidP="00223013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Конструиро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вание и моделиро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вание изделия из различных мате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риалов по модели, простейшему чер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тежу или эскизу.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Умение конструировать и моделировать изде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лия из различных мате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риалов по модели, про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стейшему чертежу или эскизу. Умение опреде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лять способ соединения деталей и выполнять подвижное и неподвиж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ное соединения извест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ными способами. Зна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 xml:space="preserve">ние отличий макета от модели. 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Умение сотрудничать в совместном реше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нии проблемы, искать нужную информацию, перерабатывать ее. Объяснять свои чув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ства и ощущения от восприятия результа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тов трудовой дея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тельности человека-мастера.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4" w:hanging="14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 xml:space="preserve">С </w:t>
            </w:r>
            <w:r w:rsidRPr="004E597F">
              <w:rPr>
                <w:rStyle w:val="FontStyle27"/>
                <w:rFonts w:ascii="Times New Roman" w:hAnsi="Times New Roman" w:cs="Times New Roman"/>
              </w:rPr>
              <w:t xml:space="preserve">помощью учителя </w:t>
            </w:r>
            <w:r w:rsidRPr="004E597F">
              <w:rPr>
                <w:rStyle w:val="FontStyle28"/>
                <w:rFonts w:ascii="Times New Roman" w:hAnsi="Times New Roman" w:cs="Times New Roman"/>
              </w:rPr>
              <w:t>ис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следовать конструкторско-технологические и декоративно-художественные особен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ности объектов (графиче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ских и реальных). Уметь вести небольшой позна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вательный диалог по те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ме урока, коллективно анализировать изделия. Определять с помощью учителя и самостоятельно цель деятельности на уроке.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28" w:type="dxa"/>
          </w:tcPr>
          <w:p w:rsidR="00223013" w:rsidRPr="004E597F" w:rsidRDefault="00CC6BD9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04.05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Мини-проект «Улицы моего города».</w:t>
            </w:r>
          </w:p>
        </w:tc>
        <w:tc>
          <w:tcPr>
            <w:tcW w:w="141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Урок-проект.</w:t>
            </w:r>
          </w:p>
        </w:tc>
        <w:tc>
          <w:tcPr>
            <w:tcW w:w="2552" w:type="dxa"/>
          </w:tcPr>
          <w:p w:rsidR="00223013" w:rsidRPr="004E597F" w:rsidRDefault="00BC4E35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Решение не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сложные конструкторско-технологических задач</w:t>
            </w:r>
            <w:r w:rsidR="00223013" w:rsidRPr="004E597F">
              <w:rPr>
                <w:rStyle w:val="FontStyle28"/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Знание (на уровне представлений) о гар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монии предметов и ок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ружающей среды. Зна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ние отличий макета от модели. Умение решать несложные конструк-торско-технологические задачи.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Умение сотрудничать в малых группах; поло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жительно относиться к труду людей ремес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ленных профессий.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 xml:space="preserve">С </w:t>
            </w:r>
            <w:r w:rsidRPr="004E597F">
              <w:rPr>
                <w:rStyle w:val="FontStyle27"/>
                <w:rFonts w:ascii="Times New Roman" w:hAnsi="Times New Roman" w:cs="Times New Roman"/>
              </w:rPr>
              <w:t xml:space="preserve">помощью учителя </w:t>
            </w:r>
            <w:r w:rsidRPr="004E597F">
              <w:rPr>
                <w:rStyle w:val="FontStyle28"/>
                <w:rFonts w:ascii="Times New Roman" w:hAnsi="Times New Roman" w:cs="Times New Roman"/>
              </w:rPr>
              <w:t>ис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кать наиболее целесооб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разные способы решения задач из числа освоенных. Вступать в беседу и об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суждение на уроке. Учиться выявлять и фор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мулировать учебную про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блему совместно с учите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лем (в ходе анализа предлагаемых заданий, образцов изделий).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28" w:type="dxa"/>
          </w:tcPr>
          <w:p w:rsidR="00223013" w:rsidRPr="004E597F" w:rsidRDefault="00CC6BD9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Мини-проект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«Праздник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авиации».</w:t>
            </w:r>
          </w:p>
        </w:tc>
        <w:tc>
          <w:tcPr>
            <w:tcW w:w="141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Урок-проект</w:t>
            </w:r>
          </w:p>
        </w:tc>
        <w:tc>
          <w:tcPr>
            <w:tcW w:w="2552" w:type="dxa"/>
          </w:tcPr>
          <w:p w:rsidR="00223013" w:rsidRPr="004E597F" w:rsidRDefault="00BC4E35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Осознание</w:t>
            </w:r>
            <w:r w:rsidR="00223013" w:rsidRPr="004E597F">
              <w:rPr>
                <w:rStyle w:val="FontStyle28"/>
                <w:rFonts w:ascii="Times New Roman" w:hAnsi="Times New Roman" w:cs="Times New Roman"/>
              </w:rPr>
              <w:t xml:space="preserve"> не</w:t>
            </w:r>
            <w:r w:rsidR="00223013" w:rsidRPr="004E597F">
              <w:rPr>
                <w:rStyle w:val="FontStyle28"/>
                <w:rFonts w:ascii="Times New Roman" w:hAnsi="Times New Roman" w:cs="Times New Roman"/>
              </w:rPr>
              <w:softHyphen/>
              <w:t>подвижного и под</w:t>
            </w:r>
            <w:r w:rsidR="00223013" w:rsidRPr="004E597F">
              <w:rPr>
                <w:rStyle w:val="FontStyle28"/>
                <w:rFonts w:ascii="Times New Roman" w:hAnsi="Times New Roman" w:cs="Times New Roman"/>
              </w:rPr>
              <w:softHyphen/>
              <w:t>вижного способов соединения дета</w:t>
            </w:r>
            <w:r w:rsidR="00223013" w:rsidRPr="004E597F">
              <w:rPr>
                <w:rStyle w:val="FontStyle28"/>
                <w:rFonts w:ascii="Times New Roman" w:hAnsi="Times New Roman" w:cs="Times New Roman"/>
              </w:rPr>
              <w:softHyphen/>
              <w:t xml:space="preserve">лей, для развития умения определять способ соединения деталей 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Умение конструировать и моделировать изде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лия из различных мате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риалов по модели, про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стейшему чертежу или эскизу. Знание непод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 xml:space="preserve">вижного и подвижного способов соединения деталей. 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14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Воспитание и разви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тие желания трудить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ся, умения уважи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тельно относиться к чужому мнению.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Учиться выполнять пред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лагаемые задания в паре, группе; самостоятельно делать простейшие обоб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 xml:space="preserve">щения и </w:t>
            </w:r>
            <w:r w:rsidRPr="004E597F">
              <w:rPr>
                <w:rStyle w:val="FontStyle27"/>
                <w:rFonts w:ascii="Times New Roman" w:hAnsi="Times New Roman" w:cs="Times New Roman"/>
              </w:rPr>
              <w:t xml:space="preserve">выводы; </w:t>
            </w:r>
            <w:r w:rsidRPr="004E597F">
              <w:rPr>
                <w:rStyle w:val="FontStyle28"/>
                <w:rFonts w:ascii="Times New Roman" w:hAnsi="Times New Roman" w:cs="Times New Roman"/>
              </w:rPr>
              <w:t>опреде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лять с помощью учителя и самостоятельно цель деятельности на уроке.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28" w:type="dxa"/>
          </w:tcPr>
          <w:p w:rsidR="00223013" w:rsidRPr="004E597F" w:rsidRDefault="00CC6BD9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Мини-проект «Наш флот».</w:t>
            </w:r>
          </w:p>
        </w:tc>
        <w:tc>
          <w:tcPr>
            <w:tcW w:w="141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Урок-проект.</w:t>
            </w:r>
          </w:p>
        </w:tc>
        <w:tc>
          <w:tcPr>
            <w:tcW w:w="2552" w:type="dxa"/>
          </w:tcPr>
          <w:p w:rsidR="00223013" w:rsidRPr="004E597F" w:rsidRDefault="00BC4E35" w:rsidP="00BC4E35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Развитие</w:t>
            </w:r>
            <w:r w:rsidR="00223013" w:rsidRPr="004E597F">
              <w:rPr>
                <w:rStyle w:val="FontStyle28"/>
                <w:rFonts w:ascii="Times New Roman" w:hAnsi="Times New Roman" w:cs="Times New Roman"/>
              </w:rPr>
              <w:t xml:space="preserve"> уме</w:t>
            </w:r>
            <w:r w:rsidR="00223013" w:rsidRPr="004E597F">
              <w:rPr>
                <w:rStyle w:val="FontStyle28"/>
                <w:rFonts w:ascii="Times New Roman" w:hAnsi="Times New Roman" w:cs="Times New Roman"/>
              </w:rPr>
              <w:softHyphen/>
              <w:t>ний конструировать и моделировать изделия из различ</w:t>
            </w:r>
            <w:r w:rsidR="00223013" w:rsidRPr="004E597F">
              <w:rPr>
                <w:rStyle w:val="FontStyle28"/>
                <w:rFonts w:ascii="Times New Roman" w:hAnsi="Times New Roman" w:cs="Times New Roman"/>
              </w:rPr>
              <w:softHyphen/>
              <w:t>ных материалов по модели, простей</w:t>
            </w:r>
            <w:r w:rsidR="00223013" w:rsidRPr="004E597F">
              <w:rPr>
                <w:rStyle w:val="FontStyle28"/>
                <w:rFonts w:ascii="Times New Roman" w:hAnsi="Times New Roman" w:cs="Times New Roman"/>
              </w:rPr>
              <w:softHyphen/>
              <w:t xml:space="preserve">шему </w:t>
            </w:r>
            <w:r w:rsidR="00223013" w:rsidRPr="004E597F">
              <w:rPr>
                <w:rStyle w:val="FontStyle28"/>
                <w:rFonts w:ascii="Times New Roman" w:hAnsi="Times New Roman" w:cs="Times New Roman"/>
              </w:rPr>
              <w:lastRenderedPageBreak/>
              <w:t>чертежу или эскизу.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lastRenderedPageBreak/>
              <w:t>Умение конструировать и моделировать изде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лия из различных мате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риалов по модели, про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стейшему чертежу или эскизу.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lastRenderedPageBreak/>
              <w:t xml:space="preserve">Знание неподвижного и подвижного способов соединения деталей. 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lastRenderedPageBreak/>
              <w:t>Умение сотрудничать в совместном реше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 xml:space="preserve">нии проблемы, искать нужную информацию, перерабатывать ее. </w:t>
            </w:r>
            <w:r w:rsidRPr="004E597F">
              <w:rPr>
                <w:rStyle w:val="FontStyle28"/>
                <w:rFonts w:ascii="Times New Roman" w:hAnsi="Times New Roman" w:cs="Times New Roman"/>
              </w:rPr>
              <w:lastRenderedPageBreak/>
              <w:t>Объяснять свои чув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ства и ощущения от восприятия результа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тов трудовой дея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тельности человека-мастера.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lastRenderedPageBreak/>
              <w:t>Понимать особенности декоративно-прикладных изделий. Уметь слушать учителя и одноклассни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 xml:space="preserve">ков, высказывать свое мнение. </w:t>
            </w:r>
            <w:r w:rsidRPr="004E597F">
              <w:rPr>
                <w:rStyle w:val="FontStyle28"/>
                <w:rFonts w:ascii="Times New Roman" w:hAnsi="Times New Roman" w:cs="Times New Roman"/>
              </w:rPr>
              <w:lastRenderedPageBreak/>
              <w:t>Работать по со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ставленному совместно с учителем плану, исполь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зуя необходимые дидак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тические средства (рисун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ки, инструкционные кар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ты, инструменты и при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способления).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</w:tcPr>
          <w:p w:rsidR="00356363" w:rsidRDefault="0035636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363" w:rsidRDefault="0035636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013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356363" w:rsidRDefault="0035636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363" w:rsidRDefault="0035636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363" w:rsidRDefault="0035636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363" w:rsidRDefault="0035636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363" w:rsidRDefault="0035636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363" w:rsidRDefault="0035636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363" w:rsidRDefault="0035636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363" w:rsidRDefault="0035636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363" w:rsidRDefault="0035636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363" w:rsidRDefault="0035636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363" w:rsidRDefault="0035636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363" w:rsidRDefault="0035636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363" w:rsidRDefault="0035636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363" w:rsidRPr="004E597F" w:rsidRDefault="0035636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223013" w:rsidRPr="004E597F" w:rsidRDefault="00CC6BD9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DE26B6"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История приспо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собления перво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бытного человека к окружающей среде.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Макет «Как жили древние люди».</w:t>
            </w:r>
          </w:p>
        </w:tc>
        <w:tc>
          <w:tcPr>
            <w:tcW w:w="141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Урок-путешествие.</w:t>
            </w:r>
          </w:p>
        </w:tc>
        <w:tc>
          <w:tcPr>
            <w:tcW w:w="2552" w:type="dxa"/>
          </w:tcPr>
          <w:p w:rsidR="00223013" w:rsidRPr="004E597F" w:rsidRDefault="00BC4E35" w:rsidP="00BC4E35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Формирование</w:t>
            </w:r>
            <w:r w:rsidR="00223013" w:rsidRPr="004E597F">
              <w:rPr>
                <w:rStyle w:val="FontStyle28"/>
                <w:rFonts w:ascii="Times New Roman" w:hAnsi="Times New Roman" w:cs="Times New Roman"/>
              </w:rPr>
              <w:t xml:space="preserve"> знаний названий и свойств материа</w:t>
            </w:r>
            <w:r w:rsidR="00223013" w:rsidRPr="004E597F">
              <w:rPr>
                <w:rStyle w:val="FontStyle28"/>
                <w:rFonts w:ascii="Times New Roman" w:hAnsi="Times New Roman" w:cs="Times New Roman"/>
              </w:rPr>
              <w:softHyphen/>
              <w:t>лов, которые уча</w:t>
            </w:r>
            <w:r w:rsidR="00223013" w:rsidRPr="004E597F">
              <w:rPr>
                <w:rStyle w:val="FontStyle28"/>
                <w:rFonts w:ascii="Times New Roman" w:hAnsi="Times New Roman" w:cs="Times New Roman"/>
              </w:rPr>
              <w:softHyphen/>
              <w:t>щиеся используют в своей работе, для развития умения решать несложные конструкторско-технологические задачи.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Знание отличий макета от модели. Знание на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званий и свойств мате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риалов, которые уча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щиеся используют в своей работе. Умение решать не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сложные конструкторско-технологические задачи.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Воспитание и разви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тие уважительного отношения к своему и чужому труду и ре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зультатам труда.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Учиться понимать необ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ходимость использования пробно-поисковых прак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тических упражнений для открытия нового знания и умения;</w:t>
            </w:r>
          </w:p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Вступать в беседу и об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 xml:space="preserve">суждение на уроке. </w:t>
            </w:r>
            <w:r w:rsidRPr="004E597F">
              <w:rPr>
                <w:rStyle w:val="FontStyle27"/>
                <w:rFonts w:ascii="Times New Roman" w:hAnsi="Times New Roman" w:cs="Times New Roman"/>
              </w:rPr>
              <w:t xml:space="preserve">Под контролем учителя </w:t>
            </w:r>
            <w:r w:rsidRPr="004E597F">
              <w:rPr>
                <w:rStyle w:val="FontStyle28"/>
                <w:rFonts w:ascii="Times New Roman" w:hAnsi="Times New Roman" w:cs="Times New Roman"/>
              </w:rPr>
              <w:t>вы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полнять пробные поиско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вые действия (упражне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ния) для выявления оп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тимального решения про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блемы (задачи).</w:t>
            </w:r>
          </w:p>
        </w:tc>
      </w:tr>
      <w:tr w:rsidR="00F10DA3" w:rsidRPr="004E597F" w:rsidTr="00BC4E35">
        <w:trPr>
          <w:trHeight w:val="269"/>
        </w:trPr>
        <w:tc>
          <w:tcPr>
            <w:tcW w:w="514" w:type="dxa"/>
          </w:tcPr>
          <w:p w:rsidR="00223013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356363" w:rsidRDefault="0035636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363" w:rsidRDefault="0035636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363" w:rsidRDefault="0035636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363" w:rsidRDefault="0035636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363" w:rsidRDefault="0035636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363" w:rsidRDefault="0035636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363" w:rsidRDefault="0035636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363" w:rsidRDefault="0035636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363" w:rsidRDefault="0035636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363" w:rsidRDefault="0035636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363" w:rsidRDefault="0035636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363" w:rsidRDefault="0035636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363" w:rsidRDefault="0035636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6363" w:rsidRPr="004E597F" w:rsidRDefault="0035636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223013" w:rsidRPr="004E597F" w:rsidRDefault="00902CA9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DE26B6"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Жилище перво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бытного человека. Изготовление одежды перво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бытного человека.</w:t>
            </w:r>
          </w:p>
        </w:tc>
        <w:tc>
          <w:tcPr>
            <w:tcW w:w="141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Урок приме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нения полу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ченных знаний на практике.</w:t>
            </w:r>
          </w:p>
        </w:tc>
        <w:tc>
          <w:tcPr>
            <w:tcW w:w="2552" w:type="dxa"/>
          </w:tcPr>
          <w:p w:rsidR="00223013" w:rsidRPr="004E597F" w:rsidRDefault="00BC4E35" w:rsidP="00BC4E35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Формирование</w:t>
            </w:r>
            <w:r w:rsidR="00223013" w:rsidRPr="004E597F">
              <w:rPr>
                <w:rStyle w:val="FontStyle28"/>
                <w:rFonts w:ascii="Times New Roman" w:hAnsi="Times New Roman" w:cs="Times New Roman"/>
              </w:rPr>
              <w:t xml:space="preserve"> знаний (на уровне представлений) об элементарных об</w:t>
            </w:r>
            <w:r w:rsidR="00223013" w:rsidRPr="004E597F">
              <w:rPr>
                <w:rStyle w:val="FontStyle28"/>
                <w:rFonts w:ascii="Times New Roman" w:hAnsi="Times New Roman" w:cs="Times New Roman"/>
              </w:rPr>
              <w:softHyphen/>
              <w:t>щих правилах соз</w:t>
            </w:r>
            <w:r w:rsidR="00223013" w:rsidRPr="004E597F">
              <w:rPr>
                <w:rStyle w:val="FontStyle28"/>
                <w:rFonts w:ascii="Times New Roman" w:hAnsi="Times New Roman" w:cs="Times New Roman"/>
              </w:rPr>
              <w:softHyphen/>
              <w:t>дания рукотворного мира(прочность, удобство, эстетиче</w:t>
            </w:r>
            <w:r w:rsidR="00223013" w:rsidRPr="004E597F">
              <w:rPr>
                <w:rStyle w:val="FontStyle28"/>
                <w:rFonts w:ascii="Times New Roman" w:hAnsi="Times New Roman" w:cs="Times New Roman"/>
              </w:rPr>
              <w:softHyphen/>
              <w:t>ская выразитель</w:t>
            </w:r>
            <w:r w:rsidR="00223013" w:rsidRPr="004E597F">
              <w:rPr>
                <w:rStyle w:val="FontStyle28"/>
                <w:rFonts w:ascii="Times New Roman" w:hAnsi="Times New Roman" w:cs="Times New Roman"/>
              </w:rPr>
              <w:softHyphen/>
              <w:t>ность - симметрия, асимметрия, равно</w:t>
            </w:r>
            <w:r w:rsidR="00223013" w:rsidRPr="004E597F">
              <w:rPr>
                <w:rStyle w:val="FontStyle28"/>
                <w:rFonts w:ascii="Times New Roman" w:hAnsi="Times New Roman" w:cs="Times New Roman"/>
              </w:rPr>
              <w:softHyphen/>
              <w:t>весие, динамика).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Знание (на уровне пред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ставлений) об элемен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тарных общих правилах создания рукотворного мира (прочность, удоб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ство, эстетическая вы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разительность - сим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метрия, асимметрия, равновесие, динамика). Знание отличия макета от модели.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Понимать историче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ские традиции реме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сел. Уметь сотрудни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чать в малых группах. Положительно отно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ситься к труду людей ремесленных про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фессий.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Находить необходимую информацию в учебнике, в предложенных учите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лем словарях и энцикло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педиях (в учебнике - сло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варь терминов, дополни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тельный познавательный материал). Уметь слу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шать учителя и одно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классников, высказывать свое мнение. Учиться планировать практиче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скую деятельность на уроке.</w:t>
            </w:r>
          </w:p>
        </w:tc>
      </w:tr>
      <w:tr w:rsidR="00223013" w:rsidRPr="004E597F" w:rsidTr="00BC4E35">
        <w:trPr>
          <w:trHeight w:val="269"/>
        </w:trPr>
        <w:tc>
          <w:tcPr>
            <w:tcW w:w="514" w:type="dxa"/>
          </w:tcPr>
          <w:p w:rsidR="00223013" w:rsidRPr="004E597F" w:rsidRDefault="00223013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728" w:type="dxa"/>
          </w:tcPr>
          <w:p w:rsidR="00223013" w:rsidRPr="004E597F" w:rsidRDefault="00902CA9" w:rsidP="00AD0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DE26B6" w:rsidRPr="004E597F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567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9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9"/>
                <w:rFonts w:ascii="Times New Roman" w:hAnsi="Times New Roman" w:cs="Times New Roman"/>
              </w:rPr>
              <w:t>Выставка изде</w:t>
            </w:r>
            <w:r w:rsidRPr="004E597F">
              <w:rPr>
                <w:rStyle w:val="FontStyle29"/>
                <w:rFonts w:ascii="Times New Roman" w:hAnsi="Times New Roman" w:cs="Times New Roman"/>
              </w:rPr>
              <w:softHyphen/>
              <w:t xml:space="preserve">лий </w:t>
            </w:r>
            <w:r w:rsidRPr="004E597F">
              <w:rPr>
                <w:rStyle w:val="FontStyle28"/>
                <w:rFonts w:ascii="Times New Roman" w:hAnsi="Times New Roman" w:cs="Times New Roman"/>
              </w:rPr>
              <w:t>(в том числе, демонстрация учителем с уча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стием учащихся готовых материа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лов на цифровых носителях по изу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ченным темам).</w:t>
            </w:r>
          </w:p>
        </w:tc>
        <w:tc>
          <w:tcPr>
            <w:tcW w:w="1417" w:type="dxa"/>
          </w:tcPr>
          <w:p w:rsidR="00223013" w:rsidRPr="004E597F" w:rsidRDefault="00BC4E35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Урок-презентация</w:t>
            </w:r>
            <w:r w:rsidR="00223013" w:rsidRPr="004E597F">
              <w:rPr>
                <w:rStyle w:val="FontStyle28"/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223013" w:rsidRPr="004E597F" w:rsidRDefault="00BC4E35" w:rsidP="00BC4E35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Презентация</w:t>
            </w:r>
            <w:r w:rsidR="00223013" w:rsidRPr="004E597F">
              <w:rPr>
                <w:rStyle w:val="FontStyle28"/>
                <w:rFonts w:ascii="Times New Roman" w:hAnsi="Times New Roman" w:cs="Times New Roman"/>
              </w:rPr>
              <w:t xml:space="preserve"> учениками лучших работ, выполнен</w:t>
            </w:r>
            <w:r w:rsidR="00223013" w:rsidRPr="004E597F">
              <w:rPr>
                <w:rStyle w:val="FontStyle28"/>
                <w:rFonts w:ascii="Times New Roman" w:hAnsi="Times New Roman" w:cs="Times New Roman"/>
              </w:rPr>
              <w:softHyphen/>
              <w:t>ных в течение учебного года.</w:t>
            </w:r>
          </w:p>
        </w:tc>
        <w:tc>
          <w:tcPr>
            <w:tcW w:w="2835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Знание (на уровне представлений) о гар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монии предметов и ок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ружающей среды. Зна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ние назначения персо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нального компьютера, его возможности в учебном процессе.</w:t>
            </w:r>
          </w:p>
        </w:tc>
        <w:tc>
          <w:tcPr>
            <w:tcW w:w="2693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Уважительно отно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ситься к результатам труда.</w:t>
            </w:r>
          </w:p>
        </w:tc>
        <w:tc>
          <w:tcPr>
            <w:tcW w:w="2552" w:type="dxa"/>
          </w:tcPr>
          <w:p w:rsidR="00223013" w:rsidRPr="004E597F" w:rsidRDefault="00223013" w:rsidP="00AD0E14">
            <w:pPr>
              <w:pStyle w:val="Style16"/>
              <w:widowControl/>
              <w:spacing w:line="240" w:lineRule="auto"/>
              <w:ind w:firstLine="10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4E597F">
              <w:rPr>
                <w:rStyle w:val="FontStyle28"/>
                <w:rFonts w:ascii="Times New Roman" w:hAnsi="Times New Roman" w:cs="Times New Roman"/>
              </w:rPr>
              <w:t>Понимать особенности декоративно-прикладных изделий. Уметь слушать учителя и одноклассни</w:t>
            </w:r>
            <w:r w:rsidRPr="004E597F">
              <w:rPr>
                <w:rStyle w:val="FontStyle28"/>
                <w:rFonts w:ascii="Times New Roman" w:hAnsi="Times New Roman" w:cs="Times New Roman"/>
              </w:rPr>
              <w:softHyphen/>
              <w:t>ков, высказывать свое мнение.</w:t>
            </w:r>
          </w:p>
        </w:tc>
      </w:tr>
    </w:tbl>
    <w:p w:rsidR="00AD0E14" w:rsidRPr="004E597F" w:rsidRDefault="00AD0E14" w:rsidP="00AD0E14"/>
    <w:p w:rsidR="00AD0E14" w:rsidRPr="004E597F" w:rsidRDefault="00AD0E14" w:rsidP="00B12B5B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AD0E14" w:rsidRPr="004E597F" w:rsidRDefault="00AD0E14" w:rsidP="00B12B5B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059F9" w:rsidRPr="004E597F" w:rsidRDefault="000059F9" w:rsidP="0000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9F9" w:rsidRPr="004E597F" w:rsidRDefault="000059F9" w:rsidP="00B12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</w:p>
    <w:p w:rsidR="000059F9" w:rsidRPr="004E597F" w:rsidRDefault="000059F9" w:rsidP="00005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A9B" w:rsidRPr="004E597F" w:rsidRDefault="00820A9B">
      <w:bookmarkStart w:id="0" w:name="_GoBack"/>
      <w:bookmarkEnd w:id="0"/>
    </w:p>
    <w:sectPr w:rsidR="00820A9B" w:rsidRPr="004E597F" w:rsidSect="00FB5209">
      <w:pgSz w:w="16838" w:h="11906" w:orient="landscape"/>
      <w:pgMar w:top="850" w:right="253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F6D" w:rsidRDefault="00005F6D" w:rsidP="00030A54">
      <w:pPr>
        <w:spacing w:after="0" w:line="240" w:lineRule="auto"/>
      </w:pPr>
      <w:r>
        <w:separator/>
      </w:r>
    </w:p>
  </w:endnote>
  <w:endnote w:type="continuationSeparator" w:id="0">
    <w:p w:rsidR="00005F6D" w:rsidRDefault="00005F6D" w:rsidP="0003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F6D" w:rsidRDefault="00005F6D" w:rsidP="00030A54">
      <w:pPr>
        <w:spacing w:after="0" w:line="240" w:lineRule="auto"/>
      </w:pPr>
      <w:r>
        <w:separator/>
      </w:r>
    </w:p>
  </w:footnote>
  <w:footnote w:type="continuationSeparator" w:id="0">
    <w:p w:rsidR="00005F6D" w:rsidRDefault="00005F6D" w:rsidP="00030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46735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9DC745B"/>
    <w:multiLevelType w:val="hybridMultilevel"/>
    <w:tmpl w:val="4DC61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180103"/>
    <w:multiLevelType w:val="hybridMultilevel"/>
    <w:tmpl w:val="C4B869E6"/>
    <w:lvl w:ilvl="0" w:tplc="F3C43BF0">
      <w:start w:val="1"/>
      <w:numFmt w:val="decimal"/>
      <w:lvlText w:val="%1."/>
      <w:lvlJc w:val="left"/>
      <w:pPr>
        <w:ind w:left="25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190343D5"/>
    <w:multiLevelType w:val="hybridMultilevel"/>
    <w:tmpl w:val="256CFB9A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D5B5F"/>
    <w:multiLevelType w:val="hybridMultilevel"/>
    <w:tmpl w:val="0D224AC4"/>
    <w:lvl w:ilvl="0" w:tplc="58FC1334">
      <w:start w:val="1"/>
      <w:numFmt w:val="upperRoman"/>
      <w:lvlText w:val="%1."/>
      <w:lvlJc w:val="left"/>
      <w:pPr>
        <w:tabs>
          <w:tab w:val="num" w:pos="5824"/>
        </w:tabs>
        <w:ind w:left="58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4"/>
        </w:tabs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04"/>
        </w:tabs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344"/>
        </w:tabs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64"/>
        </w:tabs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04"/>
        </w:tabs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224"/>
        </w:tabs>
        <w:ind w:left="11224" w:hanging="180"/>
      </w:pPr>
    </w:lvl>
  </w:abstractNum>
  <w:abstractNum w:abstractNumId="7">
    <w:nsid w:val="20300777"/>
    <w:multiLevelType w:val="hybridMultilevel"/>
    <w:tmpl w:val="6D909C48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407E2"/>
    <w:multiLevelType w:val="hybridMultilevel"/>
    <w:tmpl w:val="309C4216"/>
    <w:lvl w:ilvl="0" w:tplc="BEBCB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A040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7073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AC2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0AB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344F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3E7D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C01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1A42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466F3"/>
    <w:multiLevelType w:val="hybridMultilevel"/>
    <w:tmpl w:val="AE16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4176E"/>
    <w:multiLevelType w:val="hybridMultilevel"/>
    <w:tmpl w:val="1B9A5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3C3EBA"/>
    <w:multiLevelType w:val="hybridMultilevel"/>
    <w:tmpl w:val="2EA2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90F12"/>
    <w:multiLevelType w:val="hybridMultilevel"/>
    <w:tmpl w:val="D786AF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DE7315"/>
    <w:multiLevelType w:val="hybridMultilevel"/>
    <w:tmpl w:val="9B3237C4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4">
    <w:nsid w:val="4C661EC7"/>
    <w:multiLevelType w:val="hybridMultilevel"/>
    <w:tmpl w:val="A128E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C3A5C"/>
    <w:multiLevelType w:val="hybridMultilevel"/>
    <w:tmpl w:val="E80A8B62"/>
    <w:lvl w:ilvl="0" w:tplc="4E941AE8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DC504D"/>
    <w:multiLevelType w:val="hybridMultilevel"/>
    <w:tmpl w:val="BEF2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E791B"/>
    <w:multiLevelType w:val="hybridMultilevel"/>
    <w:tmpl w:val="C9263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55CC9"/>
    <w:multiLevelType w:val="hybridMultilevel"/>
    <w:tmpl w:val="9FB46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2E541C7"/>
    <w:multiLevelType w:val="singleLevel"/>
    <w:tmpl w:val="8174E05E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11B6623"/>
    <w:multiLevelType w:val="hybridMultilevel"/>
    <w:tmpl w:val="45147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B748DC"/>
    <w:multiLevelType w:val="hybridMultilevel"/>
    <w:tmpl w:val="B0043C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7716D7"/>
    <w:multiLevelType w:val="hybridMultilevel"/>
    <w:tmpl w:val="33A23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04215"/>
    <w:multiLevelType w:val="hybridMultilevel"/>
    <w:tmpl w:val="B7745D8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036E56"/>
    <w:multiLevelType w:val="hybridMultilevel"/>
    <w:tmpl w:val="5EAC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047C6"/>
    <w:multiLevelType w:val="hybridMultilevel"/>
    <w:tmpl w:val="A1D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1"/>
  </w:num>
  <w:num w:numId="4">
    <w:abstractNumId w:val="17"/>
  </w:num>
  <w:num w:numId="5">
    <w:abstractNumId w:val="14"/>
  </w:num>
  <w:num w:numId="6">
    <w:abstractNumId w:val="6"/>
  </w:num>
  <w:num w:numId="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19"/>
    <w:lvlOverride w:ilvl="0">
      <w:startOverride w:val="1"/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10"/>
  </w:num>
  <w:num w:numId="20">
    <w:abstractNumId w:val="13"/>
  </w:num>
  <w:num w:numId="21">
    <w:abstractNumId w:val="1"/>
  </w:num>
  <w:num w:numId="22">
    <w:abstractNumId w:val="2"/>
  </w:num>
  <w:num w:numId="23">
    <w:abstractNumId w:val="5"/>
  </w:num>
  <w:num w:numId="24">
    <w:abstractNumId w:val="7"/>
  </w:num>
  <w:num w:numId="25">
    <w:abstractNumId w:val="9"/>
  </w:num>
  <w:num w:numId="26">
    <w:abstractNumId w:val="24"/>
  </w:num>
  <w:num w:numId="27">
    <w:abstractNumId w:val="11"/>
  </w:num>
  <w:num w:numId="28">
    <w:abstractNumId w:val="4"/>
  </w:num>
  <w:num w:numId="29">
    <w:abstractNumId w:val="22"/>
  </w:num>
  <w:num w:numId="30">
    <w:abstractNumId w:val="16"/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209"/>
    <w:rsid w:val="000059F9"/>
    <w:rsid w:val="00005F6D"/>
    <w:rsid w:val="00030A54"/>
    <w:rsid w:val="000779C5"/>
    <w:rsid w:val="000F7D81"/>
    <w:rsid w:val="0012131B"/>
    <w:rsid w:val="001D5DB0"/>
    <w:rsid w:val="00223013"/>
    <w:rsid w:val="00356363"/>
    <w:rsid w:val="004050D4"/>
    <w:rsid w:val="004E597F"/>
    <w:rsid w:val="004F3D3F"/>
    <w:rsid w:val="006553B3"/>
    <w:rsid w:val="006D748C"/>
    <w:rsid w:val="00812D3E"/>
    <w:rsid w:val="00820A9B"/>
    <w:rsid w:val="008B55DA"/>
    <w:rsid w:val="008D20E2"/>
    <w:rsid w:val="00902CA9"/>
    <w:rsid w:val="00906391"/>
    <w:rsid w:val="00A35C2A"/>
    <w:rsid w:val="00AD0E14"/>
    <w:rsid w:val="00B12B5B"/>
    <w:rsid w:val="00B767FC"/>
    <w:rsid w:val="00BC4E35"/>
    <w:rsid w:val="00BC746F"/>
    <w:rsid w:val="00BF3C52"/>
    <w:rsid w:val="00C207F3"/>
    <w:rsid w:val="00C52118"/>
    <w:rsid w:val="00CC6BD9"/>
    <w:rsid w:val="00D661B0"/>
    <w:rsid w:val="00DA1BDA"/>
    <w:rsid w:val="00DA2D48"/>
    <w:rsid w:val="00DC45F3"/>
    <w:rsid w:val="00DE26B6"/>
    <w:rsid w:val="00E87694"/>
    <w:rsid w:val="00ED3323"/>
    <w:rsid w:val="00F10DA3"/>
    <w:rsid w:val="00FB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520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B520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FB5209"/>
  </w:style>
  <w:style w:type="character" w:styleId="a5">
    <w:name w:val="Hyperlink"/>
    <w:basedOn w:val="a0"/>
    <w:rsid w:val="00FB5209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FB520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B520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B5209"/>
  </w:style>
  <w:style w:type="table" w:styleId="a8">
    <w:name w:val="Table Grid"/>
    <w:basedOn w:val="a1"/>
    <w:uiPriority w:val="59"/>
    <w:rsid w:val="00FB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FB5209"/>
  </w:style>
  <w:style w:type="numbering" w:customStyle="1" w:styleId="4">
    <w:name w:val="Нет списка4"/>
    <w:next w:val="a2"/>
    <w:uiPriority w:val="99"/>
    <w:semiHidden/>
    <w:unhideWhenUsed/>
    <w:rsid w:val="00FB5209"/>
  </w:style>
  <w:style w:type="numbering" w:customStyle="1" w:styleId="5">
    <w:name w:val="Нет списка5"/>
    <w:next w:val="a2"/>
    <w:uiPriority w:val="99"/>
    <w:semiHidden/>
    <w:unhideWhenUsed/>
    <w:rsid w:val="00FB5209"/>
  </w:style>
  <w:style w:type="table" w:customStyle="1" w:styleId="10">
    <w:name w:val="Сетка таблицы1"/>
    <w:basedOn w:val="a1"/>
    <w:next w:val="a8"/>
    <w:uiPriority w:val="59"/>
    <w:rsid w:val="00FB520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B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FB52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B52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FB52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FB52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"/>
    <w:uiPriority w:val="34"/>
    <w:qFormat/>
    <w:rsid w:val="00FB5209"/>
    <w:pPr>
      <w:ind w:left="720"/>
      <w:contextualSpacing/>
    </w:pPr>
  </w:style>
  <w:style w:type="paragraph" w:customStyle="1" w:styleId="Centered">
    <w:name w:val="Centered"/>
    <w:uiPriority w:val="99"/>
    <w:rsid w:val="00FB520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FB5209"/>
    <w:rPr>
      <w:color w:val="000000"/>
      <w:sz w:val="20"/>
      <w:szCs w:val="20"/>
    </w:rPr>
  </w:style>
  <w:style w:type="character" w:customStyle="1" w:styleId="Heading">
    <w:name w:val="Heading"/>
    <w:uiPriority w:val="99"/>
    <w:rsid w:val="00FB520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B520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B520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B520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B5209"/>
    <w:rPr>
      <w:color w:val="008000"/>
      <w:sz w:val="20"/>
      <w:szCs w:val="2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B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52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FB5209"/>
    <w:pPr>
      <w:widowControl w:val="0"/>
      <w:suppressAutoHyphens/>
      <w:ind w:left="720"/>
    </w:pPr>
    <w:rPr>
      <w:rFonts w:ascii="Calibri" w:eastAsia="Times New Roman" w:hAnsi="Calibri" w:cs="Times New Roman"/>
      <w:kern w:val="2"/>
      <w:lang w:eastAsia="ru-RU"/>
    </w:rPr>
  </w:style>
  <w:style w:type="character" w:styleId="af0">
    <w:name w:val="Strong"/>
    <w:uiPriority w:val="99"/>
    <w:qFormat/>
    <w:rsid w:val="00FB5209"/>
    <w:rPr>
      <w:b/>
      <w:bCs/>
    </w:rPr>
  </w:style>
  <w:style w:type="paragraph" w:customStyle="1" w:styleId="30">
    <w:name w:val="Заголовок 3+"/>
    <w:basedOn w:val="a"/>
    <w:uiPriority w:val="99"/>
    <w:rsid w:val="00FB520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Normal (Web)"/>
    <w:basedOn w:val="a"/>
    <w:uiPriority w:val="99"/>
    <w:rsid w:val="00FB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FB5209"/>
    <w:rPr>
      <w:i/>
      <w:iCs/>
    </w:rPr>
  </w:style>
  <w:style w:type="paragraph" w:styleId="20">
    <w:name w:val="Body Text 2"/>
    <w:basedOn w:val="a"/>
    <w:link w:val="21"/>
    <w:rsid w:val="00FB52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0"/>
    <w:rsid w:val="00FB520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f3">
    <w:name w:val="footnote text"/>
    <w:basedOn w:val="a"/>
    <w:link w:val="af4"/>
    <w:rsid w:val="00FB52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rsid w:val="00FB52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footnote reference"/>
    <w:rsid w:val="00FB5209"/>
    <w:rPr>
      <w:rFonts w:cs="Times New Roman"/>
      <w:sz w:val="20"/>
      <w:vertAlign w:val="superscript"/>
    </w:rPr>
  </w:style>
  <w:style w:type="paragraph" w:styleId="af6">
    <w:name w:val="Body Text Indent"/>
    <w:basedOn w:val="a"/>
    <w:link w:val="af7"/>
    <w:rsid w:val="00FB520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209"/>
    <w:rPr>
      <w:rFonts w:ascii="Calibri" w:eastAsia="Times New Roman" w:hAnsi="Calibri" w:cs="Times New Roman"/>
      <w:lang w:eastAsia="ru-RU"/>
    </w:rPr>
  </w:style>
  <w:style w:type="table" w:customStyle="1" w:styleId="22">
    <w:name w:val="Сетка таблицы2"/>
    <w:basedOn w:val="a1"/>
    <w:next w:val="a8"/>
    <w:rsid w:val="00FB52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99"/>
    <w:unhideWhenUsed/>
    <w:rsid w:val="00FB5209"/>
    <w:pPr>
      <w:spacing w:after="120"/>
    </w:pPr>
    <w:rPr>
      <w:rFonts w:ascii="Calibri" w:eastAsia="Times New Roman" w:hAnsi="Calibri" w:cs="Times New Roman"/>
      <w:lang w:val="en-US" w:bidi="en-US"/>
    </w:rPr>
  </w:style>
  <w:style w:type="character" w:customStyle="1" w:styleId="af9">
    <w:name w:val="Основной текст Знак"/>
    <w:basedOn w:val="a0"/>
    <w:link w:val="af8"/>
    <w:uiPriority w:val="99"/>
    <w:rsid w:val="00FB5209"/>
    <w:rPr>
      <w:rFonts w:ascii="Calibri" w:eastAsia="Times New Roman" w:hAnsi="Calibri" w:cs="Times New Roman"/>
      <w:lang w:val="en-US" w:bidi="en-US"/>
    </w:rPr>
  </w:style>
  <w:style w:type="table" w:customStyle="1" w:styleId="110">
    <w:name w:val="Сетка таблицы11"/>
    <w:basedOn w:val="a1"/>
    <w:next w:val="a8"/>
    <w:uiPriority w:val="59"/>
    <w:rsid w:val="00FB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FB5209"/>
    <w:pPr>
      <w:spacing w:after="0" w:line="240" w:lineRule="auto"/>
    </w:pPr>
  </w:style>
  <w:style w:type="paragraph" w:styleId="23">
    <w:name w:val="Body Text Indent 2"/>
    <w:basedOn w:val="a"/>
    <w:link w:val="24"/>
    <w:uiPriority w:val="99"/>
    <w:unhideWhenUsed/>
    <w:rsid w:val="00FB52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5209"/>
  </w:style>
  <w:style w:type="numbering" w:customStyle="1" w:styleId="6">
    <w:name w:val="Нет списка6"/>
    <w:next w:val="a2"/>
    <w:uiPriority w:val="99"/>
    <w:semiHidden/>
    <w:unhideWhenUsed/>
    <w:rsid w:val="00FB5209"/>
  </w:style>
  <w:style w:type="character" w:customStyle="1" w:styleId="afb">
    <w:name w:val="Без интервала Знак"/>
    <w:basedOn w:val="a0"/>
    <w:link w:val="afa"/>
    <w:uiPriority w:val="1"/>
    <w:rsid w:val="00FB5209"/>
  </w:style>
  <w:style w:type="paragraph" w:customStyle="1" w:styleId="afc">
    <w:name w:val="Содержимое таблицы"/>
    <w:basedOn w:val="a"/>
    <w:rsid w:val="00FB520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Style16">
    <w:name w:val="Style16"/>
    <w:basedOn w:val="a"/>
    <w:uiPriority w:val="99"/>
    <w:rsid w:val="008B55DA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8B55DA"/>
    <w:rPr>
      <w:rFonts w:ascii="Arial" w:hAnsi="Arial" w:cs="Arial"/>
      <w:sz w:val="20"/>
      <w:szCs w:val="20"/>
    </w:rPr>
  </w:style>
  <w:style w:type="character" w:customStyle="1" w:styleId="FontStyle27">
    <w:name w:val="Font Style27"/>
    <w:basedOn w:val="a0"/>
    <w:uiPriority w:val="99"/>
    <w:rsid w:val="008B55DA"/>
    <w:rPr>
      <w:rFonts w:ascii="Arial" w:hAnsi="Arial" w:cs="Arial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AD0E14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AD0E14"/>
    <w:rPr>
      <w:rFonts w:ascii="Arial" w:hAnsi="Arial" w:cs="Arial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AD0E1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AD0E1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520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B520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FB5209"/>
  </w:style>
  <w:style w:type="character" w:styleId="a5">
    <w:name w:val="Hyperlink"/>
    <w:basedOn w:val="a0"/>
    <w:rsid w:val="00FB5209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FB520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B520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B5209"/>
  </w:style>
  <w:style w:type="table" w:styleId="a8">
    <w:name w:val="Table Grid"/>
    <w:basedOn w:val="a1"/>
    <w:uiPriority w:val="59"/>
    <w:rsid w:val="00FB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FB5209"/>
  </w:style>
  <w:style w:type="numbering" w:customStyle="1" w:styleId="4">
    <w:name w:val="Нет списка4"/>
    <w:next w:val="a2"/>
    <w:uiPriority w:val="99"/>
    <w:semiHidden/>
    <w:unhideWhenUsed/>
    <w:rsid w:val="00FB5209"/>
  </w:style>
  <w:style w:type="numbering" w:customStyle="1" w:styleId="5">
    <w:name w:val="Нет списка5"/>
    <w:next w:val="a2"/>
    <w:uiPriority w:val="99"/>
    <w:semiHidden/>
    <w:unhideWhenUsed/>
    <w:rsid w:val="00FB5209"/>
  </w:style>
  <w:style w:type="table" w:customStyle="1" w:styleId="10">
    <w:name w:val="Сетка таблицы1"/>
    <w:basedOn w:val="a1"/>
    <w:next w:val="a8"/>
    <w:uiPriority w:val="59"/>
    <w:rsid w:val="00FB520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B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9">
    <w:name w:val="Title"/>
    <w:basedOn w:val="a"/>
    <w:next w:val="a"/>
    <w:link w:val="aa"/>
    <w:uiPriority w:val="10"/>
    <w:qFormat/>
    <w:rsid w:val="00FB52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B52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FB52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FB52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"/>
    <w:uiPriority w:val="34"/>
    <w:qFormat/>
    <w:rsid w:val="00FB5209"/>
    <w:pPr>
      <w:ind w:left="720"/>
      <w:contextualSpacing/>
    </w:pPr>
  </w:style>
  <w:style w:type="paragraph" w:customStyle="1" w:styleId="Centered">
    <w:name w:val="Centered"/>
    <w:uiPriority w:val="99"/>
    <w:rsid w:val="00FB520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B5209"/>
    <w:rPr>
      <w:color w:val="000000"/>
      <w:sz w:val="20"/>
      <w:szCs w:val="20"/>
    </w:rPr>
  </w:style>
  <w:style w:type="character" w:customStyle="1" w:styleId="Heading">
    <w:name w:val="Heading"/>
    <w:uiPriority w:val="99"/>
    <w:rsid w:val="00FB520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B520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B520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B520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B5209"/>
    <w:rPr>
      <w:color w:val="008000"/>
      <w:sz w:val="20"/>
      <w:szCs w:val="2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B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52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FB5209"/>
    <w:pPr>
      <w:widowControl w:val="0"/>
      <w:suppressAutoHyphens/>
      <w:ind w:left="720"/>
    </w:pPr>
    <w:rPr>
      <w:rFonts w:ascii="Calibri" w:eastAsia="Times New Roman" w:hAnsi="Calibri" w:cs="Times New Roman"/>
      <w:kern w:val="2"/>
      <w:lang w:eastAsia="ru-RU"/>
    </w:rPr>
  </w:style>
  <w:style w:type="character" w:styleId="af0">
    <w:name w:val="Strong"/>
    <w:uiPriority w:val="99"/>
    <w:qFormat/>
    <w:rsid w:val="00FB5209"/>
    <w:rPr>
      <w:b/>
      <w:bCs/>
    </w:rPr>
  </w:style>
  <w:style w:type="paragraph" w:customStyle="1" w:styleId="30">
    <w:name w:val="Заголовок 3+"/>
    <w:basedOn w:val="a"/>
    <w:uiPriority w:val="99"/>
    <w:rsid w:val="00FB520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Normal (Web)"/>
    <w:basedOn w:val="a"/>
    <w:uiPriority w:val="99"/>
    <w:rsid w:val="00FB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FB5209"/>
    <w:rPr>
      <w:i/>
      <w:iCs/>
    </w:rPr>
  </w:style>
  <w:style w:type="paragraph" w:styleId="20">
    <w:name w:val="Body Text 2"/>
    <w:basedOn w:val="a"/>
    <w:link w:val="21"/>
    <w:rsid w:val="00FB52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0"/>
    <w:rsid w:val="00FB520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f3">
    <w:name w:val="footnote text"/>
    <w:basedOn w:val="a"/>
    <w:link w:val="af4"/>
    <w:rsid w:val="00FB52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rsid w:val="00FB52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footnote reference"/>
    <w:rsid w:val="00FB5209"/>
    <w:rPr>
      <w:rFonts w:cs="Times New Roman"/>
      <w:sz w:val="20"/>
      <w:vertAlign w:val="superscript"/>
    </w:rPr>
  </w:style>
  <w:style w:type="paragraph" w:styleId="af6">
    <w:name w:val="Body Text Indent"/>
    <w:basedOn w:val="a"/>
    <w:link w:val="af7"/>
    <w:rsid w:val="00FB520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209"/>
    <w:rPr>
      <w:rFonts w:ascii="Calibri" w:eastAsia="Times New Roman" w:hAnsi="Calibri" w:cs="Times New Roman"/>
      <w:lang w:eastAsia="ru-RU"/>
    </w:rPr>
  </w:style>
  <w:style w:type="table" w:customStyle="1" w:styleId="22">
    <w:name w:val="Сетка таблицы2"/>
    <w:basedOn w:val="a1"/>
    <w:next w:val="a8"/>
    <w:rsid w:val="00FB52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99"/>
    <w:unhideWhenUsed/>
    <w:rsid w:val="00FB5209"/>
    <w:pPr>
      <w:spacing w:after="120"/>
    </w:pPr>
    <w:rPr>
      <w:rFonts w:ascii="Calibri" w:eastAsia="Times New Roman" w:hAnsi="Calibri" w:cs="Times New Roman"/>
      <w:lang w:val="en-US" w:bidi="en-US"/>
    </w:rPr>
  </w:style>
  <w:style w:type="character" w:customStyle="1" w:styleId="af9">
    <w:name w:val="Основной текст Знак"/>
    <w:basedOn w:val="a0"/>
    <w:link w:val="af8"/>
    <w:uiPriority w:val="99"/>
    <w:rsid w:val="00FB5209"/>
    <w:rPr>
      <w:rFonts w:ascii="Calibri" w:eastAsia="Times New Roman" w:hAnsi="Calibri" w:cs="Times New Roman"/>
      <w:lang w:val="en-US" w:bidi="en-US"/>
    </w:rPr>
  </w:style>
  <w:style w:type="table" w:customStyle="1" w:styleId="110">
    <w:name w:val="Сетка таблицы11"/>
    <w:basedOn w:val="a1"/>
    <w:next w:val="a8"/>
    <w:uiPriority w:val="59"/>
    <w:rsid w:val="00FB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FB5209"/>
    <w:pPr>
      <w:spacing w:after="0" w:line="240" w:lineRule="auto"/>
    </w:pPr>
  </w:style>
  <w:style w:type="paragraph" w:styleId="23">
    <w:name w:val="Body Text Indent 2"/>
    <w:basedOn w:val="a"/>
    <w:link w:val="24"/>
    <w:uiPriority w:val="99"/>
    <w:unhideWhenUsed/>
    <w:rsid w:val="00FB52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5209"/>
  </w:style>
  <w:style w:type="numbering" w:customStyle="1" w:styleId="6">
    <w:name w:val="Нет списка6"/>
    <w:next w:val="a2"/>
    <w:uiPriority w:val="99"/>
    <w:semiHidden/>
    <w:unhideWhenUsed/>
    <w:rsid w:val="00FB5209"/>
  </w:style>
  <w:style w:type="character" w:customStyle="1" w:styleId="afb">
    <w:name w:val="Без интервала Знак"/>
    <w:basedOn w:val="a0"/>
    <w:link w:val="afa"/>
    <w:uiPriority w:val="1"/>
    <w:rsid w:val="00FB5209"/>
  </w:style>
  <w:style w:type="paragraph" w:customStyle="1" w:styleId="afc">
    <w:name w:val="Содержимое таблицы"/>
    <w:basedOn w:val="a"/>
    <w:rsid w:val="00FB520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Style16">
    <w:name w:val="Style16"/>
    <w:basedOn w:val="a"/>
    <w:uiPriority w:val="99"/>
    <w:rsid w:val="008B55DA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8B55DA"/>
    <w:rPr>
      <w:rFonts w:ascii="Arial" w:hAnsi="Arial" w:cs="Arial"/>
      <w:sz w:val="20"/>
      <w:szCs w:val="20"/>
    </w:rPr>
  </w:style>
  <w:style w:type="character" w:customStyle="1" w:styleId="FontStyle27">
    <w:name w:val="Font Style27"/>
    <w:basedOn w:val="a0"/>
    <w:uiPriority w:val="99"/>
    <w:rsid w:val="008B55DA"/>
    <w:rPr>
      <w:rFonts w:ascii="Arial" w:hAnsi="Arial" w:cs="Arial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AD0E14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AD0E14"/>
    <w:rPr>
      <w:rFonts w:ascii="Arial" w:hAnsi="Arial" w:cs="Arial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AD0E1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AD0E1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E5B2-3666-4D14-80D7-81F0F5E1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22</Pages>
  <Words>8019</Words>
  <Characters>45711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Школа</cp:lastModifiedBy>
  <cp:revision>18</cp:revision>
  <cp:lastPrinted>2015-09-13T00:54:00Z</cp:lastPrinted>
  <dcterms:created xsi:type="dcterms:W3CDTF">2014-10-04T18:49:00Z</dcterms:created>
  <dcterms:modified xsi:type="dcterms:W3CDTF">2021-01-21T09:13:00Z</dcterms:modified>
</cp:coreProperties>
</file>