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D1" w:rsidRDefault="003274D1" w:rsidP="005909AC">
      <w:r>
        <w:t>Задание на 3 неделю с 20 по 24 апреля</w:t>
      </w:r>
    </w:p>
    <w:p w:rsidR="005909AC" w:rsidRDefault="005909AC" w:rsidP="005909AC">
      <w:r w:rsidRPr="005909AC">
        <w:t xml:space="preserve"> </w:t>
      </w:r>
      <w:r w:rsidRPr="005909AC">
        <w:rPr>
          <w:b/>
        </w:rPr>
        <w:t>Урок 1</w:t>
      </w:r>
      <w:r>
        <w:t>.</w:t>
      </w:r>
      <w:r>
        <w:rPr>
          <w:b/>
        </w:rPr>
        <w:t xml:space="preserve"> </w:t>
      </w:r>
      <w:r>
        <w:t>Тема «Правописание окончаний  имён сущ. Мн.</w:t>
      </w:r>
      <w:proofErr w:type="gramStart"/>
      <w:r>
        <w:t>ч</w:t>
      </w:r>
      <w:proofErr w:type="gramEnd"/>
      <w:r>
        <w:t>.»</w:t>
      </w:r>
    </w:p>
    <w:p w:rsidR="005909AC" w:rsidRDefault="005909AC" w:rsidP="005909AC">
      <w:r>
        <w:t>1) стр. 92  (устно)</w:t>
      </w:r>
    </w:p>
    <w:p w:rsidR="005909AC" w:rsidRDefault="005909AC" w:rsidP="005909AC">
      <w:r>
        <w:t>2) упр. 1,2,3 стр.93 (выучить правило)</w:t>
      </w:r>
    </w:p>
    <w:p w:rsidR="005909AC" w:rsidRDefault="005909AC" w:rsidP="005909AC">
      <w:r w:rsidRPr="005909AC">
        <w:rPr>
          <w:b/>
        </w:rPr>
        <w:t>Урок 2.</w:t>
      </w:r>
      <w:r>
        <w:t xml:space="preserve">  Тема « Имя прилагательное»</w:t>
      </w:r>
    </w:p>
    <w:p w:rsidR="005909AC" w:rsidRDefault="005909AC" w:rsidP="005909AC">
      <w:r>
        <w:t>1)стр. 102 прочитать</w:t>
      </w:r>
    </w:p>
    <w:p w:rsidR="005909AC" w:rsidRDefault="005909AC" w:rsidP="005909AC">
      <w:r>
        <w:t>2) 1,2,3 стр.102-104</w:t>
      </w:r>
    </w:p>
    <w:p w:rsidR="005909AC" w:rsidRDefault="005909AC" w:rsidP="005909AC">
      <w:r w:rsidRPr="005909AC">
        <w:rPr>
          <w:b/>
        </w:rPr>
        <w:t>Урок 3.</w:t>
      </w:r>
      <w:r>
        <w:t xml:space="preserve"> Тема «Правописание окончаний имён сущ.»</w:t>
      </w:r>
    </w:p>
    <w:p w:rsidR="005909AC" w:rsidRDefault="005909AC" w:rsidP="005909AC">
      <w:r>
        <w:t xml:space="preserve">1) стр.104-105 </w:t>
      </w:r>
      <w:proofErr w:type="gramStart"/>
      <w:r>
        <w:t xml:space="preserve">( </w:t>
      </w:r>
      <w:proofErr w:type="gramEnd"/>
      <w:r>
        <w:t>устно)</w:t>
      </w:r>
    </w:p>
    <w:p w:rsidR="005909AC" w:rsidRDefault="005909AC" w:rsidP="005909AC">
      <w:r>
        <w:t>2)упр.1,3 стр.106</w:t>
      </w:r>
    </w:p>
    <w:p w:rsidR="005909AC" w:rsidRDefault="005909AC" w:rsidP="005909AC">
      <w:r w:rsidRPr="005909AC">
        <w:rPr>
          <w:b/>
        </w:rPr>
        <w:t>Урок 4.</w:t>
      </w:r>
      <w:r>
        <w:t xml:space="preserve">  Тема «Правописание окончаний имён сущ.»</w:t>
      </w:r>
    </w:p>
    <w:p w:rsidR="005909AC" w:rsidRDefault="005909AC" w:rsidP="005909AC">
      <w:r>
        <w:t>1)упр.1,2,3 стр.107</w:t>
      </w:r>
    </w:p>
    <w:p w:rsidR="005909AC" w:rsidRDefault="005909AC" w:rsidP="005909AC">
      <w:r w:rsidRPr="005909AC">
        <w:rPr>
          <w:b/>
        </w:rPr>
        <w:t>Урок 5.</w:t>
      </w:r>
      <w:r>
        <w:t xml:space="preserve"> Тема «Повторение правописания безударных окончаний имён сущ.»</w:t>
      </w:r>
    </w:p>
    <w:p w:rsidR="005909AC" w:rsidRDefault="005909AC" w:rsidP="005909AC">
      <w:r>
        <w:t>1)упр.1,2,4 стр.  109-110</w:t>
      </w:r>
    </w:p>
    <w:p w:rsidR="005826A0" w:rsidRDefault="005826A0"/>
    <w:sectPr w:rsidR="005826A0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909AC"/>
    <w:rsid w:val="003274D1"/>
    <w:rsid w:val="005826A0"/>
    <w:rsid w:val="005909AC"/>
    <w:rsid w:val="00A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2020-04-17T06:21:00Z</dcterms:created>
  <dcterms:modified xsi:type="dcterms:W3CDTF">2020-04-17T06:32:00Z</dcterms:modified>
</cp:coreProperties>
</file>