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C2" w:rsidRPr="00B647C2" w:rsidRDefault="00B647C2">
      <w:pPr>
        <w:rPr>
          <w:rFonts w:ascii="Times New Roman" w:hAnsi="Times New Roman" w:cs="Times New Roman"/>
          <w:sz w:val="24"/>
          <w:szCs w:val="24"/>
        </w:rPr>
      </w:pPr>
      <w:r w:rsidRPr="00B647C2">
        <w:rPr>
          <w:rFonts w:ascii="Times New Roman" w:hAnsi="Times New Roman" w:cs="Times New Roman"/>
          <w:sz w:val="24"/>
          <w:szCs w:val="24"/>
          <w:u w:val="single"/>
        </w:rPr>
        <w:t>20.04</w:t>
      </w:r>
      <w:r w:rsidRPr="00B647C2">
        <w:rPr>
          <w:rFonts w:ascii="Times New Roman" w:hAnsi="Times New Roman" w:cs="Times New Roman"/>
          <w:sz w:val="24"/>
          <w:szCs w:val="24"/>
        </w:rPr>
        <w:t>. Выполнить тестовую работу (на листочках).</w:t>
      </w:r>
    </w:p>
    <w:p w:rsidR="00B647C2" w:rsidRPr="00B647C2" w:rsidRDefault="00B647C2" w:rsidP="00B647C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Синтаксический анализ. Прочитайте текст.</w:t>
      </w:r>
    </w:p>
    <w:p w:rsidR="00B647C2" w:rsidRPr="00B647C2" w:rsidRDefault="00B647C2" w:rsidP="00B647C2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(1)Сергей Исаевич Уточкин – один из первых русских авиаторов и лётчиков-испытателей. (2)В 1907 году он поднялся в небо на высоту 1200 метров на собственном воздушном шаре. (3)Уточкин отлично освоил технику полётов на воздушных шарах и аэростатах, но, как только появились первые самолёты, Сергей Исаевич расстался с воздухоплаванием и посвятил себя авиации. (4)Самолёты-аэропланы в начале XX века были</w:t>
      </w:r>
      <w:proofErr w:type="gramEnd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ненадёжными и небезопасными конструкциями, подниматься на них в воздух могли только очень смелые люди: малейшая оплошность грозила падением. (5)Уточкин самостоятельно освоил управление самолётом, технику полёта на нём и вскоре стал лётчиком-виртуозом.</w:t>
      </w:r>
    </w:p>
    <w:p w:rsidR="00B647C2" w:rsidRPr="00B647C2" w:rsidRDefault="00B647C2" w:rsidP="00B647C2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B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варианты ответов, в которых соде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B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жится верное утверждение. Запишите номера ответов.</w:t>
      </w:r>
    </w:p>
    <w:p w:rsidR="00B647C2" w:rsidRPr="00B647C2" w:rsidRDefault="00B647C2" w:rsidP="00B64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sz w:val="24"/>
          <w:szCs w:val="24"/>
        </w:rPr>
        <w:t>1) Предложение 1 сложное бессоюзное.</w:t>
      </w:r>
    </w:p>
    <w:p w:rsidR="00B647C2" w:rsidRPr="00B647C2" w:rsidRDefault="00B647C2" w:rsidP="00B64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sz w:val="24"/>
          <w:szCs w:val="24"/>
        </w:rPr>
        <w:t>2) Предложение 2 осложнено однородными определениями.</w:t>
      </w:r>
    </w:p>
    <w:p w:rsidR="00B647C2" w:rsidRPr="00B647C2" w:rsidRDefault="00B647C2" w:rsidP="00B64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sz w:val="24"/>
          <w:szCs w:val="24"/>
        </w:rPr>
        <w:t>3) Предложение 3 сложное с сочинительной и подчинительной видами связи.</w:t>
      </w:r>
    </w:p>
    <w:p w:rsidR="00B647C2" w:rsidRPr="00B647C2" w:rsidRDefault="00B647C2" w:rsidP="00B64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sz w:val="24"/>
          <w:szCs w:val="24"/>
        </w:rPr>
        <w:t xml:space="preserve">4) В предложении 4 одна из грамматических основ - САМОЛЁТЫ БЫЛИ НЕНАДЁЖНЫМИ. </w:t>
      </w:r>
    </w:p>
    <w:p w:rsidR="00B647C2" w:rsidRPr="00B647C2" w:rsidRDefault="00B647C2" w:rsidP="00B64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sz w:val="24"/>
          <w:szCs w:val="24"/>
        </w:rPr>
        <w:t>5) Предложение 5 осложнено</w:t>
      </w: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однородными дополнениями и сказуемыми.</w:t>
      </w:r>
    </w:p>
    <w:p w:rsidR="00B647C2" w:rsidRPr="00B647C2" w:rsidRDefault="00B647C2" w:rsidP="00B647C2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B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Пунктуационный анализ. Расставьте знаки препинания в предложении: укажите цифры, на месте которых в предложении должны стоять запятые. </w:t>
      </w:r>
    </w:p>
    <w:p w:rsidR="00B647C2" w:rsidRPr="00B647C2" w:rsidRDefault="00B647C2" w:rsidP="00B647C2">
      <w:pPr>
        <w:spacing w:after="18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Эта лагуна (1) окружённая со всех сторон (2) представляла собой превосходную тихую гавань (3) в глубине (4) которой (5) утопая в зелени (6) и сверкая под лучами (7) заходящего солнца (8) приютился Гонолулу (9) маленький город Гавайского королевства. </w:t>
      </w:r>
    </w:p>
    <w:p w:rsidR="00B647C2" w:rsidRPr="00B647C2" w:rsidRDefault="00B647C2" w:rsidP="00B647C2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B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Синтаксический анализ. Замените словосочетание «узнал с радостью», построенное на основе управления, синонимичным словосочетанием со связью примыкание. Напишите получившееся словосочетание. </w:t>
      </w:r>
    </w:p>
    <w:p w:rsidR="00B647C2" w:rsidRPr="00B647C2" w:rsidRDefault="00B647C2" w:rsidP="00B647C2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B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Орфографический анализ. Укажите варианты ответов, в которых дано верное объяснение написания выделенного слова. Запишите номера этих ответов. </w:t>
      </w:r>
    </w:p>
    <w:p w:rsidR="00B647C2" w:rsidRPr="00B647C2" w:rsidRDefault="00B647C2" w:rsidP="00B64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B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РОСКОШНЫЙ</w:t>
      </w: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(наряд) – правописание безударной гласной в </w:t>
      </w:r>
      <w:proofErr w:type="gramStart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проверяется ударением. </w:t>
      </w:r>
    </w:p>
    <w:p w:rsidR="00B647C2" w:rsidRPr="00B647C2" w:rsidRDefault="00B647C2" w:rsidP="00B64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B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ИСЧЕЗНУТЬ</w:t>
      </w: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конце приставки пишется</w:t>
      </w:r>
      <w:proofErr w:type="gramStart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глухим согласным. </w:t>
      </w:r>
    </w:p>
    <w:p w:rsidR="00B647C2" w:rsidRPr="00B647C2" w:rsidRDefault="00B647C2" w:rsidP="00B64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(портрет) </w:t>
      </w:r>
      <w:r w:rsidRPr="00B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ЗАКОНЧЕН</w:t>
      </w: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 пишется раздельно с краткими причастиями.</w:t>
      </w:r>
    </w:p>
    <w:p w:rsidR="00B647C2" w:rsidRPr="00B647C2" w:rsidRDefault="00B647C2" w:rsidP="00B64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4) (лежит) </w:t>
      </w:r>
      <w:r w:rsidRPr="00B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НАВЗНИЧЬ</w:t>
      </w: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 имени существительном 3-го склонения после шипящего пишется буква Ь. </w:t>
      </w:r>
    </w:p>
    <w:p w:rsidR="00B647C2" w:rsidRPr="00B647C2" w:rsidRDefault="00B647C2" w:rsidP="00B64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Pr="00B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СНОВА</w:t>
      </w: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(пришёл) – в безударном окончании наречия всегда пишется буква А. </w:t>
      </w:r>
    </w:p>
    <w:p w:rsidR="00B647C2" w:rsidRPr="00B647C2" w:rsidRDefault="00B647C2" w:rsidP="00B647C2">
      <w:pPr>
        <w:spacing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тите текст и выполните задания 5–8</w:t>
      </w:r>
      <w:r w:rsidRPr="00B64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B647C2" w:rsidRPr="00B647C2" w:rsidRDefault="00B647C2" w:rsidP="00B647C2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(1)Мальчик сидел в самолёте </w:t>
      </w:r>
      <w:proofErr w:type="gramStart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отрываясь смотрел в окно. (2)Из кабины вышел лётчик и сел рядом с мальчиком. (3)Мальчик оглянулся. (4)Теперь рядом с ним сидел интересный человек. (5)Ему хотелось с ним поговорить. (6)Лётчик это понял. (7)Его хмурое, усталое лицо чуть-чуть посветлело, и он привычно спросил:</w:t>
      </w:r>
    </w:p>
    <w:p w:rsidR="00B647C2" w:rsidRPr="00B647C2" w:rsidRDefault="00B647C2" w:rsidP="00B647C2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– (8)Нравится?</w:t>
      </w:r>
    </w:p>
    <w:p w:rsidR="00B647C2" w:rsidRPr="00B647C2" w:rsidRDefault="00B647C2" w:rsidP="00B647C2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– (9)Очень, – ответил мальчик.</w:t>
      </w:r>
    </w:p>
    <w:p w:rsidR="00B647C2" w:rsidRPr="00B647C2" w:rsidRDefault="00B647C2" w:rsidP="00B647C2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– (10)Мечтаешь тоже, видно, в лётчики?</w:t>
      </w:r>
    </w:p>
    <w:p w:rsidR="00B647C2" w:rsidRPr="00B647C2" w:rsidRDefault="00B647C2" w:rsidP="00B647C2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– (11)Я люблю рисовать, – ответил мальчик. – (12)Вон, смотрите: белые облака совсем как стадо белых слонов. (13)У первого под хоботом клыки. (14)Это вожак. (15)А вон облако-кит. (16)Очень красивый хвост.</w:t>
      </w:r>
    </w:p>
    <w:p w:rsidR="00B647C2" w:rsidRPr="00B647C2" w:rsidRDefault="00B647C2" w:rsidP="00B647C2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(17)Мальчик посмотрел на лётчика, увидел, что тот улыбается, и замолчал. (18)Ему стало стыдно, что он рассказывает взрослому человеку, да к тому же ещё лётчику, про каких-то облачных слонов и китов.</w:t>
      </w:r>
    </w:p>
    <w:p w:rsidR="00B647C2" w:rsidRPr="00B647C2" w:rsidRDefault="00B647C2" w:rsidP="00B647C2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(19)Мальчик уткнулся в окно.</w:t>
      </w:r>
    </w:p>
    <w:p w:rsidR="00B647C2" w:rsidRPr="00B647C2" w:rsidRDefault="00B647C2" w:rsidP="00B647C2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(20)Лётчик тронул его за плечо:</w:t>
      </w:r>
    </w:p>
    <w:p w:rsidR="00B647C2" w:rsidRPr="00B647C2" w:rsidRDefault="00B647C2" w:rsidP="00B647C2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– (21)Здорово у тебя работает фантазия. (22)Действительно, до чего эти облака походят на слонов! (23)Ловко ты подметил.</w:t>
      </w:r>
    </w:p>
    <w:p w:rsidR="00B647C2" w:rsidRPr="00B647C2" w:rsidRDefault="00B647C2" w:rsidP="00B647C2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– (24)Мне мама купит в Москве краски, и я буду рисовать, – сказал мальчик. – (25)Смотрите, а вон земля! (26)Она похожа на мозаику – есть такая детская игра.</w:t>
      </w:r>
    </w:p>
    <w:p w:rsidR="00B647C2" w:rsidRPr="00B647C2" w:rsidRDefault="00B647C2" w:rsidP="00B647C2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(27)Лётчик посмотрел на землю. (28)Сколько он летал, а ничего этого не видел. (29)Ему даже стало немножко обидно: столько раз пролетал мимо всяких там слонов и ничего этого не замечал. (30)Он с восхищением посмотрел на этого худенького мальчика.</w:t>
      </w:r>
    </w:p>
    <w:p w:rsidR="00B647C2" w:rsidRPr="00B647C2" w:rsidRDefault="00B647C2" w:rsidP="00B647C2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(31)Небо для него всегда было только местом работы, и он привык его оценивать с точки зрения пригодности для полёта: низкая облачность – плохо для посадки, высокая облачность – отлично для полёта, грозовая – опасно. (32)А земля для него была местом посадки, где можно было отдохнуть в ожидании следующих полётов.</w:t>
      </w:r>
    </w:p>
    <w:p w:rsidR="00B647C2" w:rsidRPr="00B647C2" w:rsidRDefault="00B647C2" w:rsidP="00B647C2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(33)Через несколько минут мальчик увидел, что им навстречу, полыхая молниями и грохоча, летит большая свинцовая туча.</w:t>
      </w:r>
    </w:p>
    <w:p w:rsidR="00B647C2" w:rsidRPr="00B647C2" w:rsidRDefault="00B647C2" w:rsidP="00B647C2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(34)Между тем в самолёте сразу стало темно. (35)Пассажиры не отрываясь смотрели на тучу, которая надвигалась на самолёт, и беспокойно переговаривались между собой. (36)Самолёт развернулся и пошёл вдоль тучи. (37)При этом взгляд лётчика на секунду </w:t>
      </w: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встретился </w:t>
      </w:r>
      <w:proofErr w:type="gramStart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взглядом мальчика. (38)Неожиданно и слишком легкомысленно для такого опасного момента лётчик подумал: «Интересно, на что похожа эта грозовая туча?»</w:t>
      </w:r>
    </w:p>
    <w:p w:rsidR="00B647C2" w:rsidRPr="00B647C2" w:rsidRDefault="00B647C2" w:rsidP="00B647C2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(39)Это продолжалось пять минут или даже меньше, и потом совсем рядом появилась земля, и самолёт покатил по твёрдой бетонной дорожке.</w:t>
      </w:r>
    </w:p>
    <w:p w:rsidR="00B647C2" w:rsidRPr="00B647C2" w:rsidRDefault="00B647C2" w:rsidP="00B647C2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– (40)Вы сейчас куда? – спросил лётчик у матери мальчика в зале прилёта.</w:t>
      </w:r>
    </w:p>
    <w:p w:rsidR="00B647C2" w:rsidRPr="00B647C2" w:rsidRDefault="00B647C2" w:rsidP="00B647C2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– (41)Нам надо на симферопольский самолёт, он улетает через два часа.</w:t>
      </w:r>
    </w:p>
    <w:p w:rsidR="00B647C2" w:rsidRPr="00B647C2" w:rsidRDefault="00B647C2" w:rsidP="00B647C2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– (42)Два часа? – переспросил мальчик. – (43)Может быть, мы успеем купить краски.</w:t>
      </w:r>
    </w:p>
    <w:p w:rsidR="00B647C2" w:rsidRPr="00B647C2" w:rsidRDefault="00B647C2" w:rsidP="00B647C2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– (44)Ты же видишь, какая погода? – сказала мать. – (45)Сейчас дождь, и, следовательно, ты можешь простудиться. (46)Краски купим на обратном пути.</w:t>
      </w:r>
    </w:p>
    <w:p w:rsidR="00B647C2" w:rsidRPr="00B647C2" w:rsidRDefault="00B647C2" w:rsidP="00B647C2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(47)Мальчик ничего не ответил.</w:t>
      </w:r>
    </w:p>
    <w:p w:rsidR="00B647C2" w:rsidRPr="00B647C2" w:rsidRDefault="00B647C2" w:rsidP="00B647C2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– (48)Ну, будь здоров! – сказал лётчик мальчику. – (49)Рад был познакомиться.</w:t>
      </w:r>
    </w:p>
    <w:p w:rsidR="00B647C2" w:rsidRPr="00B647C2" w:rsidRDefault="00B647C2" w:rsidP="00B647C2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(50)Когда мальчик с матерью стояли в очереди, чтобы сесть </w:t>
      </w:r>
      <w:proofErr w:type="gramStart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симферопольский</w:t>
      </w:r>
      <w:proofErr w:type="gramEnd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«Ту-104», когда мальчик уже забыл про краски и нетерпеливо ждал своей очереди, вдруг перед ними появился лётчик.</w:t>
      </w:r>
    </w:p>
    <w:p w:rsidR="00B647C2" w:rsidRPr="00B647C2" w:rsidRDefault="00B647C2" w:rsidP="00B647C2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(51)Они минуту помолчали. (52)Мальчик не знал, откуда здесь вдруг появился лётчик, но чувствовал, что всё это неспроста.</w:t>
      </w:r>
    </w:p>
    <w:p w:rsidR="00B647C2" w:rsidRPr="00B647C2" w:rsidRDefault="00B647C2" w:rsidP="00B647C2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– (53)Вот тебе краски. (54)Полный набор: красные, синие, лазурные и так далее. – (55)Лётчик протянул мальчику длинную деревянную коробку. –(56)Бери, бери и рисуй!</w:t>
      </w:r>
    </w:p>
    <w:p w:rsidR="00B647C2" w:rsidRPr="00B647C2" w:rsidRDefault="00B647C2" w:rsidP="00B647C2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((57)И ушёл обратно к аэропорту, сутулый, большой. (58)Он ушёл, а мальчик, прижимая к груди коробку красок, поднялся в самолёт, чтобы покрыть расстояние в тысячу километров, познать высоту и современную скорость полёта и ещё раз посмотреть на землю сверху, чтобы увидеть её как-то по-новому.</w:t>
      </w:r>
      <w:proofErr w:type="gramEnd"/>
    </w:p>
    <w:p w:rsidR="00B647C2" w:rsidRPr="00B647C2" w:rsidRDefault="00B647C2" w:rsidP="00B647C2">
      <w:pPr>
        <w:spacing w:before="100" w:beforeAutospacing="1" w:after="100" w:afterAutospacing="1" w:line="240" w:lineRule="auto"/>
        <w:ind w:firstLine="3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В. </w:t>
      </w:r>
      <w:proofErr w:type="spellStart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Железникову</w:t>
      </w:r>
      <w:proofErr w:type="spellEnd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*)</w:t>
      </w:r>
    </w:p>
    <w:p w:rsidR="00B647C2" w:rsidRPr="00B647C2" w:rsidRDefault="00B647C2" w:rsidP="00B647C2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Железников</w:t>
      </w:r>
      <w:proofErr w:type="spellEnd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 </w:t>
      </w:r>
      <w:proofErr w:type="spellStart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Карпович</w:t>
      </w:r>
      <w:proofErr w:type="spellEnd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(1925–2015) – детский писатель, киносценарист, лауреат литературных премий.</w:t>
      </w:r>
    </w:p>
    <w:p w:rsidR="00B647C2" w:rsidRPr="00B647C2" w:rsidRDefault="00B647C2" w:rsidP="00B647C2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B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Анализ содержания текста. Какие из высказываний соответствуют содержанию текста? Укажите номера ответов. </w:t>
      </w:r>
    </w:p>
    <w:p w:rsidR="00B647C2" w:rsidRPr="00B647C2" w:rsidRDefault="00B647C2" w:rsidP="00B64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1) Мальчик мечтал стать лётчиком.</w:t>
      </w:r>
    </w:p>
    <w:p w:rsidR="00B647C2" w:rsidRPr="00B647C2" w:rsidRDefault="00B647C2" w:rsidP="00B64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Грозовая туча в иллюминаторе самолёта напоминала кита. </w:t>
      </w:r>
    </w:p>
    <w:p w:rsidR="00B647C2" w:rsidRPr="00B647C2" w:rsidRDefault="00B647C2" w:rsidP="00B64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Мама пообещала купить мальчику краски на обратном пути. </w:t>
      </w:r>
    </w:p>
    <w:p w:rsidR="00B647C2" w:rsidRPr="00B647C2" w:rsidRDefault="00B647C2" w:rsidP="00B64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Лётчик оценил фантазию мальчика, которая так важна для художника. </w:t>
      </w:r>
    </w:p>
    <w:p w:rsidR="00B647C2" w:rsidRPr="00B647C2" w:rsidRDefault="00B647C2" w:rsidP="00B64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5) Лётчик подарил мальчику краски и попросил его нарисовать картину, на которой земля будет показана как-то по-новому. </w:t>
      </w:r>
    </w:p>
    <w:p w:rsidR="00B647C2" w:rsidRPr="00B647C2" w:rsidRDefault="00B647C2" w:rsidP="00B647C2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B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Анализ средств выразительности. Укажите варианты ответов, в которых средством выразительности речи является сравнение. </w:t>
      </w:r>
    </w:p>
    <w:p w:rsidR="00B647C2" w:rsidRPr="00B647C2" w:rsidRDefault="00B647C2" w:rsidP="00B64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Его хмурое, усталое лицо чуть-чуть посветлело... </w:t>
      </w:r>
    </w:p>
    <w:p w:rsidR="00B647C2" w:rsidRPr="00B647C2" w:rsidRDefault="00B647C2" w:rsidP="00B64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Вон, смотрите: белые облака совсем как стадо белых слонов. </w:t>
      </w:r>
    </w:p>
    <w:p w:rsidR="00B647C2" w:rsidRPr="00B647C2" w:rsidRDefault="00B647C2" w:rsidP="00B64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Пассажиры</w:t>
      </w:r>
      <w:proofErr w:type="gramEnd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отрываясь смотрели на тучу, которая надвигалась на самолёт, и беспокойно переговаривались между собой. </w:t>
      </w:r>
    </w:p>
    <w:p w:rsidR="00B647C2" w:rsidRPr="00B647C2" w:rsidRDefault="00B647C2" w:rsidP="00B64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Полный набор: красные, синие, лазурные и так далее. </w:t>
      </w:r>
    </w:p>
    <w:p w:rsidR="00B647C2" w:rsidRPr="00B647C2" w:rsidRDefault="00B647C2" w:rsidP="00B64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А вон облако словно кит. </w:t>
      </w:r>
    </w:p>
    <w:p w:rsidR="00B647C2" w:rsidRPr="00B647C2" w:rsidRDefault="00B647C2" w:rsidP="00B647C2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B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Лексический анализ</w:t>
      </w:r>
      <w:r w:rsidRPr="00B647C2">
        <w:rPr>
          <w:rFonts w:ascii="Times New Roman" w:eastAsia="Times New Roman" w:hAnsi="Times New Roman" w:cs="Times New Roman"/>
          <w:b/>
          <w:bCs/>
          <w:sz w:val="24"/>
          <w:szCs w:val="24"/>
        </w:rPr>
        <w:t>. В предложениях 44–50 найдите</w:t>
      </w:r>
      <w:r w:rsidRPr="00B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фразеологизм. Выпишите этот фразеологизм.</w:t>
      </w: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47C2" w:rsidRPr="00B647C2" w:rsidRDefault="00B647C2" w:rsidP="00B64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hAnsi="Times New Roman" w:cs="Times New Roman"/>
          <w:sz w:val="24"/>
          <w:szCs w:val="24"/>
        </w:rPr>
        <w:t xml:space="preserve">22.04 Тема: </w:t>
      </w: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Бессоюзные сложные предложения со значением противопоставления, времени или условия, следствия и сравнения.</w:t>
      </w:r>
    </w:p>
    <w:p w:rsidR="00B647C2" w:rsidRPr="00B647C2" w:rsidRDefault="00B647C2">
      <w:pPr>
        <w:rPr>
          <w:rFonts w:ascii="Times New Roman" w:hAnsi="Times New Roman" w:cs="Times New Roman"/>
          <w:sz w:val="24"/>
          <w:szCs w:val="24"/>
        </w:rPr>
      </w:pPr>
      <w:r w:rsidRPr="00B647C2">
        <w:rPr>
          <w:rFonts w:ascii="Times New Roman" w:hAnsi="Times New Roman" w:cs="Times New Roman"/>
          <w:sz w:val="24"/>
          <w:szCs w:val="24"/>
        </w:rPr>
        <w:t>1) Чтение материала учебника с.189- 190</w:t>
      </w:r>
    </w:p>
    <w:p w:rsidR="00B647C2" w:rsidRPr="00B647C2" w:rsidRDefault="00B647C2">
      <w:pPr>
        <w:rPr>
          <w:rFonts w:ascii="Times New Roman" w:hAnsi="Times New Roman" w:cs="Times New Roman"/>
          <w:sz w:val="24"/>
          <w:szCs w:val="24"/>
        </w:rPr>
      </w:pPr>
      <w:r w:rsidRPr="00B647C2">
        <w:rPr>
          <w:rFonts w:ascii="Times New Roman" w:hAnsi="Times New Roman" w:cs="Times New Roman"/>
          <w:sz w:val="24"/>
          <w:szCs w:val="24"/>
        </w:rPr>
        <w:t xml:space="preserve">2) Выполнение упражнений 288 (устно), 289 (Списать, заменить на бессоюзные предложения, выделить грамматические основы), 290 </w:t>
      </w:r>
      <w:proofErr w:type="gramStart"/>
      <w:r w:rsidRPr="00B647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47C2">
        <w:rPr>
          <w:rFonts w:ascii="Times New Roman" w:hAnsi="Times New Roman" w:cs="Times New Roman"/>
          <w:sz w:val="24"/>
          <w:szCs w:val="24"/>
        </w:rPr>
        <w:t xml:space="preserve">все задания) </w:t>
      </w:r>
    </w:p>
    <w:p w:rsidR="00B647C2" w:rsidRDefault="00B647C2">
      <w:pPr>
        <w:rPr>
          <w:rFonts w:ascii="Times New Roman" w:hAnsi="Times New Roman" w:cs="Times New Roman"/>
          <w:sz w:val="24"/>
          <w:szCs w:val="24"/>
        </w:rPr>
      </w:pPr>
      <w:r w:rsidRPr="00B647C2">
        <w:rPr>
          <w:rFonts w:ascii="Times New Roman" w:hAnsi="Times New Roman" w:cs="Times New Roman"/>
          <w:sz w:val="24"/>
          <w:szCs w:val="24"/>
        </w:rPr>
        <w:t>24.04 Тема: Написание сочинения- рассуждени</w:t>
      </w:r>
      <w:r w:rsidR="005A4F90">
        <w:rPr>
          <w:rFonts w:ascii="Times New Roman" w:hAnsi="Times New Roman" w:cs="Times New Roman"/>
          <w:sz w:val="24"/>
          <w:szCs w:val="24"/>
        </w:rPr>
        <w:t>я на основе прочитанного в тестовой части текста.  Выбираем один из вариантов сочинения. Сочинение пишем в рабочей тетради.</w:t>
      </w:r>
    </w:p>
    <w:p w:rsidR="00B647C2" w:rsidRPr="00B647C2" w:rsidRDefault="00B647C2" w:rsidP="005A4F90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9.1</w:t>
      </w:r>
      <w:proofErr w:type="gramStart"/>
      <w:r w:rsidR="005A4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апишите сочинение-рассуждение, раскрывая смысл высказывания известного лингвиста Виктора Владимировича Виноградова: </w:t>
      </w:r>
      <w:r w:rsidRPr="00B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«Прилагательное – это самая изобразительная часть речи. Прилагательные могут описать цвет, запах, форму любого предмета, рассказать о наших чувствах, характере, внешности, переживаниях, о настроении».</w:t>
      </w: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Аргументируя свой ответ, приведите </w:t>
      </w:r>
      <w:r w:rsidRPr="00B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два</w:t>
      </w: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примера из прочитанного текста.</w:t>
      </w: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Приводя примеры, указывайте номера нужных предложений или применяйте цитирование.</w:t>
      </w: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 можете писать работу в научном или публицистическом стиле, раскрывая тему на лингвистическом материале. Начать сочинение Вы можете словами В.В. Виноградова.</w:t>
      </w: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Объём сочинения должен составлять не менее 70 слов.</w:t>
      </w: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proofErr w:type="gramEnd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каких бы то ни было комментариев, то такая работа </w:t>
      </w:r>
    </w:p>
    <w:p w:rsidR="00B647C2" w:rsidRPr="00B647C2" w:rsidRDefault="00B647C2" w:rsidP="00B647C2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9.2</w:t>
      </w:r>
      <w:proofErr w:type="gramStart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апишите сочинение-рассуждение. Объясните, как Вы понимаете смысл финал данного текста: </w:t>
      </w:r>
      <w:r w:rsidRPr="00B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«Он ушёл, а мальчик, прижимая к груди коробку красок, поднялся в самолёт, чтобы покрыть расстояние в тысячу километров, познать высоту и современную скорость полёта и ещё раз посмотреть на землю сверху, чтобы увидеть её как-то по-новому».</w:t>
      </w: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Приведите в сочинении </w:t>
      </w:r>
      <w:r w:rsidRPr="00B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два</w:t>
      </w: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аргумента из прочитанного текста, подтверждающих Ваши рассуждения.</w:t>
      </w: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Приводя примеры, указывайте номера нужных предложений или применяйте цитирование.</w:t>
      </w: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Объём сочинения должен составлять не менее 70 слов.</w:t>
      </w: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Если сочинение представляет собой пересказанный или полностью переписанный исходный </w:t>
      </w:r>
      <w:proofErr w:type="gramStart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proofErr w:type="gramEnd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каких бы то ни было комментариев, то такая работа оценивается нулём баллов. </w:t>
      </w:r>
    </w:p>
    <w:p w:rsidR="00B647C2" w:rsidRPr="00B647C2" w:rsidRDefault="00B647C2" w:rsidP="00B647C2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9.3</w:t>
      </w:r>
      <w:proofErr w:type="gramStart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Вы понимаете значение слова </w:t>
      </w:r>
      <w:r w:rsidRPr="00B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ФАНТАЗИЯ</w:t>
      </w: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Сформулируйте и прокомментируйте данное Вами определение. Напишите сочинение-рассуждение на тему </w:t>
      </w:r>
      <w:r w:rsidRPr="00B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«Зачем человеку нужна фантазия?»</w:t>
      </w: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взяв в качестве тезиса данное Вами определение. </w:t>
      </w: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Аргументируя свой тезис, приведите </w:t>
      </w:r>
      <w:r w:rsidRPr="00B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два</w:t>
      </w: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примера-аргумента, подтверждающих Ваши рассуждения: </w:t>
      </w:r>
      <w:r w:rsidRPr="00B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 пример</w:t>
      </w: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-аргумент приведите из прочитанного текста, а </w:t>
      </w:r>
      <w:r w:rsidRPr="00B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</w:t>
      </w: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из Вашего жизненного опыта.</w:t>
      </w: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Объём сочинения должен составлять не менее 70 слов.</w:t>
      </w:r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Если сочинение представляет собой пересказанный или полностью переписанный исходный </w:t>
      </w:r>
      <w:proofErr w:type="gramStart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proofErr w:type="gramEnd"/>
      <w:r w:rsidRPr="00B64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каких бы то ни было комментариев, то такая работа оценивается нулём баллов. </w:t>
      </w:r>
    </w:p>
    <w:p w:rsidR="00B647C2" w:rsidRPr="00B647C2" w:rsidRDefault="00B647C2">
      <w:pPr>
        <w:rPr>
          <w:rFonts w:ascii="Times New Roman" w:hAnsi="Times New Roman" w:cs="Times New Roman"/>
          <w:sz w:val="24"/>
          <w:szCs w:val="24"/>
        </w:rPr>
      </w:pPr>
    </w:p>
    <w:sectPr w:rsidR="00B647C2" w:rsidRPr="00B6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7C2"/>
    <w:rsid w:val="005A4F90"/>
    <w:rsid w:val="00B6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4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7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6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">
    <w:name w:val="quest"/>
    <w:basedOn w:val="a"/>
    <w:rsid w:val="00B6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ege">
    <w:name w:val="num_ege"/>
    <w:basedOn w:val="a0"/>
    <w:rsid w:val="00B647C2"/>
  </w:style>
  <w:style w:type="paragraph" w:customStyle="1" w:styleId="item">
    <w:name w:val="item"/>
    <w:basedOn w:val="a"/>
    <w:rsid w:val="00B6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nt">
    <w:name w:val="sent"/>
    <w:basedOn w:val="a0"/>
    <w:rsid w:val="00B647C2"/>
  </w:style>
  <w:style w:type="paragraph" w:customStyle="1" w:styleId="author">
    <w:name w:val="author"/>
    <w:basedOn w:val="a"/>
    <w:rsid w:val="00B6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-essay">
    <w:name w:val="question-essay"/>
    <w:basedOn w:val="a0"/>
    <w:rsid w:val="00B64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714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28812442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51519461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585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349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0092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297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65459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463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6741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627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0845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50805431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87801077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481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735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90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556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0302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662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87892742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889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8271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056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9556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0930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2020-04-16T19:28:00Z</dcterms:created>
  <dcterms:modified xsi:type="dcterms:W3CDTF">2020-04-16T19:40:00Z</dcterms:modified>
</cp:coreProperties>
</file>