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13" w:rsidRDefault="00D23113" w:rsidP="00D23113">
      <w:r>
        <w:t>Тема: Итоговая контрольная работа.</w:t>
      </w:r>
    </w:p>
    <w:p w:rsidR="00D23113" w:rsidRDefault="00D23113" w:rsidP="00D23113">
      <w:r>
        <w:t>Задание получают в распечатанном виде.</w:t>
      </w:r>
    </w:p>
    <w:p w:rsidR="00FE7D5A" w:rsidRDefault="00FE7D5A"/>
    <w:sectPr w:rsidR="00FE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3113"/>
    <w:rsid w:val="00D23113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2020-05-16T05:15:00Z</dcterms:created>
  <dcterms:modified xsi:type="dcterms:W3CDTF">2020-05-16T05:15:00Z</dcterms:modified>
</cp:coreProperties>
</file>