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99" w:rsidRPr="00D213F9" w:rsidRDefault="00772086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213F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48223B" w:rsidRPr="00D213F9" w:rsidRDefault="0048223B" w:rsidP="003F3883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213F9">
        <w:rPr>
          <w:rFonts w:ascii="Times New Roman" w:eastAsia="Times New Roman" w:hAnsi="Times New Roman" w:cs="Times New Roman"/>
          <w:b w:val="0"/>
          <w:sz w:val="28"/>
          <w:szCs w:val="28"/>
        </w:rPr>
        <w:t>Региональный этап Российского национального</w:t>
      </w:r>
    </w:p>
    <w:p w:rsidR="003427B2" w:rsidRPr="00D213F9" w:rsidRDefault="0048223B" w:rsidP="003F3883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213F9">
        <w:rPr>
          <w:rFonts w:ascii="Times New Roman" w:eastAsia="Times New Roman" w:hAnsi="Times New Roman" w:cs="Times New Roman"/>
          <w:b w:val="0"/>
          <w:sz w:val="28"/>
          <w:szCs w:val="28"/>
        </w:rPr>
        <w:t>ю</w:t>
      </w:r>
      <w:r w:rsidR="00202E18" w:rsidRPr="00D213F9">
        <w:rPr>
          <w:rFonts w:ascii="Times New Roman" w:eastAsia="Times New Roman" w:hAnsi="Times New Roman" w:cs="Times New Roman"/>
          <w:b w:val="0"/>
          <w:sz w:val="28"/>
          <w:szCs w:val="28"/>
        </w:rPr>
        <w:t>ниорского водного конкурса -</w:t>
      </w:r>
      <w:r w:rsidR="004044B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5557A">
        <w:rPr>
          <w:rFonts w:ascii="Times New Roman" w:eastAsia="Times New Roman" w:hAnsi="Times New Roman" w:cs="Times New Roman"/>
          <w:b w:val="0"/>
          <w:sz w:val="28"/>
          <w:szCs w:val="28"/>
        </w:rPr>
        <w:t>2019</w:t>
      </w:r>
    </w:p>
    <w:p w:rsidR="00F80139" w:rsidRPr="00D213F9" w:rsidRDefault="00F80139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80139" w:rsidRPr="00D213F9" w:rsidRDefault="00F80139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80139" w:rsidRPr="00D213F9" w:rsidRDefault="00F80139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8223B" w:rsidRPr="00D213F9" w:rsidRDefault="0048223B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8223B" w:rsidRPr="00D213F9" w:rsidRDefault="0048223B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80139" w:rsidRPr="00D213F9" w:rsidRDefault="00F80139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80139" w:rsidRDefault="0048223B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213F9">
        <w:rPr>
          <w:rFonts w:ascii="Times New Roman" w:hAnsi="Times New Roman" w:cs="Times New Roman"/>
          <w:sz w:val="28"/>
          <w:szCs w:val="28"/>
        </w:rPr>
        <w:t>Номинация:</w:t>
      </w:r>
      <w:r w:rsidRPr="00D213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7B2" w:rsidRPr="00D213F9">
        <w:rPr>
          <w:rFonts w:ascii="Times New Roman" w:hAnsi="Times New Roman" w:cs="Times New Roman"/>
          <w:b w:val="0"/>
          <w:sz w:val="28"/>
          <w:szCs w:val="28"/>
        </w:rPr>
        <w:t>«</w:t>
      </w:r>
      <w:r w:rsidR="00202E18" w:rsidRPr="00D213F9">
        <w:rPr>
          <w:rFonts w:ascii="Times New Roman" w:hAnsi="Times New Roman" w:cs="Times New Roman"/>
          <w:b w:val="0"/>
          <w:sz w:val="28"/>
          <w:szCs w:val="28"/>
        </w:rPr>
        <w:t>Лучшая журналистская работа»</w:t>
      </w:r>
    </w:p>
    <w:p w:rsidR="0048223B" w:rsidRPr="00D213F9" w:rsidRDefault="002D7697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</w:t>
      </w:r>
      <w:r w:rsidR="003F388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t>репортаж</w:t>
      </w:r>
    </w:p>
    <w:p w:rsidR="00F80139" w:rsidRPr="00D213F9" w:rsidRDefault="00F80139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F5A99" w:rsidRPr="00D213F9" w:rsidRDefault="006F5A99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72086" w:rsidRPr="00D213F9" w:rsidRDefault="00772086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72086" w:rsidRPr="00D213F9" w:rsidRDefault="00772086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F5A99" w:rsidRPr="003F3883" w:rsidRDefault="003F3883" w:rsidP="003F3883">
      <w:pPr>
        <w:spacing w:after="0" w:line="240" w:lineRule="auto"/>
        <w:jc w:val="center"/>
        <w:rPr>
          <w:rFonts w:ascii="Times New Roman" w:hAnsi="Times New Roman" w:cs="Times New Roman"/>
          <w:b w:val="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55557A">
        <w:rPr>
          <w:rFonts w:ascii="Times New Roman" w:hAnsi="Times New Roman" w:cs="Times New Roman"/>
          <w:sz w:val="48"/>
          <w:szCs w:val="48"/>
        </w:rPr>
        <w:t xml:space="preserve">Мостик </w:t>
      </w:r>
      <w:r w:rsidR="000C2F22">
        <w:rPr>
          <w:rFonts w:ascii="Times New Roman" w:hAnsi="Times New Roman" w:cs="Times New Roman"/>
          <w:sz w:val="48"/>
          <w:szCs w:val="48"/>
        </w:rPr>
        <w:t>в речку провалился</w:t>
      </w:r>
      <w:r>
        <w:rPr>
          <w:rFonts w:ascii="Times New Roman" w:hAnsi="Times New Roman" w:cs="Times New Roman"/>
          <w:sz w:val="48"/>
          <w:szCs w:val="48"/>
        </w:rPr>
        <w:t>…</w:t>
      </w:r>
      <w:r w:rsidR="0055557A">
        <w:rPr>
          <w:rFonts w:ascii="Times New Roman" w:hAnsi="Times New Roman" w:cs="Times New Roman"/>
          <w:sz w:val="48"/>
          <w:szCs w:val="48"/>
        </w:rPr>
        <w:t xml:space="preserve"> Никому и дела нет</w:t>
      </w:r>
      <w:r w:rsidR="0048223B" w:rsidRPr="003F3883">
        <w:rPr>
          <w:rFonts w:ascii="Times New Roman" w:hAnsi="Times New Roman" w:cs="Times New Roman"/>
          <w:sz w:val="48"/>
          <w:szCs w:val="48"/>
        </w:rPr>
        <w:t>»</w:t>
      </w:r>
    </w:p>
    <w:p w:rsidR="0035102D" w:rsidRPr="00D213F9" w:rsidRDefault="0035102D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80139" w:rsidRPr="00D213F9" w:rsidRDefault="00F80139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5102D" w:rsidRPr="00D213F9" w:rsidRDefault="0035102D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4685"/>
      </w:tblGrid>
      <w:tr w:rsidR="00202E18" w:rsidRPr="00D213F9" w:rsidTr="0035102D">
        <w:tc>
          <w:tcPr>
            <w:tcW w:w="4785" w:type="dxa"/>
          </w:tcPr>
          <w:p w:rsidR="0035102D" w:rsidRPr="00D213F9" w:rsidRDefault="0035102D" w:rsidP="00D213F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557A" w:rsidRDefault="0035102D" w:rsidP="0055557A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Автор</w:t>
            </w:r>
            <w:r w:rsidR="00202E18"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202E18"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555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Парыгина Елизавета Андреевна, обучающаяся 8</w:t>
            </w:r>
            <w:r w:rsidR="00202E18"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</w:t>
            </w:r>
            <w:r w:rsidR="009A3601"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Козской      средней школы Первомайского района </w:t>
            </w:r>
            <w:r w:rsidR="0048223B"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>Ярославской области</w:t>
            </w:r>
            <w:r w:rsidR="0055557A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член</w:t>
            </w:r>
            <w:r w:rsidR="000C2F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объединения «Родословие» ГОУ ДО ЯО «Центр детского и юношеского туризма и экскурсий»</w:t>
            </w:r>
          </w:p>
          <w:p w:rsidR="000C2F22" w:rsidRDefault="0035102D" w:rsidP="000C2F22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Руководитель: Мякутина Марина Алексеевна, учитель русского языка и литературы</w:t>
            </w:r>
            <w:r w:rsidR="009E6028"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Козской средней школы</w:t>
            </w:r>
            <w:r w:rsidR="0048223B"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Первомайского района Ярославской области</w:t>
            </w:r>
            <w:r w:rsidR="00202E18" w:rsidRPr="00D213F9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педагог дополнительного образования</w:t>
            </w:r>
            <w:r w:rsidR="000C2F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ГОУ ДО ЯО «Центр детского и юношеского туризма и экскурсий»</w:t>
            </w:r>
          </w:p>
          <w:p w:rsidR="0035102D" w:rsidRPr="00D213F9" w:rsidRDefault="0035102D" w:rsidP="0055557A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5102D" w:rsidRPr="00D213F9" w:rsidRDefault="0035102D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80139" w:rsidRPr="00D213F9" w:rsidRDefault="00F80139" w:rsidP="000C2F22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0B444D" w:rsidRDefault="000B444D" w:rsidP="00D213F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5102D" w:rsidRDefault="0035102D" w:rsidP="000C2F22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13F9">
        <w:rPr>
          <w:rFonts w:ascii="Times New Roman" w:hAnsi="Times New Roman" w:cs="Times New Roman"/>
          <w:b w:val="0"/>
          <w:sz w:val="28"/>
          <w:szCs w:val="28"/>
        </w:rPr>
        <w:t>с. Коза</w:t>
      </w:r>
      <w:r w:rsidR="00B34B45" w:rsidRPr="00D213F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5557A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</w:p>
    <w:p w:rsidR="00F37AAC" w:rsidRDefault="00F37AAC" w:rsidP="003F3883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AAC" w:rsidRPr="00F37AAC" w:rsidRDefault="00F37AAC" w:rsidP="00F37AA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7AAC">
        <w:rPr>
          <w:color w:val="000000"/>
        </w:rPr>
        <w:lastRenderedPageBreak/>
        <w:t>Всем уже давно известно, что жить без воды невозможно, что вода обладает великой силой, способной запоминать эмоции и передавать энергию.</w:t>
      </w:r>
    </w:p>
    <w:p w:rsidR="00F37AAC" w:rsidRPr="00F37AAC" w:rsidRDefault="00F37AAC" w:rsidP="00F37AA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7AAC">
        <w:rPr>
          <w:color w:val="000000"/>
        </w:rPr>
        <w:t>Особенно сильна в этом отношении </w:t>
      </w:r>
      <w:r w:rsidRPr="000C2F22">
        <w:rPr>
          <w:rStyle w:val="a8"/>
          <w:b w:val="0"/>
          <w:color w:val="000000"/>
          <w:bdr w:val="none" w:sz="0" w:space="0" w:color="auto" w:frame="1"/>
        </w:rPr>
        <w:t>речная вода</w:t>
      </w:r>
      <w:r w:rsidRPr="00F37AAC">
        <w:rPr>
          <w:color w:val="000000"/>
        </w:rPr>
        <w:t>, та, которая течет естественным образом из земли.</w:t>
      </w:r>
    </w:p>
    <w:p w:rsidR="00F37AAC" w:rsidRDefault="00F37AAC" w:rsidP="00F37AA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7AAC">
        <w:rPr>
          <w:color w:val="000000"/>
        </w:rPr>
        <w:t>Вы, даже не представляете, как вам повезло, если вы живете возле речки!</w:t>
      </w:r>
      <w:r>
        <w:rPr>
          <w:color w:val="000000"/>
        </w:rPr>
        <w:t xml:space="preserve"> </w:t>
      </w:r>
      <w:r w:rsidRPr="00F37AAC">
        <w:rPr>
          <w:color w:val="000000"/>
        </w:rPr>
        <w:t>Если вы каждый день будете ходить на речку, просто прогуляться по бережку, вы будете всегда полны сил и здоровья.</w:t>
      </w:r>
    </w:p>
    <w:p w:rsidR="00F37AAC" w:rsidRPr="00595539" w:rsidRDefault="00F37AAC" w:rsidP="0059553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В нашем селе Коза протекает речка Козинка. Значит, нам тоже повезло. Мне в особенности: я почти каждый день много лет хожу через речку</w:t>
      </w:r>
      <w:r w:rsidR="005A62B6">
        <w:rPr>
          <w:color w:val="000000"/>
        </w:rPr>
        <w:t xml:space="preserve"> от своего дома в гости к бабушке и дедушке. Точнее сказать, ходила</w:t>
      </w:r>
      <w:r w:rsidR="00074DE4">
        <w:rPr>
          <w:color w:val="000000"/>
        </w:rPr>
        <w:t xml:space="preserve"> когда-то, два года назад</w:t>
      </w:r>
      <w:r w:rsidR="005A62B6">
        <w:rPr>
          <w:color w:val="000000"/>
        </w:rPr>
        <w:t xml:space="preserve">. Мостик </w:t>
      </w:r>
      <w:r w:rsidR="00074DE4">
        <w:rPr>
          <w:color w:val="000000"/>
        </w:rPr>
        <w:t>тогда рухнул одним краем в речку, да так и лежит до сих пор.</w:t>
      </w:r>
    </w:p>
    <w:p w:rsidR="00F37AAC" w:rsidRPr="00074DE4" w:rsidRDefault="0075230A" w:rsidP="00595539">
      <w:pPr>
        <w:spacing w:after="0" w:line="36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Поговорив</w:t>
      </w:r>
      <w:r w:rsidR="00074DE4" w:rsidRPr="00074DE4">
        <w:rPr>
          <w:rFonts w:ascii="Times New Roman" w:hAnsi="Times New Roman" w:cs="Times New Roman"/>
          <w:b w:val="0"/>
          <w:sz w:val="24"/>
          <w:szCs w:val="24"/>
        </w:rPr>
        <w:t xml:space="preserve"> с жителями села, </w:t>
      </w:r>
      <w:r>
        <w:rPr>
          <w:rFonts w:ascii="Times New Roman" w:hAnsi="Times New Roman" w:cs="Times New Roman"/>
          <w:b w:val="0"/>
          <w:sz w:val="24"/>
          <w:szCs w:val="24"/>
        </w:rPr>
        <w:t>я узнала</w:t>
      </w:r>
      <w:r w:rsidR="00074DE4" w:rsidRPr="00074DE4">
        <w:rPr>
          <w:rFonts w:ascii="Times New Roman" w:hAnsi="Times New Roman" w:cs="Times New Roman"/>
          <w:b w:val="0"/>
          <w:sz w:val="24"/>
          <w:szCs w:val="24"/>
        </w:rPr>
        <w:t>, что ранее через реку была дорога, лежала труба, чтобы вода протекала, но в один из дней труба исчезла, а на месте дороги вскоре сделали лаву, но лава в половодье была разрушена. Перед козянами встал вопрос о строительстве новой переправы. Переправа действительно была нужна: по ней люди значительно сокращали путь к родственникам и на работу.</w:t>
      </w:r>
    </w:p>
    <w:p w:rsidR="00F37AAC" w:rsidRDefault="00074DE4" w:rsidP="00595539">
      <w:pPr>
        <w:spacing w:after="0" w:line="36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74DE4">
        <w:rPr>
          <w:rFonts w:ascii="Times New Roman" w:hAnsi="Times New Roman" w:cs="Times New Roman"/>
          <w:b w:val="0"/>
          <w:sz w:val="24"/>
          <w:szCs w:val="24"/>
        </w:rPr>
        <w:t xml:space="preserve">Инициатива о создании нового моста исходила от работников ТОО «Единение».  Именно они часто пользовались мостом для того, чтобы быстрее оказаться на работе.  Ирина Валентиновна Воронова, в прошлом доярка, ныне завхоз школы, вспоминает, что </w:t>
      </w:r>
      <w:r w:rsidR="002D5D7F">
        <w:rPr>
          <w:rFonts w:ascii="Times New Roman" w:hAnsi="Times New Roman" w:cs="Times New Roman"/>
          <w:b w:val="0"/>
          <w:sz w:val="24"/>
          <w:szCs w:val="24"/>
        </w:rPr>
        <w:t xml:space="preserve">тоже </w:t>
      </w:r>
      <w:r w:rsidRPr="00074DE4">
        <w:rPr>
          <w:rFonts w:ascii="Times New Roman" w:hAnsi="Times New Roman" w:cs="Times New Roman"/>
          <w:b w:val="0"/>
          <w:sz w:val="24"/>
          <w:szCs w:val="24"/>
        </w:rPr>
        <w:t>принимала участие в орган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изации строительства моста. </w:t>
      </w:r>
      <w:r w:rsidRPr="00074DE4">
        <w:rPr>
          <w:rFonts w:ascii="Times New Roman" w:hAnsi="Times New Roman" w:cs="Times New Roman"/>
          <w:b w:val="0"/>
          <w:sz w:val="24"/>
          <w:szCs w:val="24"/>
        </w:rPr>
        <w:t xml:space="preserve"> Весной 2001 года над Козинкой уже был новый мост, его сооруд</w:t>
      </w:r>
      <w:r w:rsidR="002D5D7F">
        <w:rPr>
          <w:rFonts w:ascii="Times New Roman" w:hAnsi="Times New Roman" w:cs="Times New Roman"/>
          <w:b w:val="0"/>
          <w:sz w:val="24"/>
          <w:szCs w:val="24"/>
        </w:rPr>
        <w:t xml:space="preserve">или силами работников сельскохозяйственного </w:t>
      </w:r>
      <w:r w:rsidRPr="00074DE4">
        <w:rPr>
          <w:rFonts w:ascii="Times New Roman" w:hAnsi="Times New Roman" w:cs="Times New Roman"/>
          <w:b w:val="0"/>
          <w:sz w:val="24"/>
          <w:szCs w:val="24"/>
        </w:rPr>
        <w:t>предприятия.</w:t>
      </w:r>
    </w:p>
    <w:p w:rsidR="00D663E3" w:rsidRDefault="00074DE4" w:rsidP="00595539">
      <w:pPr>
        <w:spacing w:after="0" w:line="36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вот в 2016 году мост разрушился. И никому и дела нет…</w:t>
      </w:r>
      <w:r w:rsidR="00D663E3">
        <w:rPr>
          <w:rFonts w:ascii="Times New Roman" w:hAnsi="Times New Roman" w:cs="Times New Roman"/>
          <w:b w:val="0"/>
          <w:sz w:val="24"/>
          <w:szCs w:val="24"/>
        </w:rPr>
        <w:t xml:space="preserve"> А тем не менее лежащий в реке мост </w:t>
      </w:r>
      <w:r w:rsidR="002D5D7F">
        <w:rPr>
          <w:rFonts w:ascii="Times New Roman" w:hAnsi="Times New Roman" w:cs="Times New Roman"/>
          <w:b w:val="0"/>
          <w:sz w:val="24"/>
          <w:szCs w:val="24"/>
        </w:rPr>
        <w:t>угрожает и самой речке:</w:t>
      </w:r>
      <w:r w:rsidR="009D4EF3">
        <w:rPr>
          <w:rFonts w:ascii="Times New Roman" w:hAnsi="Times New Roman" w:cs="Times New Roman"/>
          <w:b w:val="0"/>
          <w:sz w:val="24"/>
          <w:szCs w:val="24"/>
        </w:rPr>
        <w:t xml:space="preserve"> её экологическое состояние с каждым годом ухудшается. Этой осенью я обратила внимание, что в районе упавшего мостика наблюдаются застойные явления, значит</w:t>
      </w:r>
      <w:r w:rsidR="000C2F22">
        <w:rPr>
          <w:rFonts w:ascii="Times New Roman" w:hAnsi="Times New Roman" w:cs="Times New Roman"/>
          <w:b w:val="0"/>
          <w:sz w:val="24"/>
          <w:szCs w:val="24"/>
        </w:rPr>
        <w:t>,</w:t>
      </w:r>
      <w:r w:rsidR="009D4EF3">
        <w:rPr>
          <w:rFonts w:ascii="Times New Roman" w:hAnsi="Times New Roman" w:cs="Times New Roman"/>
          <w:b w:val="0"/>
          <w:sz w:val="24"/>
          <w:szCs w:val="24"/>
        </w:rPr>
        <w:t xml:space="preserve"> циркуляция воды замедлена. Так как в воде оказались деревянные остатки моста, то</w:t>
      </w:r>
      <w:r w:rsidR="00595539">
        <w:rPr>
          <w:rFonts w:ascii="Times New Roman" w:hAnsi="Times New Roman" w:cs="Times New Roman"/>
          <w:b w:val="0"/>
          <w:sz w:val="24"/>
          <w:szCs w:val="24"/>
        </w:rPr>
        <w:t xml:space="preserve"> в воде начались гнилостные проц</w:t>
      </w:r>
      <w:r w:rsidR="009D4EF3">
        <w:rPr>
          <w:rFonts w:ascii="Times New Roman" w:hAnsi="Times New Roman" w:cs="Times New Roman"/>
          <w:b w:val="0"/>
          <w:sz w:val="24"/>
          <w:szCs w:val="24"/>
        </w:rPr>
        <w:t xml:space="preserve">ессы. </w:t>
      </w:r>
      <w:r w:rsidR="00595539">
        <w:rPr>
          <w:rFonts w:ascii="Times New Roman" w:hAnsi="Times New Roman" w:cs="Times New Roman"/>
          <w:b w:val="0"/>
          <w:sz w:val="24"/>
          <w:szCs w:val="24"/>
        </w:rPr>
        <w:t>Металлические основы моста покрываются ржавчиной, а это вредит микроорганизмам. Всё это вместе отражается на качестве воды в реке.</w:t>
      </w:r>
    </w:p>
    <w:p w:rsidR="009D4EF3" w:rsidRDefault="00595539" w:rsidP="00595539">
      <w:pPr>
        <w:spacing w:after="0" w:line="36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Кроме того, </w:t>
      </w:r>
      <w:r w:rsidR="00150E56">
        <w:rPr>
          <w:rFonts w:ascii="Times New Roman" w:hAnsi="Times New Roman" w:cs="Times New Roman"/>
          <w:b w:val="0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b w:val="0"/>
          <w:sz w:val="24"/>
          <w:szCs w:val="24"/>
        </w:rPr>
        <w:t>люди продолжают, рискуя жизнью, переправляться по упавшему мостику. Уже известны случаи падения в реку. Страшно представить, что на рухнувший мост заберутся дети…</w:t>
      </w:r>
    </w:p>
    <w:p w:rsidR="00D663E3" w:rsidRDefault="00595539" w:rsidP="00595539">
      <w:pPr>
        <w:spacing w:after="0" w:line="36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 нужно думать, что жители села не заинтересованы в появлении нового моста.</w:t>
      </w:r>
    </w:p>
    <w:p w:rsidR="000C2F22" w:rsidRDefault="00D663E3" w:rsidP="00F37AAC">
      <w:pPr>
        <w:spacing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4DE4">
        <w:rPr>
          <w:rFonts w:ascii="Times New Roman" w:hAnsi="Times New Roman" w:cs="Times New Roman"/>
          <w:b w:val="0"/>
          <w:sz w:val="24"/>
          <w:szCs w:val="24"/>
        </w:rPr>
        <w:t xml:space="preserve"> Та же Ирина Валентиновна </w:t>
      </w:r>
      <w:r w:rsidR="00595539">
        <w:rPr>
          <w:rFonts w:ascii="Times New Roman" w:hAnsi="Times New Roman" w:cs="Times New Roman"/>
          <w:b w:val="0"/>
          <w:sz w:val="24"/>
          <w:szCs w:val="24"/>
        </w:rPr>
        <w:t>как неравнодушный человек</w:t>
      </w:r>
      <w:r w:rsidR="00074DE4">
        <w:rPr>
          <w:rFonts w:ascii="Times New Roman" w:hAnsi="Times New Roman" w:cs="Times New Roman"/>
          <w:b w:val="0"/>
          <w:sz w:val="24"/>
          <w:szCs w:val="24"/>
        </w:rPr>
        <w:t xml:space="preserve"> от лица жителей села обращалась с просьбой в администрацию Пречистенского поселения.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Ей ответили, что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администрация может лишь немного выделить денег. Названной суммы не хватило бы даже на горючее тракторам.  Денег действительно нужно много: на заправку тракторов, на денежные выплаты работникам, на выписку деревьев, на пиломатериалы, скобы…. </w:t>
      </w:r>
      <w:r w:rsidR="009D4E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55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6AF6" w:rsidRDefault="000C2F22" w:rsidP="000C2F22">
      <w:pPr>
        <w:spacing w:after="0" w:line="36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Другая жите</w:t>
      </w:r>
      <w:r w:rsidR="0075230A">
        <w:rPr>
          <w:rFonts w:ascii="Times New Roman" w:hAnsi="Times New Roman" w:cs="Times New Roman"/>
          <w:b w:val="0"/>
          <w:sz w:val="24"/>
          <w:szCs w:val="24"/>
        </w:rPr>
        <w:t>льница села, Елена Юрьевна Кокуё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ва, обратилась от имени селян к </w:t>
      </w:r>
      <w:r w:rsidRPr="00B16A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депутату</w:t>
      </w:r>
      <w:r w:rsidR="00B16AF6" w:rsidRPr="00B16A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Совета Пречистенского сельского поселения</w:t>
      </w:r>
      <w:r w:rsidRPr="00B16A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Жолтиковой Анне Валерьевне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16AF6">
        <w:rPr>
          <w:rFonts w:ascii="Times New Roman" w:hAnsi="Times New Roman" w:cs="Times New Roman"/>
          <w:b w:val="0"/>
          <w:sz w:val="24"/>
          <w:szCs w:val="24"/>
        </w:rPr>
        <w:t>К заявлению жители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даже приложила видеоролик</w:t>
      </w:r>
      <w:r w:rsidR="00B16AF6">
        <w:rPr>
          <w:rFonts w:ascii="Times New Roman" w:hAnsi="Times New Roman" w:cs="Times New Roman"/>
          <w:b w:val="0"/>
          <w:sz w:val="24"/>
          <w:szCs w:val="24"/>
        </w:rPr>
        <w:t xml:space="preserve"> о рухнувшем мостике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Анна Валерьевна приняла заявление и пообещала разовраться в вопросе. </w:t>
      </w:r>
      <w:r w:rsidR="00B16AF6">
        <w:rPr>
          <w:rFonts w:ascii="Times New Roman" w:hAnsi="Times New Roman" w:cs="Times New Roman"/>
          <w:b w:val="0"/>
          <w:sz w:val="24"/>
          <w:szCs w:val="24"/>
        </w:rPr>
        <w:t xml:space="preserve"> Анна Валерьевна уверила местных жителей, что она передала заявление депутату Ярославской областной Думы Тиграну Владимировичу </w:t>
      </w:r>
      <w:r w:rsidR="0075230A">
        <w:rPr>
          <w:rFonts w:ascii="Times New Roman" w:hAnsi="Times New Roman" w:cs="Times New Roman"/>
          <w:b w:val="0"/>
          <w:sz w:val="24"/>
          <w:szCs w:val="24"/>
        </w:rPr>
        <w:t>Казаряну, н</w:t>
      </w:r>
      <w:r w:rsidR="00B16AF6">
        <w:rPr>
          <w:rFonts w:ascii="Times New Roman" w:hAnsi="Times New Roman" w:cs="Times New Roman"/>
          <w:b w:val="0"/>
          <w:sz w:val="24"/>
          <w:szCs w:val="24"/>
        </w:rPr>
        <w:t>о раньше весны этот вопрос не будет решён.</w:t>
      </w:r>
    </w:p>
    <w:p w:rsidR="000C2F22" w:rsidRDefault="000C2F22" w:rsidP="000C2F22">
      <w:pPr>
        <w:spacing w:after="0" w:line="36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 вопрос непростой. Мост не стоит на балансе администрации поселения, по сути, является несанкционированной постройкой. А сельхозпредприятие давно закрылось.  Как бы там ни было, решения по данному вопросу пока нет…</w:t>
      </w:r>
    </w:p>
    <w:p w:rsidR="00F37AAC" w:rsidRPr="00F37AAC" w:rsidRDefault="000C2F22" w:rsidP="00595539">
      <w:pPr>
        <w:spacing w:after="0" w:line="36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="00595539">
        <w:rPr>
          <w:rFonts w:ascii="Times New Roman" w:hAnsi="Times New Roman" w:cs="Times New Roman"/>
          <w:b w:val="0"/>
          <w:sz w:val="24"/>
          <w:szCs w:val="24"/>
        </w:rPr>
        <w:t>С</w:t>
      </w:r>
      <w:r w:rsidR="00F37AAC" w:rsidRPr="00F37AAC">
        <w:rPr>
          <w:rFonts w:ascii="Times New Roman" w:hAnsi="Times New Roman" w:cs="Times New Roman"/>
          <w:b w:val="0"/>
          <w:sz w:val="24"/>
          <w:szCs w:val="24"/>
        </w:rPr>
        <w:t>ербский писатель Иво Андрич сказал некогда о мостах: «Они важнее, чем дома, они более святы, чем церкви, потому что сильнее объединяют. Они принадлежат всем и всем в равной мере приносят пользу; они возводятся именно в тех местах, где сходится множество человеческих потребностей; они долговечнее других строений и никогда не служат какой-то скрытой или злой цели».</w:t>
      </w:r>
    </w:p>
    <w:p w:rsidR="003F3883" w:rsidRPr="00F37AAC" w:rsidRDefault="00595539" w:rsidP="003F3883">
      <w:pPr>
        <w:spacing w:after="0"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Появится ли новый мост</w:t>
      </w:r>
      <w:r w:rsidR="002D5D7F">
        <w:rPr>
          <w:rFonts w:ascii="Times New Roman" w:hAnsi="Times New Roman" w:cs="Times New Roman"/>
          <w:b w:val="0"/>
          <w:sz w:val="24"/>
          <w:szCs w:val="24"/>
        </w:rPr>
        <w:t>ик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над Козинкой? Время покажет… </w:t>
      </w:r>
    </w:p>
    <w:sectPr w:rsidR="003F3883" w:rsidRPr="00F37AAC" w:rsidSect="0082674C">
      <w:footerReference w:type="default" r:id="rId7"/>
      <w:pgSz w:w="11906" w:h="16838"/>
      <w:pgMar w:top="1134" w:right="1418" w:bottom="1134" w:left="1418" w:header="397" w:footer="397" w:gutter="0"/>
      <w:cols w:space="708"/>
      <w:docGrid w:linePitch="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FA" w:rsidRDefault="00A912FA" w:rsidP="00172A5C">
      <w:pPr>
        <w:spacing w:after="0" w:line="240" w:lineRule="auto"/>
      </w:pPr>
      <w:r>
        <w:separator/>
      </w:r>
    </w:p>
  </w:endnote>
  <w:endnote w:type="continuationSeparator" w:id="1">
    <w:p w:rsidR="00A912FA" w:rsidRDefault="00A912FA" w:rsidP="0017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5C" w:rsidRDefault="00172A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FA" w:rsidRDefault="00A912FA" w:rsidP="00172A5C">
      <w:pPr>
        <w:spacing w:after="0" w:line="240" w:lineRule="auto"/>
      </w:pPr>
      <w:r>
        <w:separator/>
      </w:r>
    </w:p>
  </w:footnote>
  <w:footnote w:type="continuationSeparator" w:id="1">
    <w:p w:rsidR="00A912FA" w:rsidRDefault="00A912FA" w:rsidP="0017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EB1"/>
    <w:multiLevelType w:val="multilevel"/>
    <w:tmpl w:val="985C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25110"/>
    <w:multiLevelType w:val="hybridMultilevel"/>
    <w:tmpl w:val="D42C1928"/>
    <w:lvl w:ilvl="0" w:tplc="3958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45421F"/>
    <w:multiLevelType w:val="hybridMultilevel"/>
    <w:tmpl w:val="E3CEEB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B73"/>
    <w:multiLevelType w:val="multilevel"/>
    <w:tmpl w:val="36D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A99"/>
    <w:rsid w:val="0001672C"/>
    <w:rsid w:val="0002025C"/>
    <w:rsid w:val="000402C3"/>
    <w:rsid w:val="00044007"/>
    <w:rsid w:val="00053A5E"/>
    <w:rsid w:val="00070CCB"/>
    <w:rsid w:val="00074DE4"/>
    <w:rsid w:val="00083D87"/>
    <w:rsid w:val="000A42EA"/>
    <w:rsid w:val="000B2E83"/>
    <w:rsid w:val="000B444D"/>
    <w:rsid w:val="000C2F22"/>
    <w:rsid w:val="000C6B6D"/>
    <w:rsid w:val="000D3670"/>
    <w:rsid w:val="000E2408"/>
    <w:rsid w:val="000E5FBE"/>
    <w:rsid w:val="001002A9"/>
    <w:rsid w:val="001131BD"/>
    <w:rsid w:val="00132E3B"/>
    <w:rsid w:val="00150E56"/>
    <w:rsid w:val="00153A11"/>
    <w:rsid w:val="00156A7C"/>
    <w:rsid w:val="00172A5C"/>
    <w:rsid w:val="00185710"/>
    <w:rsid w:val="0019071F"/>
    <w:rsid w:val="00202E18"/>
    <w:rsid w:val="00216F3D"/>
    <w:rsid w:val="00220A70"/>
    <w:rsid w:val="0023048A"/>
    <w:rsid w:val="002512A9"/>
    <w:rsid w:val="00260DC4"/>
    <w:rsid w:val="002641F6"/>
    <w:rsid w:val="00276145"/>
    <w:rsid w:val="0028131B"/>
    <w:rsid w:val="00296211"/>
    <w:rsid w:val="00296E3A"/>
    <w:rsid w:val="002D5D7F"/>
    <w:rsid w:val="002D65D6"/>
    <w:rsid w:val="002D7697"/>
    <w:rsid w:val="003427B2"/>
    <w:rsid w:val="0035102D"/>
    <w:rsid w:val="0036100B"/>
    <w:rsid w:val="00373F12"/>
    <w:rsid w:val="00391D3D"/>
    <w:rsid w:val="003C7204"/>
    <w:rsid w:val="003F3883"/>
    <w:rsid w:val="004044BB"/>
    <w:rsid w:val="0041186D"/>
    <w:rsid w:val="00426362"/>
    <w:rsid w:val="004273CC"/>
    <w:rsid w:val="004465E0"/>
    <w:rsid w:val="004554F7"/>
    <w:rsid w:val="0048223B"/>
    <w:rsid w:val="0048642A"/>
    <w:rsid w:val="004B29BA"/>
    <w:rsid w:val="004E3922"/>
    <w:rsid w:val="004E7520"/>
    <w:rsid w:val="00517FB7"/>
    <w:rsid w:val="005413F1"/>
    <w:rsid w:val="00547EE2"/>
    <w:rsid w:val="0055557A"/>
    <w:rsid w:val="00572F7D"/>
    <w:rsid w:val="00575A52"/>
    <w:rsid w:val="00583910"/>
    <w:rsid w:val="00595539"/>
    <w:rsid w:val="005A62B6"/>
    <w:rsid w:val="005D178A"/>
    <w:rsid w:val="005D368F"/>
    <w:rsid w:val="00671A6B"/>
    <w:rsid w:val="006840A2"/>
    <w:rsid w:val="006D3F43"/>
    <w:rsid w:val="006F5A99"/>
    <w:rsid w:val="00744308"/>
    <w:rsid w:val="0075230A"/>
    <w:rsid w:val="00766D0A"/>
    <w:rsid w:val="00767D40"/>
    <w:rsid w:val="00772086"/>
    <w:rsid w:val="007B0790"/>
    <w:rsid w:val="007D1EA9"/>
    <w:rsid w:val="0081659A"/>
    <w:rsid w:val="0082674C"/>
    <w:rsid w:val="008435E2"/>
    <w:rsid w:val="008558FE"/>
    <w:rsid w:val="00893710"/>
    <w:rsid w:val="008A0AD8"/>
    <w:rsid w:val="008A1DD2"/>
    <w:rsid w:val="008B028D"/>
    <w:rsid w:val="008B1203"/>
    <w:rsid w:val="008E0703"/>
    <w:rsid w:val="008E4E57"/>
    <w:rsid w:val="00915585"/>
    <w:rsid w:val="00924D65"/>
    <w:rsid w:val="009307C6"/>
    <w:rsid w:val="00987E0A"/>
    <w:rsid w:val="009A3601"/>
    <w:rsid w:val="009B7D0F"/>
    <w:rsid w:val="009C5524"/>
    <w:rsid w:val="009D4EF3"/>
    <w:rsid w:val="009E6028"/>
    <w:rsid w:val="009F1E66"/>
    <w:rsid w:val="00A31DE7"/>
    <w:rsid w:val="00A42045"/>
    <w:rsid w:val="00A63DC1"/>
    <w:rsid w:val="00A64BEC"/>
    <w:rsid w:val="00A70CD7"/>
    <w:rsid w:val="00A75A1E"/>
    <w:rsid w:val="00A912FA"/>
    <w:rsid w:val="00AA1F21"/>
    <w:rsid w:val="00AD47D1"/>
    <w:rsid w:val="00AD6B37"/>
    <w:rsid w:val="00AE5020"/>
    <w:rsid w:val="00B10085"/>
    <w:rsid w:val="00B16AF6"/>
    <w:rsid w:val="00B176FB"/>
    <w:rsid w:val="00B244D6"/>
    <w:rsid w:val="00B34B45"/>
    <w:rsid w:val="00B406A7"/>
    <w:rsid w:val="00B51C75"/>
    <w:rsid w:val="00B5665A"/>
    <w:rsid w:val="00B66F41"/>
    <w:rsid w:val="00B7576F"/>
    <w:rsid w:val="00B86F33"/>
    <w:rsid w:val="00BA49D5"/>
    <w:rsid w:val="00BB373A"/>
    <w:rsid w:val="00BD79B2"/>
    <w:rsid w:val="00C07E5B"/>
    <w:rsid w:val="00C5423F"/>
    <w:rsid w:val="00C7503A"/>
    <w:rsid w:val="00C8344D"/>
    <w:rsid w:val="00C95159"/>
    <w:rsid w:val="00CA0DCA"/>
    <w:rsid w:val="00CC14A9"/>
    <w:rsid w:val="00CE4430"/>
    <w:rsid w:val="00D06238"/>
    <w:rsid w:val="00D15804"/>
    <w:rsid w:val="00D213F9"/>
    <w:rsid w:val="00D24F9C"/>
    <w:rsid w:val="00D546EC"/>
    <w:rsid w:val="00D62189"/>
    <w:rsid w:val="00D663E3"/>
    <w:rsid w:val="00D90F46"/>
    <w:rsid w:val="00DC2D02"/>
    <w:rsid w:val="00DC37AA"/>
    <w:rsid w:val="00E05DCF"/>
    <w:rsid w:val="00E21384"/>
    <w:rsid w:val="00E21BD6"/>
    <w:rsid w:val="00E22323"/>
    <w:rsid w:val="00E42D59"/>
    <w:rsid w:val="00E504CB"/>
    <w:rsid w:val="00E53927"/>
    <w:rsid w:val="00E7392F"/>
    <w:rsid w:val="00E75526"/>
    <w:rsid w:val="00E7716E"/>
    <w:rsid w:val="00E82B17"/>
    <w:rsid w:val="00F03F23"/>
    <w:rsid w:val="00F12E83"/>
    <w:rsid w:val="00F37AAC"/>
    <w:rsid w:val="00F53B8F"/>
    <w:rsid w:val="00F80139"/>
    <w:rsid w:val="00F84932"/>
    <w:rsid w:val="00FA69B3"/>
    <w:rsid w:val="00F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20"/>
    <w:pPr>
      <w:jc w:val="both"/>
    </w:pPr>
    <w:rPr>
      <w:b/>
      <w:sz w:val="44"/>
      <w:szCs w:val="44"/>
    </w:rPr>
  </w:style>
  <w:style w:type="paragraph" w:styleId="1">
    <w:name w:val="heading 1"/>
    <w:basedOn w:val="a"/>
    <w:link w:val="10"/>
    <w:uiPriority w:val="9"/>
    <w:qFormat/>
    <w:rsid w:val="003C720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7520"/>
    <w:pPr>
      <w:spacing w:after="0" w:line="240" w:lineRule="auto"/>
      <w:jc w:val="both"/>
    </w:pPr>
    <w:rPr>
      <w:b/>
      <w:sz w:val="44"/>
      <w:szCs w:val="44"/>
    </w:rPr>
  </w:style>
  <w:style w:type="character" w:styleId="a5">
    <w:name w:val="Hyperlink"/>
    <w:basedOn w:val="a0"/>
    <w:uiPriority w:val="99"/>
    <w:unhideWhenUsed/>
    <w:rsid w:val="00B100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138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3C72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8">
    <w:name w:val="Strong"/>
    <w:basedOn w:val="a0"/>
    <w:uiPriority w:val="22"/>
    <w:qFormat/>
    <w:rsid w:val="003C7204"/>
    <w:rPr>
      <w:b/>
      <w:bCs/>
    </w:rPr>
  </w:style>
  <w:style w:type="character" w:customStyle="1" w:styleId="w">
    <w:name w:val="w"/>
    <w:basedOn w:val="a0"/>
    <w:rsid w:val="00FB273C"/>
  </w:style>
  <w:style w:type="paragraph" w:styleId="a9">
    <w:name w:val="List Paragraph"/>
    <w:basedOn w:val="a"/>
    <w:uiPriority w:val="34"/>
    <w:qFormat/>
    <w:rsid w:val="0019071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FB7"/>
    <w:rPr>
      <w:rFonts w:ascii="Tahoma" w:hAnsi="Tahoma" w:cs="Tahoma"/>
      <w:b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7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2A5C"/>
    <w:rPr>
      <w:b/>
      <w:sz w:val="44"/>
      <w:szCs w:val="44"/>
    </w:rPr>
  </w:style>
  <w:style w:type="paragraph" w:styleId="ae">
    <w:name w:val="footer"/>
    <w:basedOn w:val="a"/>
    <w:link w:val="af"/>
    <w:uiPriority w:val="99"/>
    <w:unhideWhenUsed/>
    <w:rsid w:val="0017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2A5C"/>
    <w:rPr>
      <w:b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semiHidden/>
    <w:rsid w:val="009C5524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9C5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2018-12-20T08:18:00Z</cp:lastPrinted>
  <dcterms:created xsi:type="dcterms:W3CDTF">2016-08-17T18:07:00Z</dcterms:created>
  <dcterms:modified xsi:type="dcterms:W3CDTF">2019-01-13T08:52:00Z</dcterms:modified>
</cp:coreProperties>
</file>