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9F" w:rsidRPr="000E0F2D" w:rsidRDefault="00C4479F" w:rsidP="0043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54" w:rsidRPr="00BC3466" w:rsidRDefault="00AB0B54" w:rsidP="00AB0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</w:t>
      </w:r>
    </w:p>
    <w:p w:rsidR="00AB0B54" w:rsidRPr="00BC3466" w:rsidRDefault="00AB0B54" w:rsidP="00AB0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№ </w:t>
      </w:r>
      <w:proofErr w:type="spell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Start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proofErr w:type="gramEnd"/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AB0B54" w:rsidRPr="00BC3466" w:rsidRDefault="00AB0B54" w:rsidP="00AB0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__________________</w:t>
      </w:r>
    </w:p>
    <w:p w:rsidR="00AB0B54" w:rsidRPr="00BC3466" w:rsidRDefault="00AB0B54" w:rsidP="00AB0B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С.Ю. Беликов   </w:t>
      </w:r>
    </w:p>
    <w:p w:rsidR="00434CB1" w:rsidRDefault="00434CB1" w:rsidP="0043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B1" w:rsidRDefault="00434CB1" w:rsidP="0043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9F" w:rsidRPr="000E0F2D" w:rsidRDefault="00C4479F" w:rsidP="0043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2D">
        <w:rPr>
          <w:rFonts w:ascii="Times New Roman" w:hAnsi="Times New Roman" w:cs="Times New Roman"/>
          <w:b/>
          <w:sz w:val="28"/>
          <w:szCs w:val="28"/>
        </w:rPr>
        <w:t>Регламент предоставления услуги</w:t>
      </w:r>
    </w:p>
    <w:p w:rsidR="00C4479F" w:rsidRDefault="00C4479F" w:rsidP="0043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2D">
        <w:rPr>
          <w:rFonts w:ascii="Times New Roman" w:hAnsi="Times New Roman" w:cs="Times New Roman"/>
          <w:b/>
          <w:sz w:val="28"/>
          <w:szCs w:val="28"/>
        </w:rPr>
        <w:t>«Зачислен</w:t>
      </w:r>
      <w:r w:rsidR="000E0F2D">
        <w:rPr>
          <w:rFonts w:ascii="Times New Roman" w:hAnsi="Times New Roman" w:cs="Times New Roman"/>
          <w:b/>
          <w:sz w:val="28"/>
          <w:szCs w:val="28"/>
        </w:rPr>
        <w:t>ие в образовательное учреждение»</w:t>
      </w:r>
    </w:p>
    <w:p w:rsidR="00434CB1" w:rsidRDefault="00434CB1" w:rsidP="0043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B1" w:rsidRPr="00434CB1" w:rsidRDefault="00434CB1" w:rsidP="0043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1.1.  Порядок  предоставления  услуги  по  зачислению  в  школу  (далее  –  Порядок) определяет  сроки  и последовательность  действий,  а  также  порядок  взаимодействия  между участниками  процесса  предоставления  услуги  по  зачислению  в  образовательную организацию (далее – услуга).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Наименование услуги – услуга по зачислению в образовательное учреждение.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услуги осуществляют: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>-  муниципальное  общеобразовате</w:t>
      </w:r>
      <w:r w:rsidR="000E0F2D" w:rsidRPr="00434CB1">
        <w:rPr>
          <w:rFonts w:ascii="Times New Roman" w:hAnsi="Times New Roman" w:cs="Times New Roman"/>
          <w:sz w:val="24"/>
          <w:szCs w:val="24"/>
        </w:rPr>
        <w:t xml:space="preserve">льное  учреждение  </w:t>
      </w:r>
      <w:proofErr w:type="spellStart"/>
      <w:r w:rsidR="000E0F2D" w:rsidRPr="00434CB1">
        <w:rPr>
          <w:rFonts w:ascii="Times New Roman" w:hAnsi="Times New Roman" w:cs="Times New Roman"/>
          <w:sz w:val="24"/>
          <w:szCs w:val="24"/>
        </w:rPr>
        <w:t>Козская</w:t>
      </w:r>
      <w:proofErr w:type="spellEnd"/>
      <w:r w:rsidRPr="00434CB1">
        <w:rPr>
          <w:rFonts w:ascii="Times New Roman" w:hAnsi="Times New Roman" w:cs="Times New Roman"/>
          <w:sz w:val="24"/>
          <w:szCs w:val="24"/>
        </w:rPr>
        <w:t xml:space="preserve">  средняя  школа (далее - Школа);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Департамент  образования  Ярославской  области  (далее  –  департамент)  является органом, ответственным за предоставление услуги.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1.2.  Перечень  нормативных  правовых  актов,  непосредственно  регулирующих предоставление  услуги  и  защиту  персональных  данных,  с  указанием  их  реквизитов  и источников официального опубликования: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 Федеральный  закон  от  29  декабря  2012  г.  №  273-ФЗ  «Об  образовании  в  Российской Федерации»  (Собрание  законодательства  Российской  Федерации,  2012,  №  53)  в  редакции, действующей на момент оказания услуги.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B1">
        <w:rPr>
          <w:rFonts w:ascii="Times New Roman" w:hAnsi="Times New Roman" w:cs="Times New Roman"/>
          <w:sz w:val="24"/>
          <w:szCs w:val="24"/>
        </w:rPr>
        <w:t xml:space="preserve">- Порядок приёма граждан на обучение по образовательным программам начального общего,  основного  общего  и  среднего  общего  образования,  утверждённый  приказом Министерства  образования  и  науки  Российской  Федерации  от  января  2014  г.  №  32  «Об утверждении  Порядка  приема  граждан  на  обучение  по  образовательным  программам начального  общего,  основного  общего  и  среднего  общего  образования»  в  редакции, действующей на момент оказания услуги. </w:t>
      </w:r>
      <w:proofErr w:type="gramEnd"/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>-  Федеральный  закон  от  27  июля  2010  года  №  210-ФЗ  «Об  организации предоставления государственных и м</w:t>
      </w:r>
      <w:r w:rsidR="000E0F2D" w:rsidRPr="00434CB1">
        <w:rPr>
          <w:rFonts w:ascii="Times New Roman" w:hAnsi="Times New Roman" w:cs="Times New Roman"/>
          <w:sz w:val="24"/>
          <w:szCs w:val="24"/>
        </w:rPr>
        <w:t xml:space="preserve">униципальных услуг» в редакции, </w:t>
      </w:r>
      <w:r w:rsidRPr="00434CB1">
        <w:rPr>
          <w:rFonts w:ascii="Times New Roman" w:hAnsi="Times New Roman" w:cs="Times New Roman"/>
          <w:sz w:val="24"/>
          <w:szCs w:val="24"/>
        </w:rPr>
        <w:t xml:space="preserve">действующей на момент оказания услуги.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 постановление  Правительства  Ярославской  области  от  15.08.2011  г.  №  599-п  «Об утверждении  Перечня  услуг,  оказываемых  в  Ярославской  области  государственными  и муниципальными  учреждениями  и  иными  организациями  и  предоставляемых  в  электронной форме» (Документ-Регион, 26.08.2011, № 68).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1.3. Заявителями на получение услуги являются: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несовершеннолетних детей, желающие устроить ребёнка на обучение в образовательное учреждение;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совершеннолетние дети, желающие обучатся в образовательном учреждении;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1.4.  Исчерпывающий  перечень  документов,  необходимых  в  соответствии  с законодательными или иными нормативными правовыми актами для предоставления услуги: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1.4.1. Для зачисления в первый класс школы: </w:t>
      </w:r>
    </w:p>
    <w:p w:rsidR="000E0F2D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 заявление  родителей  (законных  представителей),  согласие  на  обработку  персональных данных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lastRenderedPageBreak/>
        <w:t xml:space="preserve">- документ, удостоверяющий личность заявителя;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оригинал свидетельства о регистрации ребёнка по месту жительства, или свидетельства о регистрации  ребенка  по  месту  пребывания  на  закрепленной  за  школой  территории  или документ, содержащий сведения о регистрации ребенка по месту жительства или по месту пребывания на закрепленной за школой территории; </w:t>
      </w:r>
      <w:r w:rsidRPr="00434CB1">
        <w:rPr>
          <w:rFonts w:ascii="Times New Roman" w:hAnsi="Times New Roman" w:cs="Times New Roman"/>
          <w:sz w:val="24"/>
          <w:szCs w:val="24"/>
        </w:rPr>
        <w:cr/>
        <w:t xml:space="preserve">- оригинал свидетельства о рождении ребёнка.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С представленных документов делаются копии, которые в случае принятия ребенка в школу  хранятся  в  личном  деле,  а  при  отказе  в  приеме  возвращаются  заявителю  при 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>1.5</w:t>
      </w:r>
      <w:r w:rsidR="00434CB1">
        <w:rPr>
          <w:rFonts w:ascii="Times New Roman" w:hAnsi="Times New Roman" w:cs="Times New Roman"/>
          <w:sz w:val="24"/>
          <w:szCs w:val="24"/>
        </w:rPr>
        <w:t>.</w:t>
      </w:r>
      <w:r w:rsidRPr="00434CB1">
        <w:rPr>
          <w:rFonts w:ascii="Times New Roman" w:hAnsi="Times New Roman" w:cs="Times New Roman"/>
          <w:sz w:val="24"/>
          <w:szCs w:val="24"/>
        </w:rPr>
        <w:t xml:space="preserve">  Для  зачисления  в  1  -  11  классы  во  время  учебного  года,  кроме  указанных документов, предоставляется личное дело обучающегося и для получения среднего общего образования  представляется  аттестат  об  основном  общем  образовании  установленного образца.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1.6.Требования к формату данных.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При подаче заявления лично заявитель предъявляет подлинники или нотариально заверенные копии документов,  необходимых для зачисления.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1.7.  При  обращении  за  услугой  посредством  федеральной  государственной информационной  системы  «Единый  портал  государственных  и  муниципальных  услуг (функций)»  по  адресу:  http://www.gosuslugi.ru  (далее  –  Единый  портал,  ЕПГУ)  заявитель представляет  </w:t>
      </w:r>
      <w:proofErr w:type="spellStart"/>
      <w:proofErr w:type="gramStart"/>
      <w:r w:rsidRPr="00434CB1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434CB1">
        <w:rPr>
          <w:rFonts w:ascii="Times New Roman" w:hAnsi="Times New Roman" w:cs="Times New Roman"/>
          <w:sz w:val="24"/>
          <w:szCs w:val="24"/>
        </w:rPr>
        <w:t xml:space="preserve">  необходимых  для  зачисления  документов  в  формате  PDF.  Также можно прикрепить файлы в других известных графических форматах.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1.8. Сроки предоставления услуги.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B1">
        <w:rPr>
          <w:rFonts w:ascii="Times New Roman" w:hAnsi="Times New Roman" w:cs="Times New Roman"/>
          <w:sz w:val="24"/>
          <w:szCs w:val="24"/>
        </w:rPr>
        <w:t>Прием заявлений в первый класс школы от родителей (законных представителей) детей, проживающих на закрепленной территории, начинается 1 февраля и завершается не позднее даты, устанавливаемой  в  приказе  Министерства  образования  и  науки  Российской  Федерации,  регламентирующем  правила  приема  граждан  на  обучение  по  образовательным  программам начального общего, основного общего и среднего общего образования в редакции, действующей на момент оказания услуги.</w:t>
      </w:r>
      <w:proofErr w:type="gramEnd"/>
      <w:r w:rsidRPr="00434CB1">
        <w:rPr>
          <w:rFonts w:ascii="Times New Roman" w:hAnsi="Times New Roman" w:cs="Times New Roman"/>
          <w:sz w:val="24"/>
          <w:szCs w:val="24"/>
        </w:rPr>
        <w:t xml:space="preserve">  Заявления, поданные ранее установленного срока, отклоняются.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B1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 начинается  с  дат</w:t>
      </w:r>
      <w:r w:rsidR="000E0F2D" w:rsidRPr="00434CB1">
        <w:rPr>
          <w:rFonts w:ascii="Times New Roman" w:hAnsi="Times New Roman" w:cs="Times New Roman"/>
          <w:sz w:val="24"/>
          <w:szCs w:val="24"/>
        </w:rPr>
        <w:t>ы</w:t>
      </w:r>
      <w:r w:rsidR="00434CB1">
        <w:rPr>
          <w:rFonts w:ascii="Times New Roman" w:hAnsi="Times New Roman" w:cs="Times New Roman"/>
          <w:sz w:val="24"/>
          <w:szCs w:val="24"/>
        </w:rPr>
        <w:t>,</w:t>
      </w:r>
      <w:r w:rsidR="000E0F2D" w:rsidRPr="00434CB1">
        <w:rPr>
          <w:rFonts w:ascii="Times New Roman" w:hAnsi="Times New Roman" w:cs="Times New Roman"/>
          <w:sz w:val="24"/>
          <w:szCs w:val="24"/>
        </w:rPr>
        <w:t xml:space="preserve">  устанавливаемой  в  приказе </w:t>
      </w:r>
      <w:r w:rsidRPr="00434CB1">
        <w:rPr>
          <w:rFonts w:ascii="Times New Roman" w:hAnsi="Times New Roman" w:cs="Times New Roman"/>
          <w:sz w:val="24"/>
          <w:szCs w:val="24"/>
        </w:rPr>
        <w:t xml:space="preserve">Министерства  образования  и  науки Российской  Федерации,  регламентирующем  правила  приема  граждан  на  обучение  по образовательным  программам  начального  общего,  основного  общего  и  среднего  общего образования  до  момента  заполнения  свободных  мест,  но  не  позднее  5  сентября  текущего года. </w:t>
      </w:r>
      <w:proofErr w:type="gramEnd"/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1.9.  При  подаче  заявления  через  ЕПГУ  приём,  регистрация  документов  заявителя, уведомление  заявителя  о  приёме  документов  в  электронном  виде  с 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1.10.  При  подаче  заявления  через  ЕПГУ  заявитель  в  течение  4  рабочих  дней  должен обратиться  в  школу  и  подтвердить  подлинность  представленной  на  Портале  информации (предоставить оригиналы документов).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1.11.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отклоняется, и на Едином портале делается соответствующая запись.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1.12.  Приказ  о  приеме  в  школу  оформляется  директором  в  течение  7  рабочих  дней после приема заявления с размещением информации на информационных стендах школы.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1.13. Результат предоставления услуги.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Конечным  результатом  предоставления  услуги  является  зачисление  ребёнка  заявителя  в школу или мотивированный отказ в зачислении.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lastRenderedPageBreak/>
        <w:t xml:space="preserve">Услуга оказывается бесплатно.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1.14.  Исчерпывающий  перечень  оснований  для  отказа  в  приёме  документов, необходимых для предоставления услуги: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 предоставление  неполного  пакета  документов,  перечисленных  в  пункте  1.4.1. данного раздела Порядка; </w:t>
      </w:r>
      <w:r w:rsidRPr="00434CB1">
        <w:rPr>
          <w:rFonts w:ascii="Times New Roman" w:hAnsi="Times New Roman" w:cs="Times New Roman"/>
          <w:sz w:val="24"/>
          <w:szCs w:val="24"/>
        </w:rPr>
        <w:cr/>
        <w:t xml:space="preserve">- наличие в представленных документах недостоверных (искажённых) сведений;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несоответствие документов требованию приказа Министерства образования и науки Российской Федерации  от  22  января  2014  года  №  32  «Об  утверждении  порядка  приема  граждан  на </w:t>
      </w:r>
      <w:proofErr w:type="gramStart"/>
      <w:r w:rsidRPr="00434CB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34CB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образования» в редакции, действующей на момент оказания услуги.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1.16. Оснований для отказа в предоставлении услуги нет.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1.17. Требования к порядку информирования о порядке предоставления и содержании услуги: </w:t>
      </w:r>
    </w:p>
    <w:p w:rsidR="000E0F2D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>1.17.1  График  работы  по  обработке  заявлений  по  зачислению  в  школу  через  ЕПГУ</w:t>
      </w:r>
      <w:r w:rsidR="000E0F2D" w:rsidRPr="00434C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 понедельни</w:t>
      </w:r>
      <w:r w:rsidR="00434CB1">
        <w:rPr>
          <w:rFonts w:ascii="Times New Roman" w:hAnsi="Times New Roman" w:cs="Times New Roman"/>
          <w:sz w:val="24"/>
          <w:szCs w:val="24"/>
        </w:rPr>
        <w:t>к – пятница: с 9.00 до 10</w:t>
      </w:r>
      <w:r w:rsidR="000E0F2D" w:rsidRPr="00434CB1">
        <w:rPr>
          <w:rFonts w:ascii="Times New Roman" w:hAnsi="Times New Roman" w:cs="Times New Roman"/>
          <w:sz w:val="24"/>
          <w:szCs w:val="24"/>
        </w:rPr>
        <w:t>.00</w:t>
      </w:r>
      <w:r w:rsidRPr="00434C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суббота, воскресенье – выходные дни.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В  выходные  и  праздничные  дни обработка  заявлений по  зачислению  в  школу  через </w:t>
      </w:r>
      <w:r w:rsidR="000E0F2D" w:rsidRPr="00434CB1">
        <w:rPr>
          <w:rFonts w:ascii="Times New Roman" w:hAnsi="Times New Roman" w:cs="Times New Roman"/>
          <w:sz w:val="24"/>
          <w:szCs w:val="24"/>
        </w:rPr>
        <w:t>ЕПГУ не осуществляется.</w:t>
      </w:r>
    </w:p>
    <w:p w:rsidR="000E0F2D" w:rsidRPr="00434CB1" w:rsidRDefault="000E0F2D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>2. Состав, последовательность и сроки выполнения процедур</w:t>
      </w:r>
      <w:r w:rsidR="000E0F2D" w:rsidRPr="00434CB1">
        <w:rPr>
          <w:rFonts w:ascii="Times New Roman" w:hAnsi="Times New Roman" w:cs="Times New Roman"/>
          <w:sz w:val="24"/>
          <w:szCs w:val="24"/>
        </w:rPr>
        <w:t xml:space="preserve"> </w:t>
      </w:r>
      <w:r w:rsidRPr="00434CB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информационно-телекоммуникационного взаимодействия, требования к порядку их выполнения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2.1. Предоставление услуги состоит из следующих административных процедур: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представление (направление) заявителем заявления и документов, необходимых для зачисления в школу;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 приём,  регистрация,  рассмотрение  документов  заявителя,  принятие  решения  о зачислении (отказе в зачислении);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информирование заявителя о принятом решении.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представление (направление) заявителем заявления и документов, необходимых для зачисления в школу.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2.2. 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2.3. При обращении на Единый портал в информационно-телекоммуникационной сети «Интернет»: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Заявитель  направляет  заявление  на  зачисление  в  школу  с  приложением  </w:t>
      </w:r>
      <w:proofErr w:type="spellStart"/>
      <w:proofErr w:type="gramStart"/>
      <w:r w:rsidRPr="00434CB1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434CB1">
        <w:rPr>
          <w:rFonts w:ascii="Times New Roman" w:hAnsi="Times New Roman" w:cs="Times New Roman"/>
          <w:sz w:val="24"/>
          <w:szCs w:val="24"/>
        </w:rPr>
        <w:t xml:space="preserve"> обязательных документов через Единый портал.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Работник школы, выполняющий функцию оператора (далее – оператор):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принимает заявление и необходимые для зачисления документы;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проверяет правильность заполнения полей заявления заявителем;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проверяет соответствие требованиям и полноту представленных документов;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 регистрирует  заявление  в  журнале  Регистрации  заявлений,  с  указанием  номера заявления, даты и времени его подачи;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Результат  административной  процедуры  –  уведомление  заявителя  о  приёме документов в электронном виде с указанием регистрационного номера или отказе в приёме документов.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lastRenderedPageBreak/>
        <w:t xml:space="preserve">Срок выполнения административной процедуры – в течение 4 рабочих дней с момента поступления заявления.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2.4. При личном обращении в школу после подачи заявления через Единый портал: </w:t>
      </w:r>
    </w:p>
    <w:p w:rsid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>Заявитель  обращается  лично  в  школу,  в  которую  подал  заявление  через  Единый портал, и представляет подл</w:t>
      </w:r>
      <w:r w:rsidR="00434CB1">
        <w:rPr>
          <w:rFonts w:ascii="Times New Roman" w:hAnsi="Times New Roman" w:cs="Times New Roman"/>
          <w:sz w:val="24"/>
          <w:szCs w:val="24"/>
        </w:rPr>
        <w:t xml:space="preserve">инники необходимых документов.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Работник школы, ответственный за приём документов: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 устанавливает  личность  заявителя  (проверяет  документ,  удостоверяющий  его личность);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сверяет документы, поданные в электронном виде с оригиналами;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 проверяет  наличие  всех  необходимых  документов,  указанных  в  пункте  1.6.1.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Порядка, удостоверяясь, что: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тексты документов написаны разборчиво;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в  документах  нет  подчисток,  приписок,  зачёркнутых  слов  и  иных  неоговоренных исправлений;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документы  не  имеют  серьёзных  повреждений,  наличие  которых  не  позволяет однозначно истолковать их содержание.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При  установлении  фактов  отсутствия  оригиналов  документов,  представленных  в электронном виде, доводит до заявителя суть выявленных недостатков в письменном виде и возвращает их заявителю для устранения недостатков.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Если все документы оформлены правильно, работник школы регистрирует документы заявителя  в  Журнале  регистрации  и  родителям  (законным  представителям)  вручается уведомление  с  указанием  регистрационного  номера  и  даты  регистрации  в  Журнале регистрации.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Результат  административной  процедуры  –  приём  документов  заявителя  или  возврат документов.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2.5.  Ответственное  должностное  лицо  –  работник  школы,  ответственный  за  приём документов.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Рассмотрение  документов  заявителя,  принятие  решения  о  зачислении  (отказе  в зачислении).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Основанием  для  начала  административной  процедуры  является  регистрация документов заявителя.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Работник школы на основании представленных документов готовит проект приказа о зачислении  ребёнка  заявителя  (заявителя)  в  состав  контингента  обучающихся  или  письмо заявителю  об  отказе  в  зачислении  с  указанием  причин  отказа  и  передаёт  его  на  подпись руководителю школы.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Основания для отказа в зачислении: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>- отсутствие свободных ме</w:t>
      </w:r>
      <w:proofErr w:type="gramStart"/>
      <w:r w:rsidRPr="00434CB1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Pr="00434CB1">
        <w:rPr>
          <w:rFonts w:ascii="Times New Roman" w:hAnsi="Times New Roman" w:cs="Times New Roman"/>
          <w:sz w:val="24"/>
          <w:szCs w:val="24"/>
        </w:rPr>
        <w:t xml:space="preserve">оле;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-  несоответствие  возраста  или  образования  поступающего  уровню  образовательной программы школы;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Результат  административной  процедуры  –  приказ  о  зачислении  (письмо  об  отказе  в зачислении) ребёнка заявителя (заявителя) в школу.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2.6. 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2.7. Информирование заявителей о принятом решении.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CB1">
        <w:rPr>
          <w:rFonts w:ascii="Times New Roman" w:hAnsi="Times New Roman" w:cs="Times New Roman"/>
          <w:sz w:val="24"/>
          <w:szCs w:val="24"/>
        </w:rPr>
        <w:t xml:space="preserve"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 или </w:t>
      </w:r>
      <w:r w:rsidRPr="00434CB1">
        <w:rPr>
          <w:rFonts w:ascii="Times New Roman" w:hAnsi="Times New Roman" w:cs="Times New Roman"/>
          <w:sz w:val="24"/>
          <w:szCs w:val="24"/>
        </w:rPr>
        <w:lastRenderedPageBreak/>
        <w:t>размещения информации об отказе на сайте школы с указанием только порядкового номера заявления или размещения  приказа  о  зачислении  на  информационном  стенде  школы  в  день  их  издания  и информации  на  сайте  школы  о  выходных  параметрах  приказа  о  зачислении  с  перечислением</w:t>
      </w:r>
      <w:proofErr w:type="gramEnd"/>
      <w:r w:rsidRPr="00434CB1">
        <w:rPr>
          <w:rFonts w:ascii="Times New Roman" w:hAnsi="Times New Roman" w:cs="Times New Roman"/>
          <w:sz w:val="24"/>
          <w:szCs w:val="24"/>
        </w:rPr>
        <w:t xml:space="preserve"> порядковых номеров удовлетворенных заявлений. </w:t>
      </w:r>
      <w:r w:rsidRPr="00434CB1">
        <w:rPr>
          <w:rFonts w:ascii="Times New Roman" w:hAnsi="Times New Roman" w:cs="Times New Roman"/>
          <w:sz w:val="24"/>
          <w:szCs w:val="24"/>
        </w:rPr>
        <w:cr/>
        <w:t xml:space="preserve">Информирование  о  принятом  решении  заявителей,  подавших  документы  через «Единый  портал  государственных  и  муниципальных  услуг  (функций)»  по  адресу: http://www.gosuslugi.ru, осуществляется через «личный кабинет» на Едином портале. </w:t>
      </w:r>
    </w:p>
    <w:p w:rsidR="00C4479F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– информирование заявителей о результатах предоставления услуги. </w:t>
      </w:r>
    </w:p>
    <w:p w:rsidR="00926C1A" w:rsidRPr="00434CB1" w:rsidRDefault="00C4479F" w:rsidP="0043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1">
        <w:rPr>
          <w:rFonts w:ascii="Times New Roman" w:hAnsi="Times New Roman" w:cs="Times New Roman"/>
          <w:sz w:val="24"/>
          <w:szCs w:val="24"/>
        </w:rPr>
        <w:t xml:space="preserve">Срок  выполнения  административной  процедуры  –  через  2  рабочих  дня  после подписания руководителем школы приказа о зачислении или письма об отказе в зачислении. </w:t>
      </w:r>
      <w:r w:rsidRPr="00434CB1">
        <w:rPr>
          <w:rFonts w:ascii="Times New Roman" w:hAnsi="Times New Roman" w:cs="Times New Roman"/>
          <w:sz w:val="24"/>
          <w:szCs w:val="24"/>
        </w:rPr>
        <w:cr/>
      </w:r>
    </w:p>
    <w:sectPr w:rsidR="00926C1A" w:rsidRPr="00434CB1" w:rsidSect="009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79F"/>
    <w:rsid w:val="000E0F2D"/>
    <w:rsid w:val="00434CB1"/>
    <w:rsid w:val="005002E9"/>
    <w:rsid w:val="00626E73"/>
    <w:rsid w:val="00926C1A"/>
    <w:rsid w:val="00AB0B54"/>
    <w:rsid w:val="00C445AC"/>
    <w:rsid w:val="00C4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2020-04-22T15:27:00Z</dcterms:created>
  <dcterms:modified xsi:type="dcterms:W3CDTF">2020-04-23T07:23:00Z</dcterms:modified>
</cp:coreProperties>
</file>