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6A" w:rsidRPr="001D764B" w:rsidRDefault="00170D6A" w:rsidP="00170D6A">
      <w:pPr>
        <w:jc w:val="center"/>
        <w:rPr>
          <w:rFonts w:ascii="Times New Roman" w:hAnsi="Times New Roman"/>
          <w:b/>
          <w:bCs/>
          <w:i/>
          <w:iCs/>
          <w:sz w:val="28"/>
        </w:rPr>
      </w:pPr>
      <w:r w:rsidRPr="001D764B">
        <w:rPr>
          <w:rFonts w:ascii="Times New Roman" w:hAnsi="Times New Roman"/>
          <w:b/>
          <w:bCs/>
          <w:i/>
          <w:iCs/>
          <w:sz w:val="28"/>
        </w:rPr>
        <w:t xml:space="preserve">Муниципальное общеобразовательное учреждение </w:t>
      </w:r>
      <w:proofErr w:type="spellStart"/>
      <w:r w:rsidRPr="001D764B">
        <w:rPr>
          <w:rFonts w:ascii="Times New Roman" w:hAnsi="Times New Roman"/>
          <w:b/>
          <w:bCs/>
          <w:i/>
          <w:iCs/>
          <w:sz w:val="28"/>
        </w:rPr>
        <w:t>Козская</w:t>
      </w:r>
      <w:proofErr w:type="spellEnd"/>
      <w:r w:rsidRPr="001D764B">
        <w:rPr>
          <w:rFonts w:ascii="Times New Roman" w:hAnsi="Times New Roman"/>
          <w:b/>
          <w:bCs/>
          <w:i/>
          <w:iCs/>
          <w:sz w:val="28"/>
        </w:rPr>
        <w:t xml:space="preserve"> средняя школа</w:t>
      </w:r>
    </w:p>
    <w:p w:rsidR="00170D6A" w:rsidRPr="001D764B" w:rsidRDefault="001976BC" w:rsidP="00170D6A">
      <w:pPr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«УТВЕРЖДАЮ</w:t>
      </w:r>
      <w:r w:rsidR="00170D6A" w:rsidRPr="001D764B">
        <w:rPr>
          <w:rFonts w:ascii="Times New Roman" w:hAnsi="Times New Roman"/>
          <w:b/>
          <w:bCs/>
          <w:i/>
          <w:iCs/>
          <w:sz w:val="28"/>
        </w:rPr>
        <w:t>»</w:t>
      </w:r>
    </w:p>
    <w:p w:rsidR="00170D6A" w:rsidRPr="001D764B" w:rsidRDefault="00170D6A" w:rsidP="00170D6A">
      <w:pPr>
        <w:rPr>
          <w:rFonts w:ascii="Times New Roman" w:hAnsi="Times New Roman"/>
          <w:sz w:val="28"/>
        </w:rPr>
      </w:pPr>
      <w:r w:rsidRPr="001D764B">
        <w:rPr>
          <w:rFonts w:ascii="Times New Roman" w:hAnsi="Times New Roman"/>
          <w:sz w:val="28"/>
        </w:rPr>
        <w:t>Директор школы______________________ /Беликов С.Ю./</w:t>
      </w:r>
    </w:p>
    <w:p w:rsidR="00170D6A" w:rsidRPr="001D764B" w:rsidRDefault="00170D6A" w:rsidP="00170D6A">
      <w:pPr>
        <w:rPr>
          <w:rFonts w:ascii="Times New Roman" w:hAnsi="Times New Roman"/>
          <w:sz w:val="28"/>
        </w:rPr>
      </w:pPr>
      <w:r w:rsidRPr="001D764B">
        <w:rPr>
          <w:rFonts w:ascii="Times New Roman" w:hAnsi="Times New Roman"/>
          <w:sz w:val="28"/>
        </w:rPr>
        <w:t xml:space="preserve">Приказ №  _________   </w:t>
      </w:r>
      <w:proofErr w:type="gramStart"/>
      <w:r w:rsidRPr="001D764B">
        <w:rPr>
          <w:rFonts w:ascii="Times New Roman" w:hAnsi="Times New Roman"/>
          <w:sz w:val="28"/>
        </w:rPr>
        <w:t>от</w:t>
      </w:r>
      <w:proofErr w:type="gramEnd"/>
      <w:r w:rsidRPr="001D764B">
        <w:rPr>
          <w:rFonts w:ascii="Times New Roman" w:hAnsi="Times New Roman"/>
          <w:sz w:val="28"/>
        </w:rPr>
        <w:t xml:space="preserve"> ____________________________</w:t>
      </w:r>
    </w:p>
    <w:p w:rsidR="00170D6A" w:rsidRPr="001D764B" w:rsidRDefault="00170D6A" w:rsidP="00170D6A">
      <w:pPr>
        <w:rPr>
          <w:rFonts w:ascii="Times New Roman" w:hAnsi="Times New Roman"/>
        </w:rPr>
      </w:pPr>
    </w:p>
    <w:p w:rsidR="00170D6A" w:rsidRPr="001D764B" w:rsidRDefault="00170D6A" w:rsidP="00170D6A">
      <w:pPr>
        <w:rPr>
          <w:rFonts w:ascii="Times New Roman" w:hAnsi="Times New Roman"/>
        </w:rPr>
      </w:pPr>
    </w:p>
    <w:p w:rsidR="00170D6A" w:rsidRPr="001D764B" w:rsidRDefault="00170D6A" w:rsidP="00170D6A">
      <w:pPr>
        <w:rPr>
          <w:rFonts w:ascii="Times New Roman" w:hAnsi="Times New Roman"/>
        </w:rPr>
      </w:pPr>
    </w:p>
    <w:p w:rsidR="00170D6A" w:rsidRPr="001D764B" w:rsidRDefault="00170D6A" w:rsidP="00170D6A">
      <w:pPr>
        <w:pStyle w:val="3"/>
        <w:jc w:val="center"/>
        <w:rPr>
          <w:rFonts w:ascii="Times New Roman" w:hAnsi="Times New Roman"/>
          <w:sz w:val="36"/>
          <w:szCs w:val="36"/>
        </w:rPr>
      </w:pPr>
      <w:r w:rsidRPr="001D764B">
        <w:rPr>
          <w:rFonts w:ascii="Times New Roman" w:hAnsi="Times New Roman"/>
          <w:sz w:val="36"/>
          <w:szCs w:val="36"/>
        </w:rPr>
        <w:t>Рабочая программа</w:t>
      </w:r>
    </w:p>
    <w:p w:rsidR="00170D6A" w:rsidRPr="001D764B" w:rsidRDefault="00170D6A" w:rsidP="00170D6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1D764B">
        <w:rPr>
          <w:rFonts w:ascii="Times New Roman" w:hAnsi="Times New Roman"/>
          <w:b/>
          <w:bCs/>
          <w:sz w:val="36"/>
          <w:szCs w:val="36"/>
        </w:rPr>
        <w:t>учебного курса  «Литература»</w:t>
      </w:r>
      <w:r>
        <w:rPr>
          <w:rFonts w:ascii="Times New Roman" w:hAnsi="Times New Roman"/>
          <w:b/>
          <w:bCs/>
          <w:sz w:val="36"/>
          <w:szCs w:val="36"/>
        </w:rPr>
        <w:t xml:space="preserve"> в  9</w:t>
      </w:r>
      <w:r w:rsidRPr="001D764B">
        <w:rPr>
          <w:rFonts w:ascii="Times New Roman" w:hAnsi="Times New Roman"/>
          <w:b/>
          <w:bCs/>
          <w:sz w:val="36"/>
          <w:szCs w:val="36"/>
        </w:rPr>
        <w:t xml:space="preserve"> классе</w:t>
      </w:r>
    </w:p>
    <w:p w:rsidR="00170D6A" w:rsidRPr="001D764B" w:rsidRDefault="00170D6A" w:rsidP="00170D6A">
      <w:pPr>
        <w:rPr>
          <w:rFonts w:ascii="Times New Roman" w:hAnsi="Times New Roman"/>
        </w:rPr>
      </w:pPr>
    </w:p>
    <w:p w:rsidR="00170D6A" w:rsidRPr="001D764B" w:rsidRDefault="00170D6A" w:rsidP="00170D6A">
      <w:pPr>
        <w:rPr>
          <w:rFonts w:ascii="Times New Roman" w:hAnsi="Times New Roman"/>
        </w:rPr>
      </w:pPr>
    </w:p>
    <w:p w:rsidR="00170D6A" w:rsidRPr="001976BC" w:rsidRDefault="00170D6A" w:rsidP="00170D6A">
      <w:pPr>
        <w:pStyle w:val="4"/>
        <w:jc w:val="right"/>
        <w:rPr>
          <w:rFonts w:ascii="Times New Roman" w:hAnsi="Times New Roman"/>
          <w:b w:val="0"/>
          <w:sz w:val="32"/>
          <w:szCs w:val="32"/>
        </w:rPr>
      </w:pPr>
      <w:proofErr w:type="gramStart"/>
      <w:r w:rsidRPr="001976BC">
        <w:rPr>
          <w:rFonts w:ascii="Times New Roman" w:hAnsi="Times New Roman"/>
          <w:b w:val="0"/>
          <w:sz w:val="32"/>
          <w:szCs w:val="32"/>
        </w:rPr>
        <w:t>составлена</w:t>
      </w:r>
      <w:proofErr w:type="gramEnd"/>
      <w:r w:rsidRPr="001976BC">
        <w:rPr>
          <w:rFonts w:ascii="Times New Roman" w:hAnsi="Times New Roman"/>
          <w:b w:val="0"/>
          <w:sz w:val="32"/>
          <w:szCs w:val="32"/>
        </w:rPr>
        <w:t xml:space="preserve"> учителем русского языка и литературы</w:t>
      </w:r>
    </w:p>
    <w:p w:rsidR="00170D6A" w:rsidRPr="001976BC" w:rsidRDefault="001976BC" w:rsidP="00170D6A">
      <w:pPr>
        <w:pStyle w:val="4"/>
        <w:jc w:val="right"/>
        <w:rPr>
          <w:rFonts w:ascii="Times New Roman" w:hAnsi="Times New Roman"/>
          <w:b w:val="0"/>
          <w:sz w:val="32"/>
          <w:szCs w:val="32"/>
        </w:rPr>
      </w:pPr>
      <w:r w:rsidRPr="001976BC">
        <w:rPr>
          <w:rFonts w:ascii="Times New Roman" w:hAnsi="Times New Roman"/>
          <w:b w:val="0"/>
          <w:sz w:val="32"/>
          <w:szCs w:val="32"/>
        </w:rPr>
        <w:t xml:space="preserve">высшей </w:t>
      </w:r>
      <w:r w:rsidR="00170D6A" w:rsidRPr="001976BC">
        <w:rPr>
          <w:rFonts w:ascii="Times New Roman" w:hAnsi="Times New Roman"/>
          <w:b w:val="0"/>
          <w:sz w:val="32"/>
          <w:szCs w:val="32"/>
        </w:rPr>
        <w:t>квалификационной категорией</w:t>
      </w:r>
    </w:p>
    <w:p w:rsidR="00170D6A" w:rsidRPr="001976BC" w:rsidRDefault="001976BC" w:rsidP="00170D6A">
      <w:pPr>
        <w:jc w:val="center"/>
        <w:rPr>
          <w:rFonts w:ascii="Times New Roman" w:hAnsi="Times New Roman"/>
          <w:sz w:val="32"/>
          <w:szCs w:val="32"/>
        </w:rPr>
      </w:pPr>
      <w:r w:rsidRPr="001976BC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Мякутиной Мариной Алексеевной</w:t>
      </w:r>
    </w:p>
    <w:p w:rsidR="00170D6A" w:rsidRDefault="00170D6A" w:rsidP="00170D6A">
      <w:pPr>
        <w:jc w:val="center"/>
        <w:rPr>
          <w:rFonts w:ascii="Times New Roman" w:hAnsi="Times New Roman"/>
          <w:sz w:val="28"/>
          <w:szCs w:val="28"/>
        </w:rPr>
      </w:pPr>
    </w:p>
    <w:p w:rsidR="00170D6A" w:rsidRDefault="00170D6A" w:rsidP="00170D6A">
      <w:pPr>
        <w:jc w:val="center"/>
        <w:rPr>
          <w:rFonts w:ascii="Times New Roman" w:hAnsi="Times New Roman"/>
          <w:sz w:val="28"/>
          <w:szCs w:val="28"/>
        </w:rPr>
      </w:pPr>
    </w:p>
    <w:p w:rsidR="00170D6A" w:rsidRDefault="00170D6A" w:rsidP="00170D6A">
      <w:pPr>
        <w:jc w:val="center"/>
        <w:rPr>
          <w:rFonts w:ascii="Times New Roman" w:hAnsi="Times New Roman"/>
          <w:sz w:val="28"/>
          <w:szCs w:val="28"/>
        </w:rPr>
      </w:pPr>
    </w:p>
    <w:p w:rsidR="001976BC" w:rsidRPr="001D764B" w:rsidRDefault="001976BC" w:rsidP="00170D6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Коза</w:t>
      </w:r>
      <w:proofErr w:type="gramEnd"/>
      <w:r>
        <w:rPr>
          <w:rFonts w:ascii="Times New Roman" w:hAnsi="Times New Roman"/>
          <w:sz w:val="28"/>
          <w:szCs w:val="28"/>
        </w:rPr>
        <w:t xml:space="preserve">      2020 г.</w:t>
      </w:r>
    </w:p>
    <w:p w:rsidR="00152EE0" w:rsidRPr="00170D6A" w:rsidRDefault="00152EE0" w:rsidP="00152EE0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70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52EE0" w:rsidRPr="00152EE0" w:rsidRDefault="00152EE0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составлена </w:t>
      </w: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основе нормативных и методических документов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52EE0" w:rsidRPr="00152EE0" w:rsidRDefault="00152EE0" w:rsidP="00152E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основного общего образования от «17»  декабря  2010 г. № 1897 / </w:t>
      </w:r>
      <w:proofErr w:type="spell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М-во</w:t>
      </w:r>
      <w:proofErr w:type="spell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 науки</w:t>
      </w:r>
      <w:proofErr w:type="gram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ос. Федерации.- М.: Просвещение, 2011. - (Стандарты второго поколения).</w:t>
      </w:r>
    </w:p>
    <w:p w:rsidR="00152EE0" w:rsidRPr="00152EE0" w:rsidRDefault="00152EE0" w:rsidP="00152E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 (допущенных) Министерством образования и науки РФ к использованию в образовательном процессе в общеобразовательных учреждениях, на 2016/2017 учебный год.</w:t>
      </w:r>
    </w:p>
    <w:p w:rsidR="00152EE0" w:rsidRPr="00152EE0" w:rsidRDefault="00152EE0" w:rsidP="00152E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Фундаментальное ядро содержания общего образования / (под редакцией В.В. Козлова, А.М. </w:t>
      </w:r>
      <w:proofErr w:type="spell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). – М.:  Просвещение, 2011. - (Стандарты второго поколения).</w:t>
      </w:r>
    </w:p>
    <w:p w:rsidR="00152EE0" w:rsidRPr="00152EE0" w:rsidRDefault="00152EE0" w:rsidP="00152E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образовательного учреждения. Основная школа /(сост. Е.С. Савинов). - М.: Просвещение, 2011. - (Стандарты второго поколения).</w:t>
      </w:r>
    </w:p>
    <w:p w:rsidR="00152EE0" w:rsidRPr="00152EE0" w:rsidRDefault="00152EE0" w:rsidP="00152E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программы основного общего образования. Литература. – М.:  Просвещение, 2010. - (Стандарты второго поколения).</w:t>
      </w:r>
    </w:p>
    <w:p w:rsidR="00152EE0" w:rsidRPr="00152EE0" w:rsidRDefault="00152EE0" w:rsidP="00152E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письмо о преподавании учебн</w:t>
      </w:r>
      <w:r w:rsidR="001976B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предмета «Литература» в 2020-2021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 общеобразовательных учреждениях Ярославской области.</w:t>
      </w:r>
    </w:p>
    <w:p w:rsidR="00152EE0" w:rsidRPr="00152EE0" w:rsidRDefault="00152EE0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 </w:t>
      </w: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учётом авторской программы 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по литературе под редакцией</w:t>
      </w:r>
      <w:r w:rsidRPr="00152EE0">
        <w:rPr>
          <w:rFonts w:ascii="Calibri" w:eastAsia="Times New Roman" w:hAnsi="Calibri" w:cs="Times New Roman"/>
          <w:color w:val="000000"/>
        </w:rPr>
        <w:t>  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Г.В. Москвина, Н.Н. </w:t>
      </w:r>
      <w:proofErr w:type="spell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Пуряева</w:t>
      </w:r>
      <w:proofErr w:type="spell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, Е.Л. Ерохиной. М: Издател</w:t>
      </w:r>
      <w:r w:rsidR="00170D6A">
        <w:rPr>
          <w:rFonts w:ascii="Times New Roman" w:eastAsia="Times New Roman" w:hAnsi="Times New Roman" w:cs="Times New Roman"/>
          <w:color w:val="000000"/>
          <w:sz w:val="24"/>
          <w:szCs w:val="24"/>
        </w:rPr>
        <w:t>ьский центр «</w:t>
      </w:r>
      <w:proofErr w:type="spellStart"/>
      <w:r w:rsidR="00170D6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="00170D6A">
        <w:rPr>
          <w:rFonts w:ascii="Times New Roman" w:eastAsia="Times New Roman" w:hAnsi="Times New Roman" w:cs="Times New Roman"/>
          <w:color w:val="000000"/>
          <w:sz w:val="24"/>
          <w:szCs w:val="24"/>
        </w:rPr>
        <w:t>», 2014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2EE0" w:rsidRPr="00152EE0" w:rsidRDefault="00152EE0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 </w:t>
      </w: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 часа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 (3 часа в неделю)</w:t>
      </w:r>
    </w:p>
    <w:p w:rsidR="00152EE0" w:rsidRPr="00152EE0" w:rsidRDefault="00152EE0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 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редакцией</w:t>
      </w:r>
      <w:r w:rsidRPr="00152EE0">
        <w:rPr>
          <w:rFonts w:ascii="Calibri" w:eastAsia="Times New Roman" w:hAnsi="Calibri" w:cs="Times New Roman"/>
          <w:color w:val="000000"/>
        </w:rPr>
        <w:t> 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Г.В. Москвина</w:t>
      </w: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52EE0" w:rsidRPr="00152EE0" w:rsidRDefault="00152EE0" w:rsidP="00152E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Москвин Г.В, </w:t>
      </w:r>
      <w:proofErr w:type="spell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Пуряева</w:t>
      </w:r>
      <w:proofErr w:type="spell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Ерохина Е.Л. Литература: Программа: 5-11 классы общеобразовательных учреждений. – М.: </w:t>
      </w:r>
      <w:proofErr w:type="spell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</w:p>
    <w:p w:rsidR="00152EE0" w:rsidRPr="00152EE0" w:rsidRDefault="00152EE0" w:rsidP="00152E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Москвин Г.В., </w:t>
      </w:r>
      <w:proofErr w:type="spell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Пуряева</w:t>
      </w:r>
      <w:proofErr w:type="spell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Ерохина Е.Л. Учебник по литературе. 9 класс. Ч</w:t>
      </w:r>
      <w:r w:rsidR="0017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асть 1. – М.: </w:t>
      </w:r>
      <w:proofErr w:type="spellStart"/>
      <w:r w:rsidR="00170D6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="00170D6A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2EE0" w:rsidRPr="00152EE0" w:rsidRDefault="00152EE0" w:rsidP="00152E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Москвин Г.В., </w:t>
      </w:r>
      <w:proofErr w:type="spell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Пуряева</w:t>
      </w:r>
      <w:proofErr w:type="spell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Ерохина Е.Л. Учебник по литературе. 9 класс. Ч</w:t>
      </w:r>
      <w:r w:rsidR="00170D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асть 2. – М.: </w:t>
      </w:r>
      <w:proofErr w:type="spellStart"/>
      <w:r w:rsidR="00170D6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="00170D6A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2EE0" w:rsidRPr="00152EE0" w:rsidRDefault="00152EE0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литературы в 9 классе направлено на достижение следующей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152EE0" w:rsidRPr="00152EE0" w:rsidRDefault="00152EE0" w:rsidP="00152E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формирования представления о литературном процессе как о последовательном, культурном и историческом развитии.</w:t>
      </w:r>
    </w:p>
    <w:p w:rsidR="00152EE0" w:rsidRPr="00152EE0" w:rsidRDefault="00152EE0" w:rsidP="00152E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эпизоды литературных произведений и сравнивать их героев.</w:t>
      </w:r>
    </w:p>
    <w:p w:rsidR="00152EE0" w:rsidRPr="00152EE0" w:rsidRDefault="00152EE0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поставленной цели в 9 классе необходимо решить следующие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52EE0" w:rsidRPr="00152EE0" w:rsidRDefault="00152EE0" w:rsidP="00152E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Научится сопоставлять эпизоды литературных произведений и сравнивать их героев.</w:t>
      </w:r>
    </w:p>
    <w:p w:rsidR="00152EE0" w:rsidRPr="00152EE0" w:rsidRDefault="00152EE0" w:rsidP="00152E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Научится самостоятельно анализировать произведения разных жанров.</w:t>
      </w:r>
    </w:p>
    <w:p w:rsidR="00152EE0" w:rsidRPr="00152EE0" w:rsidRDefault="00152EE0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Отличия от авторской программы: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1"/>
        <w:gridCol w:w="6409"/>
      </w:tblGrid>
      <w:tr w:rsidR="00152EE0" w:rsidRPr="00152EE0" w:rsidTr="00170D6A"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авторской программе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рабочей программе учителя</w:t>
            </w:r>
          </w:p>
        </w:tc>
      </w:tr>
      <w:tr w:rsidR="00152EE0" w:rsidRPr="00152EE0" w:rsidTr="00170D6A"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Аудиторные занятия – 89 ч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Аудиторные занятия – 90 ч</w:t>
            </w:r>
          </w:p>
        </w:tc>
      </w:tr>
      <w:tr w:rsidR="00152EE0" w:rsidRPr="00152EE0" w:rsidTr="00170D6A"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Аудиторные сочинения – 10 ч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Аудиторные сочинения – 6 ч</w:t>
            </w:r>
          </w:p>
        </w:tc>
      </w:tr>
      <w:tr w:rsidR="00152EE0" w:rsidRPr="00152EE0" w:rsidTr="00170D6A"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– 4 ч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 – 5 ч</w:t>
            </w:r>
          </w:p>
        </w:tc>
      </w:tr>
      <w:tr w:rsidR="00152EE0" w:rsidRPr="00152EE0" w:rsidTr="00170D6A"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 (в том числе на внеклассное чтение)  – 2 ч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 - 1</w:t>
            </w:r>
          </w:p>
        </w:tc>
      </w:tr>
      <w:tr w:rsidR="00152EE0" w:rsidRPr="00152EE0" w:rsidTr="00170D6A">
        <w:tc>
          <w:tcPr>
            <w:tcW w:w="5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 ч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ч</w:t>
            </w:r>
          </w:p>
        </w:tc>
      </w:tr>
    </w:tbl>
    <w:p w:rsidR="00152EE0" w:rsidRPr="00152EE0" w:rsidRDefault="00152EE0" w:rsidP="00152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Вариант тематического распределения часов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3"/>
        <w:gridCol w:w="2013"/>
        <w:gridCol w:w="1664"/>
      </w:tblGrid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авторской программе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РП учителя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Литература как искусство слова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Античности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Средневековья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Западноевропейская литература XIV – XVIII вв.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литература XVIII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Западноевропейская литература конца  XVIII – начала XIX века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 XIX века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2EE0" w:rsidRPr="00152EE0" w:rsidTr="00152EE0"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152EE0" w:rsidRDefault="00152EE0" w:rsidP="0015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52E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976BC" w:rsidRDefault="001976BC" w:rsidP="0015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976BC" w:rsidRPr="00152EE0" w:rsidRDefault="001976BC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6416"/>
        <w:gridCol w:w="1539"/>
        <w:gridCol w:w="1281"/>
        <w:gridCol w:w="1541"/>
      </w:tblGrid>
      <w:tr w:rsidR="00152EE0" w:rsidRPr="00152EE0" w:rsidTr="00152EE0">
        <w:trPr>
          <w:trHeight w:val="420"/>
        </w:trPr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(дидактическая единица)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</w:tr>
      <w:tr w:rsidR="00152EE0" w:rsidRPr="00152EE0" w:rsidTr="00152EE0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</w:p>
        </w:tc>
      </w:tr>
      <w:tr w:rsidR="00152EE0" w:rsidRPr="00152EE0" w:rsidTr="00152EE0">
        <w:trPr>
          <w:trHeight w:val="32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Литература как искусство слова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152EE0" w:rsidRPr="00152EE0" w:rsidTr="00D73591">
        <w:trPr>
          <w:trHeight w:val="33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Античности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152EE0" w:rsidRPr="00152EE0" w:rsidTr="00D73591">
        <w:trPr>
          <w:trHeight w:val="383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Средневековья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152EE0" w:rsidRPr="00152EE0" w:rsidTr="00D73591">
        <w:trPr>
          <w:trHeight w:val="277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Западноевропейская литература XIV – XVIII вв.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152EE0" w:rsidRPr="00325029" w:rsidTr="00D73591">
        <w:trPr>
          <w:trHeight w:val="341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Русская литература XVIII </w:t>
            </w:r>
            <w:proofErr w:type="gramStart"/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End"/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152EE0" w:rsidRPr="00325029" w:rsidTr="00152EE0">
        <w:trPr>
          <w:trHeight w:val="5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Западноевропейская литература конца  XVIII – начала XIX века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152EE0" w:rsidRPr="00325029" w:rsidTr="00D73591">
        <w:trPr>
          <w:trHeight w:val="334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Русская литература  XIX века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152EE0" w:rsidRPr="00325029" w:rsidTr="00D73591">
        <w:trPr>
          <w:trHeight w:val="267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325029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152EE0" w:rsidRPr="00325029" w:rsidTr="00D73591">
        <w:trPr>
          <w:trHeight w:val="385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</w:p>
        </w:tc>
      </w:tr>
      <w:tr w:rsidR="00152EE0" w:rsidRPr="00325029" w:rsidTr="00D73591">
        <w:trPr>
          <w:trHeight w:val="294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Резерв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152EE0" w:rsidRPr="00325029" w:rsidTr="00152EE0">
        <w:trPr>
          <w:trHeight w:val="50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102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152EE0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325029" w:rsidRDefault="00325029" w:rsidP="00D7359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250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</w:tbl>
    <w:p w:rsidR="00152EE0" w:rsidRPr="00152EE0" w:rsidRDefault="00152EE0" w:rsidP="00152EE0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3"/>
        <w:gridCol w:w="784"/>
        <w:gridCol w:w="5483"/>
        <w:gridCol w:w="3827"/>
        <w:gridCol w:w="2268"/>
      </w:tblGrid>
      <w:tr w:rsidR="00152EE0" w:rsidRPr="00152EE0" w:rsidTr="00170D6A">
        <w:trPr>
          <w:trHeight w:val="52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 раздела, темы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</w:p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учебных занятий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Литература как искусство слова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литературном процессе. Основные этапы развития мировой литературы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ранее знания на практике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кр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итической статьи.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постигать смысл учебно-научного текста учебника.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и письменно отвечать на вопросы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самопроверка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Античности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Жанры античной литературы. Понятие об античной литературе.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 Основные жанры античной литературы. Философия, история, ораторское искусство античной культуры.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Гай Валерий Катулл. Лирика. Жанровое и тематическое многообразие лирики. Любовь как возвышенная духовная связь между людьми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Квинт Гораций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Флакк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Стихотворение «Памятник». Понятие об античной лирике. Жанр оды. Особенности содержания и образов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постигать смысл учебно-научного текста учебника.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отвечать на вопросы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стихотворения.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художественные особенности произведений.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отвечать на вопросы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стихотворение.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идею произведения.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самопроверка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Средневековья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Данте Алигьери. Слово о писателе.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«Божественная комедия» («Ад».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Песни I, V, XXXIV. «Чистилище». Песнь XXX. «Рай».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Песнь XXXI).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«Божественная комедия» как произведение позднего Средневековья. Своеобразие жанра и сюжета. Идея восхождения и очищения души человека как центральная в произведении. Смысл композиции. Художественные особенности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«Слово о полку Игореве».         «Слово…» как выдающийся памятник древнерусской литературы.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Своеобразие жанра. Историческая основа. Связь с фольклором. Сюжет и композиция. Система образов. Пафос «Слова…». Художественный язык произведения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и постигать смысл учебно-научного текста учебника.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отвечать на вопросы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литературного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отвечать на вопросы.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проблему и идею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Сопоставлять героев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отвечать на вопрос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пр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оизведения древнерусской литературы.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фрагменты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в тексте незнакомые слова и определять их значение.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смысловые части художественного текста.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идею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письменный развёрнутый ответ на вопрос.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Конспектировать литературно-критическую статью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индивидуально-групповая,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парах сменного состава,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самопроверка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Западноевропейская литература XIV – XVIII вв.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эпохи Возрождения.        Понятие о литературе Возрождения. Идеалы эпохи Возрождения. Основные жанры.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Боккаччо. «Декамерон» («Вступление», «День первый», «День пятый»). Жанр новеллы. Символика образов. Тематика. Связь с фольклором. Назидательный пафос.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 Гёте. Роман «Страдания юного Вертера»        Особенности сюжета. Проблема выбора жизненного пути.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литературного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отвечать на вопросы.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проблему и идею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характерные для произведения образы и приёмы изображения человека.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самопроверка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литература XVIII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литература. XVIII века        Общественно-исторические предпосылки возникновения литературы Нового времени в России. Специфика литературы Нового времени. Эпоха Просвещения в России. Основные направления русской литературы XVIII века (классицизм, сентиментализм).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М.В. Ломоносов. Слово о писателе. Стихотворения. «Ода на день восшествия на Всероссийский престол Её Величества государыни Императрицы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Петровны, 1747 года» (фрагменты), «Я знак бессмертия себе воздвигнул…»        Роль Ломоносова в развитии русской литературы (теория «трёх штилей»). Черты классицизма в творчестве Ломоносова. Жанр оды.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Г.Р. Державин. Слово о писателе. Стихотворения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Фелица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«Памятник». Своеобразие жанра оды у Державина. Значение поэзии Державина для русской литературы конца XVIII — начала XIX века. Поэтический мир стихотворений.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и постигать смысл учебно-научного текста учебника.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стихотворения.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художественные особенности произведений.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идею произведений.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Делать выводы об особенностях художественного мира, сюжетов, проблематики и тематики произведений писателя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отвечать на вопросы.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Конспектировать литературно-критическую статью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самопроверка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Западноевропейская литература конца  XVIII – начала XIX века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Европейская литература конца XVIII — начала XIX века. Стили и направления. Возникновение романтизма. Исторические и философские основы романтического мировосприятия. Романтическая концепция мира и человека.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И.В. Гёте. Слово о писателе.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Трагедия «Фауст» (Пролог на небесах.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I, сцены 1, 3, 4, 8, 12, 16, 25. Часть II, действие 5). Роль творчества Гёте в мировой литературе. Фольклорная легенда в основе сюжета. Философская проблематика. Сюжет и композиция. Система образов.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Шиллер. Драма «Разбойники»        Особенности жанра. Конфликт. Проблема человеческого порока. Образы героев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Байрон. Слово о писателе. Поэма «Паломничество </w:t>
            </w:r>
            <w:proofErr w:type="spellStart"/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Чайльд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Гарольда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Место Байрона в развитии европейского романтизма. Проблема героя времени в произведениях романтизма. Своеобразие жанра и композиции. Образ автора. Поэтический мир произведения.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постигать смысл учебно-научного текста учебника.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отвечать на вопросы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Воспринимать текст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драматического</w:t>
            </w:r>
            <w:proofErr w:type="gramEnd"/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проблему и идею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героев произведения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литературного произведения в переводе.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проблематику пьесы.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характерные для драматического произведения образы и приёмы изображения человека.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поэму.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Выявлять идею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писателя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самопроверка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Русская литература  XIX века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литература XIX века. Процесс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жанрообразования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стилевого развития в русской литературе первой половины XIX века. Связь литературного процесса с общественно-политической ситуацией в России.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В.А. Жуковский. Слово о писателе. Стихотворения «Вечер», «Невыразимое», «Море»        Жуковский как первый представитель романтизма в русской литературе. Своеобразие романтизма у Жуковского. Жанр элегии. Философские мотивы. Поэтический мир стихотворений.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Пушкин. Этапы жизни и творчества.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 «Узник», «Пророк», «Поэт и толпа», «Поэту» («Поэт, не дорожи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любовию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народной…»), «Туча», «Осень», «Я памятник себе воздвиг нерукотворный…»,  «Два чувства дивно близки нам…».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поэта и поэзии, свободы личности и свободы творчества. Источник творческого вдохновения. Природа и жизнь человека. Поэтический мир стихотворений.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«Цыганы». «Цыганы» как романтическая поэма. Своеобразие романтизма Пушкина. Проблема героя. Образ автора. Поэтический мир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«Моцарт и Сальери»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«Маленькие трагедии» как философский цикл. Нравственная проблематика. Конфликт произведения (гений и злодейство). Верность своему предназначению как условие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«Пиковая дама»        Нравственно-философская проблематика. Конфликт. Тип героя Нового времени.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Символическое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произведении. Фантастическое и реальное. Художественное своеобразие.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 в стихах «Евгений Онегин»        История создания романа. Своеобразие жанра (единство эпического и лирического в романе). Особенности сюжета и композиции. Историческая основа романа. Энциклопедичность. Проблематика романа. Евгений Онегин как герой времени. Система образов. Специфика образа автора. Язык и стиль романа.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Онегинская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строфа как минимальная композиционная и ритмико-смысловая единица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К.Н. Батюшков. Слово о писателе. Стихотворение «Разлука». Д.В. Давыдов. Слово о писателе. Стихотворения «Песня» («Я люблю кровавый бой…»), «Листок».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Боратынский. Слово о писателе. Стихотворения «Разуверение», «Мой дар убог, и голос мой негромок…».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Стихотворения «Русская песня» («Соловей»), «Н.М. Языкову»        Биографии и творчество поэтов пушкинской поры.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 Этапы жизни и творчества. Стихотворения «Смерть поэта», «Пророк», «Утёс», «Выхожу один я на дорогу…».  Одиночество, смирение, надежда в лирике Лермонтова. Духовная основа лирики. Поэтический мир стихотворений.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Поэма «Мцыри». Поэма «Мцыри» как вершина позднего романтизма. Философская проблематика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поэмы. Образ главного героя. Проблема выбора как духовная и жизненная основа произведения. Сюжет и композиция. Система образов. Природа в произведении. Поэтический мир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 «Герой нашего времени».         История создания. Своеобразие жанра. Стилевое многообразие. Единство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эпического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лирического и драматического в романе. Проблема героя времени (традиция и новаторство). Принцип циклизации повестей. Особенности сюжета и композиции. Сюжетные источники произведения. Система повествователей. Система персонажей. Специфика изображения русской действительности в романе. Мастерство Лермонтова-прозаика.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Гоголь. Этапы жизни и творчества. Поэма «Мёртвые души». История создания произведения. Эволюция замысла и воплощения. Проблема жанра.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Эпическое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лирическое в поэме. Главные герои поэмы (Россия — автор — Чичиков). Сюжетная основа произведения. Смысл названия поэмы. Особенности композиции, значение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внесюжетных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элементов. Изображение русского мира в поэме (помещики, чиновники, народ).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Комическое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поэме. Своеобразие авторского пафоса. Особенности повествовательной манеры Гоголя. Роль детали в создании образов. Мотив дороги и пути в поэме. Язык и стиль.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Комедия «Ревизор».  Жанр общественной комедии (традиции и новаторство). Особенности конфликта. Композиция как способ выражения авторской идеи. Страх и любопытство как движущая сила развития конфликта. «Художественные миры» «Ревизора»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(преступный, миражный, истинный). Образ уездного города и образ Петербурга в пьесе. Система персонажей. Своеобразие смеха (виды комического и приёмы комизма).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Проза и драматургия в русской литературе второй половины XIX века. Развитие русской прозы. Ведущая роль романа в отражении русской действительности.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 Драматургия. Островский как создатель русского национального театра.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 Слово о писателе. Стихотворения в прозе «Друг и враг», «Русский язык», «Два богача». Своеобразие жанра. Философская проблематика и глубина лирического переживания. Художественное мастерство Тургенева.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Тютчев. Слово о писателе. Стихотворения «С поляны коршун поднялся…», «Есть в осени первоначальной…», «Фонтан»        Философская лирика Тютчева. Основные темы: творчество, Россия, любовь, природа. Поэтический мир стихотворений.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Фет. Слово о писателе. Стихотворения «На заре ты её не буди…», «Вечер», «Учись у них, у дуба, у берёзы…». Единство лирических переживаний в изображении жизни, любви, природы. Поэтический мир стихотворений.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Н.А. Некрасов. Слово о писателе. Стихотворения «Тройка», «Вчерашний день, часу в шестом…», «Я не люблю иронии твоей…». Жанрово-стилевое разнообразие лирики Некрасова. Гражданское и личное. Народная тема. Лирический герой поэзии Некрасова.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 Поэтический мир стихотворений.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и постигать смысл учебно-научного текста учебника.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отвечать на вопросы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литературного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проблематику поэмы.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проблему и идею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характерные для произведения образы и приёмы изображения человека.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героев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отвечать на вопрос.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сочинение.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писателя.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стихотворения.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художественные особенности произведений.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стихотворные размеры.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индивидуально-групповая,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парах сменного состава,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самопроверка,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взаимообучение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взаимоконтроль,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информации из одной формы в другую.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Русская литература XX века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русской литературы в XX веке        Этапы развития русской литературы XX века. История и литературный процесс. Развитие прозы. Развитие поэзии. Развитие драматургии.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Слово о писателе. Рассказ «Макар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        Стиль ранних рассказов Горького. Особенности конфликта. Отражение современной действительности в рассказах. Герой ранних рассказов. Художественное своеобразие.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М.А. Булгаков. Слово о писателе. Повесть «Собачье сердце».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Общечеловеческое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социальное в повести. Своеобразие конфликта. Философская проблематика.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Комическое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Булгакова. Фантастика и реальность. Система образов. Мастерство Булгакова-прозаика.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 Шолохов. Слово о писателе. Рассказ «Судьба человека»        Жизнь человека как отражение истории русского народа. Андрей Соколов — ровесник XX века. Гуманистический пафос произведения. Национальное и общечеловеческое значение образа главного героя. Художественное мастерство Шолохова.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Быков. Слово о писателе. Повесть «Обелиск». Идейно-эмоциональное содержание произведений, посвящённых военной теме. Образы русских солдат. Память о будущем. Нравственные истоки героизма нашего народа в Великой Отечественной войне. Изображение трагических событий отечественной истории, судеб русских людей в век грандиозных потрясений, революций и войн. Обращение к традиционным в русской литературе жизненным ценностям. Чтение и анализ содержания повести.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А.И. Солженицын. Слово о писателе. Рассказ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«Матрёнин двор». Жизненная и нравственная основа рассказа. Проблема национального характера. Мотив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праведничества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Образ автора-повествователя. Гражданское и философское звучание авторской позиции.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 Шукшин. Слово о писателе. Рассказ «Чудик». Особенности героя Шукшина. Проблематика рассказа. Традиции русской литературы в творчестве Шукшина.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Ф.А. Искандер. Сказка «Кролики и удавы»        Социально-философская сказка. Сатирическая основа. Аллегорический смысл. Проблема власти и рабства.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и постигать смысл учебно-научного текста учебника.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отвечать на вопросы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текст литературного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проблематику поэмы.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проблему и идею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характерные для произведения образы и приёмы изображения человека.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героев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план произведения.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 отвечать на вопрос.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сочинение.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 об особенностях художественного мира, сюжетов, проблематики и тематики произведений писателя.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читать художественное произведение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индивидуально-групповая,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парах сменного состава,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самопроверка,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взаимообучение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взаимоконтроль,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текстом,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информации из одной формы в другую.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Обобщение изученного материала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контрольное сочинение (в любом жанре) на нравственно-этическую тему  или тематическое тестирование за курс 9 класса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Читательская конференция: защита творческих и исследовательских работ; тематических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презентация исследовательских работ по литературе.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творческих и исследовательских работ по критериям.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или фильм об уроках литературы, внеклассных занятиях, поездках, экскурсиях в 9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групповая, индивидуально-групповая, фронтальная, работа в парах</w:t>
            </w:r>
          </w:p>
        </w:tc>
      </w:tr>
      <w:tr w:rsidR="00152EE0" w:rsidRPr="00152EE0" w:rsidTr="00170D6A">
        <w:trPr>
          <w:trHeight w:val="54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0D6A" w:rsidRDefault="00170D6A" w:rsidP="00197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3591" w:rsidRDefault="00D73591" w:rsidP="00197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3591" w:rsidRDefault="00D73591" w:rsidP="00197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3591" w:rsidRDefault="00D73591" w:rsidP="00197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3591" w:rsidRDefault="00D73591" w:rsidP="00197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3591" w:rsidRDefault="00D73591" w:rsidP="00197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73591" w:rsidRDefault="00D73591" w:rsidP="00197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52EE0" w:rsidRPr="00152EE0" w:rsidRDefault="00152EE0" w:rsidP="00152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КАЛЕНДАРНО - ПОУРОЧНОЕ ПЛАНИРОВАНИЕ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962"/>
        <w:gridCol w:w="1027"/>
        <w:gridCol w:w="5990"/>
        <w:gridCol w:w="1685"/>
        <w:gridCol w:w="3969"/>
      </w:tblGrid>
      <w:tr w:rsidR="00152EE0" w:rsidRPr="00152EE0" w:rsidTr="00170D6A">
        <w:trPr>
          <w:trHeight w:val="42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152EE0" w:rsidRPr="00152EE0" w:rsidTr="00170D6A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152EE0" w:rsidRPr="00152EE0" w:rsidTr="00170D6A">
        <w:tc>
          <w:tcPr>
            <w:tcW w:w="14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– 2 ч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AC3151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 xml:space="preserve"> 03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976BC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за 4 четверть 2019-2020 учебного 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читательского дневника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как искусство слова.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Понятие о литературном процессе. Основные этапы (эпохи) развития мировой литературы.  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 Русская литература в контексте мировой.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Выборочное чтение и обсуждение статьи.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 и записей в тетради.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8 вопрос 5 (письменно), 1-4,6 - устно</w:t>
            </w:r>
          </w:p>
        </w:tc>
      </w:tr>
      <w:tr w:rsidR="00152EE0" w:rsidRPr="00152EE0" w:rsidTr="00170D6A">
        <w:tc>
          <w:tcPr>
            <w:tcW w:w="14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Античная литература -  2 ч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Жанры античной литературы.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Понятие об античной литературе.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 Основные жанры античной литературы. Философия, история, ораторское искусство античной культуры.</w:t>
            </w:r>
            <w:r w:rsidR="00197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Комментированное чтение и обсуждение статей.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статей и записей в тетради. Стр. 14 вопрос 3 (письменно). Индивидуальные сообщения о поэтах Античности.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Гай Валерий Катулл.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Лирика. Жанровое и тематическое многообразие лирики.  Любовь как возвышенная духовная связь между людьми.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Квинт Гораций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Флакк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Стихотворение «Памятник». Понятие об античной лирике. Жанр оды. Особенности содержания и образов.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лирических произведений.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стихотворений.  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30 вопросы 1  (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 Стр. 34 вопрос 2 (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52EE0" w:rsidRPr="00152EE0" w:rsidTr="00170D6A">
        <w:trPr>
          <w:trHeight w:val="300"/>
        </w:trPr>
        <w:tc>
          <w:tcPr>
            <w:tcW w:w="14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Литература Средневековья – 6 ч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Средневековая литература. Средневековье в Европе и на Руси. Понятие о древнерусской литературе.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 Многообразие жанров древнерусской литературы (летопись, житие, слово, поучение). 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Комментированное чтение и обсуждение статьи.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 и записей в тетради.  Найти в тексте и выписать  незнакомые слова и   их значение.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Данте Алигьери.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писателе. Данте и его время.  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Дантовская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модель мироздания. «Божественная комедия» как произведение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позднего Средневековья. Своеобразие жанра и сюжета. Изображение пороков человечества в первой части поэмы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Чтение и анализ фрагментов произведения: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«Божественная комедия» («Ад».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Песни I, V, XXXIV).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произведения, ответы на вопросы.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 39 вопрос 4 (письменно)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Идея восхождения и очищения души человека как центральная в произведении. Тема поиска истины и идеала. Образ поэта. Смысл композиции: трёхчастная композиция поэмы.  Смысл названия.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Чтение и анализ фрагментов произведения: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«Божественная комедия» (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«Чистилище».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Песнь XXX. «Рай».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Песнь XXXI).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произведения, ответы на вопросы.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 Стр. 78 «Задания к иллюстрациям».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«Слово о полку Игореве».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«Слово…» как величайший памятник Древней Руси. История открытия «Слова…». Проблема авторства. Историческая основа памятника, его сюжет. Образы русских князей. «Золотое слово» Святослава и основная идея произведения. Образ русской земли. Своеобразие жанра. Сюжет и композиция. Система образов.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Сюжетно – композиционный анализ «Слова».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характеристику  героев произведения (русских князей) на выбор.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понравившихся  фрагментов произведения.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Ярославна как идеальный образ русской женщины. Авторская позиция в «Слове». Соединение языческой и христианской образности. Язык произведения. Переводы и переложения произведения. Значение «Слова» для русской культуры. Связь с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фольклором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омментированное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чтение эпизодов «Слова».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содержания.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112, вопрос 11 (письменно).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отрывка произведения.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работать с научной и критической литературой. Д.С. Лихачёв «Слово о полку Игореве» и художественная культура Киевской Руси» (фрагменты)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бучение конспектированию научной статьи.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 статьи.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118 вопросы 1-6 (устно)</w:t>
            </w:r>
          </w:p>
        </w:tc>
      </w:tr>
      <w:tr w:rsidR="00152EE0" w:rsidRPr="00152EE0" w:rsidTr="00170D6A">
        <w:tc>
          <w:tcPr>
            <w:tcW w:w="14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Западноевропейская литература XIV–XVIII веков – 3 ч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эпохи Возрождения. Понятие о литературе Возрождения. Идеалы эпохи Возрождения. Основные жанры.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Комментированное чтение и обсуждение статьи.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 учебника.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121 вопросы 1-3 (письменно на выбор учащегося)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Дж. Боккаччо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«Декамерон» («Вступление», «День первый», «День пятый»). Жанр новеллы. Символика образов. Тематика. Связь с фольклором. Назидательный пафос.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содержания.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фрагментов новеллы.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164 вопрос 12 (письменно)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И.В. Гёте.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Роман «Страдания юного Вертера» (обзор). Особенности сюжета. Проблема выбора жизненного пути.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фрагментов  содержания.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фрагментов романа.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170 вопрос 12 (письменно)</w:t>
            </w:r>
          </w:p>
        </w:tc>
      </w:tr>
      <w:tr w:rsidR="00152EE0" w:rsidRPr="00152EE0" w:rsidTr="00170D6A">
        <w:tc>
          <w:tcPr>
            <w:tcW w:w="14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Русская литература XVIII века – 5 ч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XVIII века.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Классицизм и его связь с идеями русского Просвещения. Общественно-исторические предпосылки возникновения литературы Нового времени в России. Специфика литературы Нового времени. Эпоха Просвещения в России. Основные направления русской литературы XVIII века (классицизм, сентиментализм).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Комментированное чтение и обсуждение статьи.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174 вопрос 2 (письменно)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сообщение о М.В. Ломоносове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М.В. Ломоносов.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Слово о писателе. Черты классицизма в творчестве Ломоносова. Жанр оды.  Идея гражданского служения, прославление величия и могущества Российского государства. Роль Ломоносова в развитии русской литературы (теория «трёх штилей»).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Комментированное чтение и обсуждение статьи.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статьи учебника.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177 вопрос 1 (устно)</w:t>
            </w:r>
          </w:p>
        </w:tc>
      </w:tr>
      <w:tr w:rsidR="00152EE0" w:rsidRPr="00152EE0" w:rsidTr="00170D6A">
        <w:trPr>
          <w:trHeight w:val="148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Стихотворения «Ода на день восшествия на Всероссийский престол Её Величества государыни Императрицы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Петровны, 1747 года». Прославление в оде важнейших ценностей русского Просвещения: мира, родины, науки. Средства создания образа идеального монарха (фрагменты). «Памятник»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тение и анализ фрагментов  содержания.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отрывка.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189 вопрос 1 (письменно)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Г.Р. Державин.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писателе. Традиции и новаторство в поэзии Г.Р. Державина. Жанры поэзии. Своеобразие жанра оды у Державина.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Фелица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 Взгляды Державина на поэта, поэзию, гражданский пафос его лирики.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208 вопрос 2 (устно)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«Ода Державина»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стихотворения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«Памятник». Жизнеутверждающий характер поэзии. Тема поэта и поэзии. Философская проблематика произведений поэта. Поэтический мир стихотворений. Значение поэзии Державина для русской литературы конца XVIII — начала XIX века.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стихотворения.</w:t>
            </w:r>
          </w:p>
        </w:tc>
      </w:tr>
      <w:tr w:rsidR="00152EE0" w:rsidRPr="00152EE0" w:rsidTr="00170D6A">
        <w:tc>
          <w:tcPr>
            <w:tcW w:w="14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Западноевропейская литература конца XVIII — начала XIX века – 5 ч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Европейская литература конца XVIII — начала XIX века.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Стили и направления. Возникновение романтизма. Исторические и философские основы романтического мировосприятия. Романтическая концепция мира и человека.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Комментированное чтение и обсуждение статьи.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 учебника.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244 вопросы 1-5 (устно)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И.В. Гёте.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Трагедия «Фауст» (фрагменты). Народная легенда о докторе Фаусте и её интерпретация в трагедии. Образы Фауста и Мефистофеля как «вечные образы». История сделки человека с дьяволом как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«бродячий» сюжет. Герой в поисках смысла жизни. Проблема и цена истинного счастья. Чтение и анализ фрагментов  содержания.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содержания: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Пролог на небесах. Часть I, сцены 1, 3, 4, 8, 12, 16, 25.       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фрагментов трагедии.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245 вопрос 3 (письменно)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Трагедия «Фауст».  Жажда познания как свойство человеческого духа. Философская проблематика. Роль творчества Гёте в мировой литературе.  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содержания: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часть II, действие 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фрагментов трагедии.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330 вопросы 1-3 (устно)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 Шиллер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Драма «Разбойники». Особенности жанра. Конфликт. Проблема человеческого порока. Образы героев.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фрагментов драматического произведения.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фрагментов драмы.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334-335 вопросы 1-8 (устно)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Дж. Байрон.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писателе. Место Байрона в развитии европейского романтизма.  Поэма «Паломничество </w:t>
            </w:r>
            <w:proofErr w:type="spellStart"/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Чайльд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Гарольда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Своеобразие жанра и композиции.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Сюжетно-композиционный анализ поэмы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кластер на тему «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Байрон»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341: выбрать тему для самостоятельной исследовательской работы (для желающих)</w:t>
            </w:r>
          </w:p>
        </w:tc>
      </w:tr>
      <w:tr w:rsidR="00152EE0" w:rsidRPr="00152EE0" w:rsidTr="00170D6A">
        <w:tc>
          <w:tcPr>
            <w:tcW w:w="14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Русская литература XIX века – 55 ч (9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рр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 века.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Романтизм в русской литературе. Романтический герой. Процесс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жанрообразования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стилевого развития в русской литературе первой половины XIX века. Связь литературного процесса с общественно-политической ситуацией в России. Основные темы и образы русской поэзии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XIX века (человек и природа, родина, любовь, назначение поэзии). Актуализация изученного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омментированное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чтение статьи.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 учебника.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8 вопросы 1-4 (устно).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В.А. Жуковский.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писателе. Жуковский как первый представитель романтизма в русской литературе. Основные темы и образы поэзии Жуковского. Лирический герой романтической поэзии и его восприятие мира.  Своеобразие романтизма у Жуковского. Жанр элегии.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стихотворения «Вечер».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21 вопросы 1-9 (устно).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«Жуковский В.А.»</w:t>
            </w:r>
          </w:p>
        </w:tc>
      </w:tr>
      <w:tr w:rsidR="00152EE0" w:rsidRPr="00152EE0" w:rsidTr="00170D6A">
        <w:trPr>
          <w:trHeight w:val="140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поэтического вдохновения. Философские мотивы. Тема человека и природы, соотношение мечты и действительности в лирике поэта. Романтический образ моря. Отношение романтика к слову. Своеобразие поэтического языка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Жукосвского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стихотворений 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Невыразимое», «Море».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«Море».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24 вопросы 1-5,7 (устно), 6 (письменно).</w:t>
            </w:r>
          </w:p>
        </w:tc>
      </w:tr>
      <w:tr w:rsidR="00152EE0" w:rsidRPr="00152EE0" w:rsidTr="00170D6A">
        <w:trPr>
          <w:trHeight w:val="130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А.С. Пушкин.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Этапы жизни и творчества. Тема свободы личности и свободы творчества. Поэтический мир стихотворений.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стихотворения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«Узник».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 учебника.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наизусть «Узник», письменный анализ </w:t>
            </w:r>
            <w:proofErr w:type="spellStart"/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стих-я</w:t>
            </w:r>
            <w:proofErr w:type="spellEnd"/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Поэтическое новаторство, трансформация традиционных жанров в пушкинской лирике. Основные мотивы поэзии Пушкина, их развитие на разных этапах его творческого пути. Христианские мотивы и образы в произведениях русской литературы.</w:t>
            </w:r>
            <w:r w:rsidR="00A7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стихотворения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«Пророк».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 статьи учебника. Вопросы стр. 45, 48.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понравившегося стихотворения.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поэта и поэзии. Поэтический мир стихотворений. Особенности ритмики, метрики, строфики пушкинских стихотворений.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стихотворений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«Поэт и толпа», «Поэту» («Поэт, не дорожи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любовию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народной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понравившегося стихотворения.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Образно-стилистическое богатство и философская глубина, религиозно-нравственные мотивы  лирики Пушкина. Гармония мысли и образа.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стихотворений «Я памятник себе воздвиг нерукотворный…»,  «Два чувства дивно близки нам…»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 Пушкина в русской поэзии XIX-XX вв.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понравившегося стихотворения.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 статьи учебника. Вопросы стр. 53, 58.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Поэма «Цыганы»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как романтическая поэма. Черты романтизма в произведении. Своеобразие романтизма Пушкина. Образ главного героя: переосмысление байроновского типа. Свобода и своеволию. Проблема героя. Образ автора. Смысл финала поэмы. Поэтический мир произведения.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Сюжетно-композиционный анализ поэмы.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 статьи учебника. Вопросы стр. 63 (устно)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задание: стр. 63 «Речевое задание» (письменно)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«Моцарт и Сальери».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«Маленькие трагедии» как философский цикл, цикл маленьких трагедий-пьес о сильных личностях и нравственном законе. Проблема «гения и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зложейства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Образы Моцарта и Сальери. Два типа мировосприятия, выраженные в образах главных героев трагедии. Образ слепого скрипача и его роль в развитии сюжета. Образ «чёрного человека». Сценическая и кинематографическая судьба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трагедии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тение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анализ пьесы «Моцарт и Сальери».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 статьи учебника. Вопросы стр. 65 (устно), стр. 69 вопрос 3 (письменно)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Повесть «Пиковая дама»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Нравственно-философская проблематика. Конфликт. Тип героя Нового времени.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Символическое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произведении. Фантастическое и реальное.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повести.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 статьи учебника стр. 72-75.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фрагментов повести.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Германна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Жизненная философия героя. Художественное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своеобразие. Особенности пушкинской фантастики.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повести.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Составить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Германн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и/или  «Повесть «Пиковая дама».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Роман в стихах «Евгений Онегин».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 романа и его эволюция в процессе создания произведения.  Особенности жанра и композиция «свободного романа», «энциклопедичность».  Единство лирического и эпического начал. Автор как идейно-композиционный и лирический центр романа. Сюжетные линии произведения и темы лирических отступлений. Автор и его герои. Образ читателя в романе.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Комментированное чтение статей в учебнике. Сюжетно-композиционный анализ.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записей в тетради. Чтение романа «Евгений Онегин».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образов. Изображение исторических событий, жизни русского дворянства и картин народной жизни. Картины жизни русского общества: жизнь столиц и мир русской деревни. Евгений Онегин как герой времени. Образ Онегина, его развитие. Внутренний конфликт.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глав романа.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характеристику. Выразительное чтение отрывка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Типическое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индивидуальное в образах Онегина и Ленского. Сравнительная характеристика: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глав романа.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сравнительную характеристику по плану, выразительное чтение понравившихся отрывков романа.</w:t>
            </w:r>
          </w:p>
        </w:tc>
      </w:tr>
      <w:tr w:rsidR="00152EE0" w:rsidRPr="00152EE0" w:rsidTr="00170D6A">
        <w:trPr>
          <w:trHeight w:val="36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Онегин и Татьяна как герои основной сюжетной линии.</w:t>
            </w:r>
            <w:r w:rsidR="008F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Комментированное чтение глав романа.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как «милый идеал» автора: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глав романа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Идеальный женский образ. Тема любви и долга в романе. Утверждение непреходящих жизненных ценностей (вера, любовь, семья, дружба). Художественная функция эпиграфов, посвящений, снов и писем героев романа. Эпилог.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80 вопрос 9,10 (письменно) и /или составить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«Онегин и Татьяна».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 наизусть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родной природы. Единство эпического и лирического начал. Тематика лирических отступлений.</w:t>
            </w:r>
            <w:r w:rsidR="008F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глав романа.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Онегинская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строфа. Особенности языка, органическое сочетание высокой поэтической речи и дружеского разговора, упоминание имён богов и героев античной мифологии и использование просторечной лексики.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Подготовка к сочинению.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80 вопрос 2 (письменно).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8F7BA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Классное обучающее сочинение по роману «Евген</w:t>
            </w:r>
            <w:r w:rsidR="008F7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ий Онегин» А.С. Пушкина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52EE0" w:rsidRPr="00152EE0" w:rsidTr="00170D6A">
        <w:trPr>
          <w:trHeight w:val="156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Анализ сочинений по роману «Евгений Онегин» А.С. Пушкина.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Реализм пушкинского романа в стихах, «Евгений Онегин» в русской критике. Оценка художественных открытий А. С. Пушкина в критике В.Г. Белинского (фрагменты статей 8, 9 из цикла «Сочинения Александра Пушкина»):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обучение конспектированию критической статьи.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 статьи В.Г. Белинского (фрагменты статей 8, 9 из цикла «Сочинения Александра Пушкина»).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Поэты пушкинской поры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К.Н. Батюшков.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Слово о писателе. Стихотворение «Разлука».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Д.В. Давыдов.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Слово о писателе. Стихотворения «Песня» («Я люблю кровавый бой…»), «Листок».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(на выбор учащегося).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буклета на тему «Хронологическая летопись жизни и творчества …» (на выбор учащегося).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Е.А. Боратынский.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Слово о писателе. Стихотворения «Разуверение», «Мой дар убог, и голос мой негромок…».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Дельвиг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Слово о писателе. Стихотворения «Русская песня» («Соловей»), «Н.М. Языкову».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 за 1 полугодие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(анализ стихотворения (на выбор учащегося) одного из поэтов пушкинской поры по плану)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М.Ю. Лермонтов.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Этапы жизни и творчества. Одиночество, смирение, надежда в лирике Лермонтова. Духовная основа лирики. Поэт и его поколение.  Образ поэта в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лермонтовской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лирике. Поэтический мир стихотворений.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стихотворений «Смерть поэта», «Пророк»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наизусть (отрывок из </w:t>
            </w:r>
            <w:proofErr w:type="spellStart"/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стих-я</w:t>
            </w:r>
            <w:proofErr w:type="spellEnd"/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«Смерть Поэта»).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и человек в философской лирике поэта. Тема родины. Своеобразие художественного мира поэзии Лермонтова. Характер лирического героя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лермонтовской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поэзии. Романтизм и реализм в лирике поэта. Чистота и красота поэзии как заповедные святыни сердца.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стихотворений «Утёс», «Выхожу один я на дорогу…».       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(на выбор учащегося).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Интерпретация поэтического текста (на выбор учащегося) по теме урока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Поэма «Мцыри»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 романтическая поэма. Особенности композиции поэмы. Эпиграф и сюжет поэмы. Романтический герой. Смысл человеческой жизни для Мцыри и для монаха. Трагическое противостояние человека и обстоятельств.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Сюжетно-композиционный анализ поэмы.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поэмы.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140 вопросы 2-14 (устно).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Исповедь героя как композиционный центр поэмы. Образ монастыря и окружающей природы, смысл их противостояния. Портрет и речь героя как средства выражения авторского отношения. Смысл финала поэмы.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поэмы. Подготовка к домашнему сочинению.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Написать сочинение по предложенным темам (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н-р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«Героическая личность в изображении Лермонтова»).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Анализ домашнего сочинения по поэме М.Ю. Лермонтова «Мцыри».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Философская проблематика поэмы.   Поэтический мир произведения.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(на выбор учащегося).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«Герой нашего времени» Лермонтова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психологический роман в русской литературе. Нравственно–философская проблематика произведения. Жанровое своеобразие романа. Особенности композиции романа, её роль в раскрытии характера Печорина. Особенности повествования.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Комментированное чтение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F79646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в учебнике стр.152-154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154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задание»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Особое внимание к внутренней жизни человека, его мыслям, чувствам, переживаниям, самоанализу, рефлексии. Печорин в ряду героев романа (Максим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Максимыч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горцы). Акцентное вычитывание эпического текста: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главы «Бела».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Портретные и пейзажные описания как средства раскрытия психологии личности. Внутренний монолог. Нравственные искания героев русской литературы.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романа. Чтение статьи в учебнике стр.154-155. Стр. 155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задание»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Печорин в ряду героев романа (контрабандисты). Главный герой и второстепенные персонажи произведения. Акцентное вычитывание эпического текста: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главы «Тамань».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Черты романтизма и реализма в романе.</w:t>
            </w:r>
            <w:r w:rsidRPr="00152EE0">
              <w:rPr>
                <w:rFonts w:ascii="Calibri" w:eastAsia="Times New Roman" w:hAnsi="Calibri" w:cs="Arial"/>
                <w:color w:val="000000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героя времени (традиция и новаторство).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романа. Чтение статьи в учебнике стр.157-159. Стр. 159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задание»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Печорин в ряду героев романа (Грушницкий, представители «водяного общества», Вернер). Акцентное вычитывание эпического текста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 анализ главы «Княжна Мери».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 любви и женские образы в романе. Любовь и игра в любовь в жизни Печорина.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романа. Чтение статьи в учебнике стр.159-162. Стр. 162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задание».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Печорин в галерее «лишних людей». Нравственно-философская проблематика произведения, проблема судьбы. «Для какой цели я родился?»: акцентное вычитывание эпического текста: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главы «Фаталист».</w:t>
            </w:r>
            <w:r w:rsidRPr="00152EE0">
              <w:rPr>
                <w:rFonts w:ascii="Calibri" w:eastAsia="Times New Roman" w:hAnsi="Calibri" w:cs="Arial"/>
                <w:color w:val="000000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финала произведения.</w:t>
            </w:r>
            <w:r w:rsidRPr="00152EE0">
              <w:rPr>
                <w:rFonts w:ascii="Calibri" w:eastAsia="Times New Roman" w:hAnsi="Calibri" w:cs="Arial"/>
                <w:color w:val="000000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Подготовка к   сочинению.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романа. Чтение статьи в учебнике стр.162-165. Стр. 165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задание».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Аудиторное обучающее сочинение  по роману М.Ю. Лермонтова  «Герой нашего времени» (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н-р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«Кто герой нашего времени?»)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в учебнике стр.165-169.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169 вопросы 1-5 (устно)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Обсуждение сочинения. 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Единство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эпического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лирического и драматического в романе. Мастерство Лермонтова-прозаика. Печорин и Онегин. Роман «Герой нашего времени» в русской критике.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Н.В. Гоголь.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жизни и творчества.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 и композиция поэмы Н.В. Гоголя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«Мёртвые души»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стория создания. Смысл названия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поэмы. Система образов. Жанровое своеобразие произведения, его связь с «Божественной комедией» Данте, плутовским романом, романом-путешествием.  Причины незавершённости романа.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Сюжетно – композиционный анализ поэмы.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статьи в учебнике стр. 185-190.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и пересказ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поэмы.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Чичиков в системе образов поэмы. Чичиков как «приобретатель», новый герой эпохи. Главные герои поэмы (Россия — автор — Чичиков).</w:t>
            </w:r>
            <w:r w:rsidRPr="00152EE0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Чичиков у Манилова: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содержания.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статьи в учебнике стр. 190-194.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главы, вопросы по теме урока. Составить визитку главного героя.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помещиков и чиновников, художественные средства и приёмы их создания, образы крестьян. Чичиков в гостях у Коробочки: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содержания.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Особенности повествовательной манеры Гоголя. Роль детали в создании образов.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главы, вопросы по теме урока. Оформить интервью с героем.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Чичикова в системе образов. Образы помещиков и средства их создания. Чичиков у Собакевича: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содержания.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повествовательной манеры Гоголя. Роль детали в создании образов.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главы, вопросы по теме урока. Составить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«Собакевич»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вы, господин Ноздрев? Собирательная характеристика персонажа: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содержания.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Образы помещиков и средства их создания. Особенности повествовательной манеры Гоголя. Роль детали в создании образов.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главы, вопросы по теме урока. «Напиши письмо литерному герою» (оцени поступок, посоветуй, поддержи).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«Здесь погиб человек…» Гоголь о Плюшкине: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содержания.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Помещики в поэме и приёмы создания их образов. Особенности повествовательной манеры Гоголя. Роль детали в создании образов.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главы, вопросы по теме урока. Составить характеристику главного героя.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чиновников и средства их создания: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содержания.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Место в сюжете поэмы “Повести о капитане Копейкине” и притчи о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Мокии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Кифовиче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Кифе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Мокиевиче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Смысл названия произведения. Души мертвые и живые в поэме.</w:t>
            </w:r>
            <w:r w:rsidRPr="00152EE0">
              <w:rPr>
                <w:rFonts w:ascii="Calibri" w:eastAsia="Times New Roman" w:hAnsi="Calibri" w:cs="Arial"/>
                <w:color w:val="000000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русского мира в поэме (помещики, чиновники, народ).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Комическое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поэме. Своеобразие авторского пафоса.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статьи в учебнике и /или стр. 196 вопросы 1-3 (письменно)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лирические отступления в поэме, их тематика и идейный смысл. Поэма о России: образ Руси и мотив дороги. Пафос поэмы. Своеобразие гоголевского реализма.   Эволюция образа автора от сатирика к проповеднику и пророку.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Интерпретация 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содержания.</w:t>
            </w:r>
            <w:r w:rsidRPr="00152EE0">
              <w:rPr>
                <w:rFonts w:ascii="Calibri" w:eastAsia="Times New Roman" w:hAnsi="Calibri" w:cs="Arial"/>
                <w:color w:val="000000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Подготовка к   сочинению.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статьи в учебнике стр. 194-196. Выразительное чтение отрывка наизусть.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Аудиторное сочинение по поэме Н.В. Гоголя «Мёртвые души» (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н-р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«Что может дом рассказать о своём хозяине?»)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словарь крылатых слов и выражений из поэмы.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Анализ сочинений.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особенности прозы Гоголя (прием контраста, роль гиперболы и сравнения, алогизм и лиризм в повествовании). Язык и стиль. Поэма «Мёртвые души» в русской критике.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Н.В. Гоголь «Ревизор».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История создания комед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сценическая судьба. Поворот русской драматургии к социальной теме.  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Отражение России 19 века в сюжете  и героях комедии: русское чиновничество в сатирическом изображении (разоблачение пошлости, угодливости, чинопочитания, беспринципности, взяточничества, казнокрадства, лживости.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конфликт комедии и стадии его развития. Особенности завязки, развития действия, кульминации и развязки.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Сюжетно – композиционный анализ комедии.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в учебнике стр.169-171, 172-174. Стр. 171 вопросы 1-9 (устно).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комедии, пересказ сюжета.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типичного уездного города. Собирательный образ города. Городничий и чиновники города N: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содержания комедии.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Сила обличения социального зла в комедии. Женские образы в комедии. Ремарка как форма выражения авторской позиции.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в учебнике стр.174-178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178 вопросы 1-8 (устно)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комедии, пересказ сюжета.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Хлестакова. Способы создания характера главного героя: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содержания комедии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Хлестаковщина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общественное явление.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персонажей. Новизна финала (немая сцена). Мастерство драматурга в создании речевых характеристик. Гоголь о комедии.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характеристику главного героя.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в учебнике стр. 178 – 181. Стр. 181 вопросы 1-4 (устно)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Проза и драматургия в русской литературе второй половины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XIX века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.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русской прозы. Становление реализма в русской литературе XIX века.  Психологизм русской прозы.  Ведущая роль романа в отражении русской действительности. Драматургия. Островский как создатель русского национального театра. Социальная и нравственная проблематика русской драматургии XIX века.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в учебнике стр. 197-200.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200 вопросы 1-4 (устно по вариантам)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И.С. Тургенев.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писателе.        Своеобразие жанра. Философская проблематика и глубина лирического переживания. Особенности идейно-эмоционального содержания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стих-й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прозе. Своеобразие ритма и языка. Авторская позиция и способы её выражения.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Чтение и анализ стихотворений в прозе «Друг и враг», 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«Русский язык», «Два богача», «Воробей».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наизусть «Русский язык».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207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задание»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 Тютчев.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писателе. Философская проблематика произведений Тютчева. Основные темы: творчество, Россия, любовь, природа.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стихотворений «С поляны коршун поднялся…», «Есть в осени первоначальной…».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стихотворения (на выбор учащегося).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плану (на выбор учащегося)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Параллелизм в описании жизни природы и человека. Природные образы и средства их создания. Поэтический мир стихотворений.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Чтение и анализ стихотворений  «Фонтан», «Умом Россию не понять…».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стихотворения (на выбор учащегося).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Иллюстрация к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стих-ю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желающих.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работать с научной и критической литературой. В.Ф. Ходасевич «О Тютчеве» (учебник стр. 235).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Обучению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тезированию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215 «Факультативные задания для любознательных» (для желающих)</w:t>
            </w:r>
            <w:proofErr w:type="gramEnd"/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А.А. Фет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Философская проблематика произведений.  Единство лирических переживаний в изображении жизни, любви, природы. Поэтический мир стихотворений.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стихотворений «На заре ты её не буди…», «Вечер».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стихотворения (на выбор учащегося).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222 вопрос 5 (письменно)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Параллелизм в описании жизни природы и человека. Природные образы и средства их создания. Поэтический мир стихотворений.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Чтение и анализ стихотворений  «Учись у них, у дуба, у берёзы…», «Это утро, радость эта…».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работа «Художественные средства изобразительности стихотворения» (п.) Выразительное чтение стихотворения (на выбор учащегося).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Н.А. Некрасов.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писателе. Жанрово-стилевое разнообразие лирики Некрасова. Гражданское и личное.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 Поэтический мир стихотворений.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стихотворения «Тройка».       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234 «Речевое задание» (для желающих)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Народная тема. Лирический герой поэзии Некрасова.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 Поэтический мир стихотворений. Авторское отношение к героям.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стихотворений я «Вчерашний день, часу в шестом…», «Я не люблю иронии твоей…»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стихотворения (на выбор учащегося).</w:t>
            </w:r>
          </w:p>
        </w:tc>
      </w:tr>
      <w:tr w:rsidR="00152EE0" w:rsidRPr="00152EE0" w:rsidTr="00170D6A">
        <w:tc>
          <w:tcPr>
            <w:tcW w:w="14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</w:t>
            </w:r>
            <w:r w:rsidR="00B443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сская литература XX века – 18 (3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Рр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+ 2 ч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вн.чт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русской литературы в XX веке.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Этапы развития русской литературы XX века. История и литературный процесс. Литературные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роды и жанры. Развитие прозы. Развитие поэзии. Развитие драматургии. Развитие реализма в русской литературе XX века.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и пересказ статьи в учебнике стр. 244-246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 246 вопросы 1-6 (устно)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Горький.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писателе. Стиль ранних рассказов Горького. Герой ранних рассказов. Художественное своеобразие. Актуализация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ранее. Отражение современной действительности в рассказах.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Чтение и анализ рассказа «Макар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Чудра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248 вопросы 1-3 (устно)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рассказа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работать с научной и критической литературой. Н.К. Михайловский «Ещё о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Максиме Горьком и его героях» (фрагменты).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Контрольный конспект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323 выбрать проектные задания для презентации.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М.А. Булгаков.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Слово о писателе. Повесть «Собачье сердце». Мифологические и литературные источники сюжета. Идея переделки человеческой природы.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Общечеловеческое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социальное в повести.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повести.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повести, выбрать эпизод для подробного пересказа или пересказ от лица разных героев.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Шарикова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шариковщина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как социальное явление. Своеобразие конфликта. Символика имён, названий, художественных деталей. Приёмы сатирического изображения.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повести.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«Напиши письмо литерному герою» (оцени поступок, посоветуй, поддержи).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исторической ответственности интеллигенции. Философская проблематика. Фантастика и реальность. Возвышенное и низменное, прекрасное и безобразное, трагическое и комическое. Сатира. Мастерство Булгакова-прозаика.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повести.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257 «Речевые задания» (письменно на выбор учащегося)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М.А. Шолохов.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писателе. Особенности композиции рассказа «Судьба человека». Жизнь человека как отражение истории русского народа. Изображение трагедии народа в военные годы. Андрей Соколов — ровесник XX века. Особенности национального характера.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содержания рассказа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выбрать эпизод для подробного пересказа или пересказ от лица разных героев.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259 вопросы 1-5, 7 (устно)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эпизода «Андрей Соколов в плену».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 военного подвига, непобедимости человека. Проблема нравственного выбора в рассказе. Национальное и общечеловеческое значение образа главного героя. Воплощение судьбы целого народа в судьбе героя произведения.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259 вопрос  6 (письменно)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в учебнике стр. 260-263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 Соколов и Ванюшка: 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содержания рассказа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Забота о судьбе детей, пострадавших от войны. Роль пейзажных зарисовок в рассказе. Годы военных испытаний и их отражение в литературе. Гуманистический пафос произведения.</w:t>
            </w:r>
            <w:r w:rsidRPr="00152EE0">
              <w:rPr>
                <w:rFonts w:ascii="Calibri" w:eastAsia="Times New Roman" w:hAnsi="Calibri" w:cs="Arial"/>
                <w:color w:val="000000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Подготовка к   сочинению.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263 вопросы 1-2 (устно на выбор учащегося)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Аудиторное сочинение по рассказу М.А. Шолохова «Судьба человека» (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н-р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«Тема русского характера в рассказе М.А. Шолохова «Судьба человека»)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 отрывка (на выбор учащегося)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Анализ сочинений. Работа над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ошибками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мастерство Шолохова.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Вн.чт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В.В. Быков.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«Обелиск». Идейно-эмоциональное содержание произведений, посвящённых военной теме. Образы русских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тение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анализ содержания повести.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повести, выбрать эпизод для подробного пересказа или пересказ от лица разных героев.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Вн.чт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 о будущем. Нравственные истоки героизма нашего народа в Великой Отечественной войне. Изображение трагических событий отечественной истории, судеб русских людей в век грандиозных потрясений, революций и войн. Обращение к традиционным в русской литературе жизненным ценностям.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Подготовка к домашнему сочинению.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Домашнее сочинение (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н-р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«Нравственный подвиг в повести В. Быкова «Обелиск»)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Анализ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домашнего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сочинений. Работа над ошибками.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А.И. Солженицын.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писателе. Рассказ «Матрёнин двор». Историческая и биографическая  основа рассказа. Изображение народной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тение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анализ содержания рассказа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выбрать эпизод для подробного пересказа или пересказ от лица разных героев.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265 вопросы 1-9 (устно)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Проблема национального характера. Образ рассказчика. Гражданское и философское звучание авторской позиции. Портрет и интерьер в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рассказе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тение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анализ содержания рассказа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265 вопрос  10 (письменно)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в учебнике стр. 266-268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268 «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Послетекстовое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задание» (для желающих»)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Притчевое начало, традиции житийной литературы, сказовой манеры повествования в рассказе. Нравственная проблематика. Принцип «жить не по лжи». Тема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праведничества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русской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тение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анализ содержания рассказа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 о 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В.М. Шукшин.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писателе. Рассказ «Чудик». Своеобразие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шукшинских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героев-«чудиков». Доброта, доверчивость, душевная красота простых, незаметных людей из народа. Столкновение с  миром грубости и практической приземлённости. Внутренняя сила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шукшинского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героя.  Проблематика рассказа. Традиции русской литературы в творчестве Шукшина.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Чтение и анализ рассказа «Чудик»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выбрать эпизод для подробного пересказа или пересказ от лица разных героев.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тему «Чудик Шукшина»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Ф.А. Искандер.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Социально-философская сказка. Сатирическая основа. Аллегорический смысл. Проблема власти и рабства.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Чтение и анализ 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сказки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ролики и удавы».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рассказа, выбрать эпизод для подробного пересказа или 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 лица разных героев.</w:t>
            </w:r>
          </w:p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315 вопросы 1 (письменно)</w:t>
            </w:r>
          </w:p>
        </w:tc>
      </w:tr>
      <w:tr w:rsidR="00152EE0" w:rsidRPr="00152EE0" w:rsidTr="00170D6A">
        <w:tc>
          <w:tcPr>
            <w:tcW w:w="142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Обобщение изученного – 5 ч (3 ч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рр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обобщение пройденного за курс 9 класса. Подготовка к итоговой контрольной работе.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Подготовка к   сочинению.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итоговой работе и заключительному уроку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Итоговое контрольное сочинение (в любом жанре) на нравственно-этическую тему за курс 9 класса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Итоговое контрольное сочинение (в любом жанре) на нравственно-этическую тему за курс 9 класса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Р.р.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Анализ итоговых сочинений (теста). Работа над ошибками.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читательской конференции</w:t>
            </w: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B44358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Итоговая контрольная работа в виде ОГЭ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152EE0" w:rsidRPr="00152EE0" w:rsidTr="00170D6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B44358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Вн.чт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Читательская конференция: защита творческих работ и тематических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презентация исследовательских работ по литературе.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B44358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книг на лето</w:t>
            </w:r>
          </w:p>
        </w:tc>
      </w:tr>
    </w:tbl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2EE0" w:rsidRPr="00152EE0" w:rsidRDefault="00152EE0" w:rsidP="00152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 ИЗУЧЕНИЯ УЧЕБНОГО ПРЕДМЕТА  «Литература. 9 класс»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4"/>
        <w:gridCol w:w="7087"/>
      </w:tblGrid>
      <w:tr w:rsidR="00152EE0" w:rsidRPr="00152EE0" w:rsidTr="00170D6A">
        <w:tc>
          <w:tcPr>
            <w:tcW w:w="14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как искусство слова</w:t>
            </w:r>
          </w:p>
        </w:tc>
      </w:tr>
      <w:tr w:rsidR="00152EE0" w:rsidRPr="00152EE0" w:rsidTr="00170D6A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152EE0" w:rsidRPr="00152EE0" w:rsidRDefault="00152EE0" w:rsidP="00152EE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анализ.</w:t>
            </w:r>
          </w:p>
          <w:p w:rsidR="00152EE0" w:rsidRPr="00152EE0" w:rsidRDefault="00152EE0" w:rsidP="00152EE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основные теоретико-литературные понятия.</w:t>
            </w:r>
          </w:p>
          <w:p w:rsidR="00152EE0" w:rsidRPr="00152EE0" w:rsidRDefault="00152EE0" w:rsidP="00152EE0">
            <w:pPr>
              <w:numPr>
                <w:ilvl w:val="0"/>
                <w:numId w:val="5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художественное произведение, используя сведения по истории и теории литературы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получит возможность научиться:</w:t>
            </w:r>
          </w:p>
          <w:p w:rsidR="00152EE0" w:rsidRPr="00152EE0" w:rsidRDefault="00152EE0" w:rsidP="00152EE0">
            <w:pPr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определять род и жанр произведения;</w:t>
            </w:r>
          </w:p>
          <w:p w:rsidR="00152EE0" w:rsidRPr="00152EE0" w:rsidRDefault="00152EE0" w:rsidP="00152EE0">
            <w:pPr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сопоставлять литературные произведения;</w:t>
            </w:r>
          </w:p>
          <w:p w:rsidR="00152EE0" w:rsidRPr="00152EE0" w:rsidRDefault="00152EE0" w:rsidP="00152EE0">
            <w:pPr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выявлять авторскую позицию;</w:t>
            </w:r>
          </w:p>
          <w:p w:rsidR="00152EE0" w:rsidRPr="00152EE0" w:rsidRDefault="00152EE0" w:rsidP="00152EE0">
            <w:pPr>
              <w:numPr>
                <w:ilvl w:val="0"/>
                <w:numId w:val="6"/>
              </w:numPr>
              <w:spacing w:after="0" w:line="240" w:lineRule="auto"/>
              <w:ind w:left="792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выполнять письменные работы различного характера, в том числе писать сочинения разных жанров;</w:t>
            </w:r>
          </w:p>
          <w:p w:rsidR="00152EE0" w:rsidRPr="00152EE0" w:rsidRDefault="00152EE0" w:rsidP="00152EE0">
            <w:pPr>
              <w:numPr>
                <w:ilvl w:val="0"/>
                <w:numId w:val="6"/>
              </w:numPr>
              <w:spacing w:after="0" w:line="0" w:lineRule="atLeast"/>
              <w:ind w:left="792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работать со справочным аппаратом книги, различными источниками информации.</w:t>
            </w:r>
          </w:p>
        </w:tc>
      </w:tr>
      <w:tr w:rsidR="00152EE0" w:rsidRPr="00152EE0" w:rsidTr="00170D6A">
        <w:tc>
          <w:tcPr>
            <w:tcW w:w="14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 вв. Зарубежная литература</w:t>
            </w:r>
          </w:p>
        </w:tc>
      </w:tr>
      <w:tr w:rsidR="00152EE0" w:rsidRPr="00152EE0" w:rsidTr="00170D6A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ind w:firstLine="45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152EE0" w:rsidRPr="00152EE0" w:rsidRDefault="00152EE0" w:rsidP="00152EE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 воспринимать художественное произведение в единстве формы и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spellEnd"/>
            <w:proofErr w:type="gramEnd"/>
          </w:p>
          <w:p w:rsidR="00152EE0" w:rsidRPr="00152EE0" w:rsidRDefault="00152EE0" w:rsidP="00152EE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понимать художественный текст и давать его смысловой анализ;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  <w:p w:rsidR="00152EE0" w:rsidRPr="00152EE0" w:rsidRDefault="00152EE0" w:rsidP="00152EE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прочитанное, устанавливать поле читательских ассоциаций, отбирать произведения для чтения;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  <w:p w:rsidR="00152EE0" w:rsidRPr="00152EE0" w:rsidRDefault="00152EE0" w:rsidP="00152EE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  <w:p w:rsidR="00152EE0" w:rsidRPr="00152EE0" w:rsidRDefault="00152EE0" w:rsidP="00152EE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и истолковывать произведения разной жанровой природы,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формулируя своё отношение к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proofErr w:type="spellEnd"/>
            <w:proofErr w:type="gramEnd"/>
          </w:p>
          <w:p w:rsidR="00152EE0" w:rsidRPr="00152EE0" w:rsidRDefault="00152EE0" w:rsidP="00152EE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собственный текст аналитического и интерпретирующего характера в различных форматах; 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  <w:p w:rsidR="00152EE0" w:rsidRPr="00152EE0" w:rsidRDefault="00152EE0" w:rsidP="00152EE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сопоставлять произведение словесного искусства и его воплощение в других искусствах;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  <w:p w:rsidR="00152EE0" w:rsidRPr="00152EE0" w:rsidRDefault="00152EE0" w:rsidP="00152EE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актуальность произведений для читателей разных поколений и вступать в диалог с другими читателями;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  <w:p w:rsidR="00152EE0" w:rsidRPr="00152EE0" w:rsidRDefault="00152EE0" w:rsidP="00152EE0">
            <w:pPr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разными источниками информации и владеть основными способами её обработки и презентации.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ind w:firstLine="454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получит возможность научиться:</w:t>
            </w:r>
          </w:p>
          <w:p w:rsidR="00152EE0" w:rsidRPr="00152EE0" w:rsidRDefault="00152EE0" w:rsidP="00152EE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 путь анализа произведения, адекватный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жанрово-родовой природе художественного текста;</w:t>
            </w:r>
          </w:p>
          <w:p w:rsidR="00152EE0" w:rsidRPr="00152EE0" w:rsidRDefault="00152EE0" w:rsidP="00152EE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152EE0" w:rsidRPr="00152EE0" w:rsidRDefault="00152EE0" w:rsidP="00152EE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сопоставлять «чужие» тексты интерпретирующего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характера, 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оценивать их;</w:t>
            </w:r>
          </w:p>
          <w:p w:rsidR="00152EE0" w:rsidRPr="00152EE0" w:rsidRDefault="00152EE0" w:rsidP="00152EE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оценивать интерпретацию художественного текста,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созданную средствами других искусств;</w:t>
            </w:r>
          </w:p>
          <w:p w:rsidR="00152EE0" w:rsidRPr="00152EE0" w:rsidRDefault="00152EE0" w:rsidP="00152EE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собственную интерпретацию изученного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текста средствами других искусств;</w:t>
            </w:r>
          </w:p>
          <w:p w:rsidR="00152EE0" w:rsidRPr="00152EE0" w:rsidRDefault="00152EE0" w:rsidP="00152EE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определяя линии сопоставления, выбирая аспект для сопоставительного анализа;</w:t>
            </w:r>
          </w:p>
          <w:p w:rsidR="00152EE0" w:rsidRPr="00152EE0" w:rsidRDefault="00152EE0" w:rsidP="00152EE0">
            <w:pPr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вести самостоятельную проектно-исследовательскую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 и оформлять её результаты в разных форматах (работа исследовательского характера, реферат,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проект)</w:t>
            </w:r>
          </w:p>
        </w:tc>
      </w:tr>
      <w:tr w:rsidR="00152EE0" w:rsidRPr="00152EE0" w:rsidTr="00170D6A">
        <w:tc>
          <w:tcPr>
            <w:tcW w:w="14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ind w:firstLine="45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изученного материала- 5 ч</w:t>
            </w:r>
          </w:p>
        </w:tc>
      </w:tr>
      <w:tr w:rsidR="00152EE0" w:rsidRPr="00152EE0" w:rsidTr="00170D6A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Выпускник научится:</w:t>
            </w:r>
          </w:p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приобретенные знания и умения в практической деятельности и повседневной жизни:</w:t>
            </w:r>
          </w:p>
          <w:p w:rsidR="00152EE0" w:rsidRPr="00152EE0" w:rsidRDefault="00152EE0" w:rsidP="00152EE0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создания связного текста (устного и письменного) на необходимую тему с учетом норм русского литературного языка;</w:t>
            </w:r>
          </w:p>
          <w:p w:rsidR="00152EE0" w:rsidRPr="00152EE0" w:rsidRDefault="00152EE0" w:rsidP="00152EE0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      </w:r>
          </w:p>
          <w:p w:rsidR="00152EE0" w:rsidRPr="00152EE0" w:rsidRDefault="00152EE0" w:rsidP="00152EE0">
            <w:pPr>
              <w:numPr>
                <w:ilvl w:val="0"/>
                <w:numId w:val="9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выполнения исследовательских работ.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152EE0" w:rsidRPr="00152EE0" w:rsidRDefault="00152EE0" w:rsidP="00152EE0">
            <w:pPr>
              <w:numPr>
                <w:ilvl w:val="0"/>
                <w:numId w:val="10"/>
              </w:numPr>
              <w:spacing w:after="0" w:line="0" w:lineRule="atLeast"/>
              <w:ind w:left="792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свой круг чтения и оценки литературных произведений.</w:t>
            </w:r>
          </w:p>
        </w:tc>
      </w:tr>
    </w:tbl>
    <w:p w:rsidR="00152EE0" w:rsidRPr="00152EE0" w:rsidRDefault="00152EE0" w:rsidP="00152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Методический блок</w:t>
      </w:r>
    </w:p>
    <w:p w:rsidR="00152EE0" w:rsidRPr="00152EE0" w:rsidRDefault="00152EE0" w:rsidP="00152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обучения:</w:t>
      </w:r>
    </w:p>
    <w:p w:rsidR="00152EE0" w:rsidRPr="00152EE0" w:rsidRDefault="00152EE0" w:rsidP="00152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русских и зарубежных поэтов и писателей</w:t>
      </w:r>
    </w:p>
    <w:p w:rsidR="00152EE0" w:rsidRPr="00152EE0" w:rsidRDefault="00152EE0" w:rsidP="00152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 по темам курса</w:t>
      </w:r>
    </w:p>
    <w:p w:rsidR="00152EE0" w:rsidRPr="00152EE0" w:rsidRDefault="00152EE0" w:rsidP="00152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Репродукции картин художников</w:t>
      </w:r>
    </w:p>
    <w:p w:rsidR="00152EE0" w:rsidRPr="00152EE0" w:rsidRDefault="00152EE0" w:rsidP="00152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Фонохрестоматия.</w:t>
      </w:r>
    </w:p>
    <w:p w:rsidR="00152EE0" w:rsidRPr="00152EE0" w:rsidRDefault="00152EE0" w:rsidP="00152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Экранные пособия</w:t>
      </w:r>
    </w:p>
    <w:p w:rsidR="00152EE0" w:rsidRPr="00152EE0" w:rsidRDefault="00152EE0" w:rsidP="00152EE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Интернет-ресурсы.</w:t>
      </w:r>
    </w:p>
    <w:p w:rsidR="00152EE0" w:rsidRPr="00152EE0" w:rsidRDefault="00152EE0" w:rsidP="00152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4"/>
        <w:gridCol w:w="4677"/>
      </w:tblGrid>
      <w:tr w:rsidR="00152EE0" w:rsidRPr="00152EE0" w:rsidTr="00170D6A">
        <w:tc>
          <w:tcPr>
            <w:tcW w:w="14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работы 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(сочинения)</w:t>
            </w:r>
          </w:p>
        </w:tc>
      </w:tr>
      <w:tr w:rsidR="00152EE0" w:rsidRPr="00152EE0" w:rsidTr="00170D6A">
        <w:tc>
          <w:tcPr>
            <w:tcW w:w="97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Аудиторное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Домашнее </w:t>
            </w:r>
          </w:p>
        </w:tc>
      </w:tr>
      <w:tr w:rsidR="00152EE0" w:rsidRPr="00152EE0" w:rsidTr="00170D6A">
        <w:tc>
          <w:tcPr>
            <w:tcW w:w="97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B44358">
            <w:pPr>
              <w:numPr>
                <w:ilvl w:val="0"/>
                <w:numId w:val="12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обучающее сочинение по роману «Евгений Онегин» А.С. Пушкина</w:t>
            </w:r>
            <w:r w:rsidRPr="00152EE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B443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 «Мцыри</w:t>
            </w:r>
          </w:p>
        </w:tc>
      </w:tr>
      <w:tr w:rsidR="00152EE0" w:rsidRPr="00152EE0" w:rsidTr="00170D6A">
        <w:tc>
          <w:tcPr>
            <w:tcW w:w="97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numPr>
                <w:ilvl w:val="0"/>
                <w:numId w:val="13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(на выбор учащегося) одного из поэтов пушкинской поры по плану: (итоговая контрольная работа за 1 полугодие)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B443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Быков.</w:t>
            </w: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«Обелиск» (</w:t>
            </w:r>
            <w:proofErr w:type="gramEnd"/>
          </w:p>
        </w:tc>
      </w:tr>
      <w:tr w:rsidR="00152EE0" w:rsidRPr="00152EE0" w:rsidTr="00170D6A">
        <w:tc>
          <w:tcPr>
            <w:tcW w:w="97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numPr>
                <w:ilvl w:val="0"/>
                <w:numId w:val="1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Аудиторное обучающее сочинение  по роману М.Ю. Лермонтова  «Герой нашего времени» (</w:t>
            </w:r>
            <w:proofErr w:type="spellStart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н-р</w:t>
            </w:r>
            <w:proofErr w:type="spellEnd"/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«Кто герой нашего времени?»)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Отзывы по прочитанным произведениям.</w:t>
            </w:r>
          </w:p>
        </w:tc>
      </w:tr>
      <w:tr w:rsidR="00152EE0" w:rsidRPr="00152EE0" w:rsidTr="00170D6A">
        <w:trPr>
          <w:trHeight w:val="500"/>
        </w:trPr>
        <w:tc>
          <w:tcPr>
            <w:tcW w:w="97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B4435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Аудиторное сочинение по поэме Н.В. Гоголя «Мёртвые души»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стихотворений</w:t>
            </w:r>
          </w:p>
        </w:tc>
      </w:tr>
      <w:tr w:rsidR="00152EE0" w:rsidRPr="00152EE0" w:rsidTr="00170D6A">
        <w:tc>
          <w:tcPr>
            <w:tcW w:w="97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B44358">
            <w:pPr>
              <w:numPr>
                <w:ilvl w:val="0"/>
                <w:numId w:val="16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Аудиторное сочинение по рассказу М.А. Шолохова «Судьба человека»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52EE0" w:rsidRPr="00152EE0" w:rsidTr="00170D6A">
        <w:tc>
          <w:tcPr>
            <w:tcW w:w="97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numPr>
                <w:ilvl w:val="0"/>
                <w:numId w:val="17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контрольное сочинение (в любом жанре) на нравственно-этическую тему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52EE0" w:rsidRPr="00152EE0" w:rsidTr="00170D6A">
        <w:tc>
          <w:tcPr>
            <w:tcW w:w="1439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процесса предусмотрены также другие виды творческих работ, способствующих развитию учащихся.</w:t>
            </w:r>
          </w:p>
        </w:tc>
      </w:tr>
    </w:tbl>
    <w:p w:rsidR="00170D6A" w:rsidRDefault="00170D6A" w:rsidP="00152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2EE0" w:rsidRPr="00152EE0" w:rsidRDefault="00152EE0" w:rsidP="00152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контроля: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4"/>
        <w:gridCol w:w="4677"/>
      </w:tblGrid>
      <w:tr w:rsidR="00152EE0" w:rsidRPr="00152EE0" w:rsidTr="00170D6A">
        <w:tc>
          <w:tcPr>
            <w:tcW w:w="97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промежуточный: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итоговый:</w:t>
            </w:r>
          </w:p>
        </w:tc>
      </w:tr>
      <w:tr w:rsidR="00152EE0" w:rsidRPr="00152EE0" w:rsidTr="00170D6A">
        <w:tc>
          <w:tcPr>
            <w:tcW w:w="97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(подробный, сжатый, выборочный, с изменением лица рассказчика, божественный),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(в том числе наизусть),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развернутый ответ на вопрос,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викторины,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эпизода,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комментирование художественного текста,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литературного героя,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конспектирование (фрагментов критической статьи, лекции учителя, статьи учебника),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на литературную тему,</w:t>
            </w:r>
          </w:p>
          <w:p w:rsidR="00152EE0" w:rsidRPr="00152EE0" w:rsidRDefault="00152EE0" w:rsidP="00152EE0">
            <w:pPr>
              <w:numPr>
                <w:ilvl w:val="0"/>
                <w:numId w:val="18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на литературную и историко-культурную темы.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EE0" w:rsidRPr="00152EE0" w:rsidRDefault="00152EE0" w:rsidP="00152EE0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контрольная работа за 1 полугодие</w:t>
            </w:r>
          </w:p>
          <w:p w:rsidR="00152EE0" w:rsidRPr="00152EE0" w:rsidRDefault="00152EE0" w:rsidP="00152EE0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15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контрольное сочинение</w:t>
            </w:r>
          </w:p>
          <w:p w:rsidR="00152EE0" w:rsidRPr="00152EE0" w:rsidRDefault="00B44358" w:rsidP="00152EE0">
            <w:pPr>
              <w:numPr>
                <w:ilvl w:val="0"/>
                <w:numId w:val="19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итоговая контрольная работа</w:t>
            </w:r>
          </w:p>
        </w:tc>
      </w:tr>
    </w:tbl>
    <w:p w:rsidR="00170D6A" w:rsidRDefault="00170D6A" w:rsidP="0015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52EE0" w:rsidRPr="00152EE0" w:rsidRDefault="00152EE0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Авторская программа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Москвина Г.В., </w:t>
      </w:r>
      <w:proofErr w:type="spell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Пуряевой</w:t>
      </w:r>
      <w:proofErr w:type="spell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Ерохиной Е.Л. </w:t>
      </w: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дает обязательного перечня произведений для заучивания наизусть.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 Поэтому, не входя в противоречие с авторской концепцией, произведения для заучивания наизусть определены в соответствии с методическими рекомендациями.</w:t>
      </w:r>
    </w:p>
    <w:p w:rsidR="00152EE0" w:rsidRPr="00152EE0" w:rsidRDefault="00152EE0" w:rsidP="00152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для заучивания наизусть</w:t>
      </w:r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«Слово о полку Игореве» (отрывок).</w:t>
      </w:r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М.В. Ломоносов.  «Ода на день восшествия на Всероссийский престол Её Величества государыни Императрицы </w:t>
      </w:r>
      <w:proofErr w:type="spell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Елисаветы</w:t>
      </w:r>
      <w:proofErr w:type="spellEnd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Петровны, 1747 года» (отрывок).</w:t>
      </w:r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В.А. Жуковский. «Море».</w:t>
      </w:r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Пушкин. «Узник»,  «Евгений Онегин» (</w:t>
      </w:r>
      <w:r w:rsidR="00A60BA1">
        <w:rPr>
          <w:rFonts w:ascii="Times New Roman" w:eastAsia="Times New Roman" w:hAnsi="Times New Roman" w:cs="Times New Roman"/>
          <w:color w:val="000000"/>
          <w:sz w:val="24"/>
          <w:szCs w:val="24"/>
        </w:rPr>
        <w:t>2 отрывка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Поэты пушкинской поры (</w:t>
      </w:r>
      <w:r w:rsidR="00A60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стих. 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выбор учащегося).</w:t>
      </w:r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Н.В. Гоголь «Мёртвые души» (отрывок).</w:t>
      </w:r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И.С. Тургенев «Русский язык».</w:t>
      </w:r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Ф.И. Тютчев.</w:t>
      </w:r>
      <w:r w:rsidRPr="00152EE0">
        <w:rPr>
          <w:rFonts w:ascii="Calibri" w:eastAsia="Times New Roman" w:hAnsi="Calibri" w:cs="Arial"/>
          <w:color w:val="000000"/>
        </w:rPr>
        <w:t> 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«С поляны коршун поднялся…», «Есть в осени первоначальной…», «Фонтан» (на выбор учащегося).</w:t>
      </w:r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А.А. Фет. </w:t>
      </w:r>
      <w:proofErr w:type="gramStart"/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 «На заре ты её не буди…», «Вечер», «Учись у них, у дуба, у берёзы…», «Это утро, радость эта…» (</w:t>
      </w:r>
      <w:r w:rsidR="00A60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стих. 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выбор</w:t>
      </w:r>
      <w:proofErr w:type="gramEnd"/>
    </w:p>
    <w:p w:rsidR="00152EE0" w:rsidRPr="00152EE0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Н.А. Некрасов. Стихотворения «Тройка», «Вчерашний день, часу в шестом…», «Я не люблю иронии твоей…» (</w:t>
      </w:r>
      <w:r w:rsidR="00A60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стих. </w:t>
      </w: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выбор учащегося).</w:t>
      </w:r>
    </w:p>
    <w:p w:rsidR="00152EE0" w:rsidRPr="00A60BA1" w:rsidRDefault="00152EE0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М.А. Шолохов «Судьба человека» (отрывок).</w:t>
      </w:r>
    </w:p>
    <w:p w:rsidR="00A60BA1" w:rsidRPr="00152EE0" w:rsidRDefault="00A60BA1" w:rsidP="00152EE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М.Ю. Лермонтов «Мцыри», «Герой нашего времени»  (отрывки)</w:t>
      </w:r>
    </w:p>
    <w:p w:rsidR="00152EE0" w:rsidRPr="00152EE0" w:rsidRDefault="00152EE0" w:rsidP="00152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Уроки внеклассного чтения:</w:t>
      </w:r>
    </w:p>
    <w:p w:rsidR="00152EE0" w:rsidRPr="00152EE0" w:rsidRDefault="00152EE0" w:rsidP="00152EE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В.В. Быков. Повесть «Обелиск»</w:t>
      </w:r>
    </w:p>
    <w:p w:rsidR="00152EE0" w:rsidRPr="00CF0743" w:rsidRDefault="00152EE0" w:rsidP="00152EE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152EE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Читательская конференция</w:t>
      </w:r>
    </w:p>
    <w:p w:rsidR="00CF0743" w:rsidRDefault="00CF0743" w:rsidP="00CF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0743" w:rsidRPr="004472D8" w:rsidRDefault="00CF0743" w:rsidP="00CF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2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Терминологические диктанты</w:t>
      </w:r>
    </w:p>
    <w:p w:rsidR="004472D8" w:rsidRDefault="004472D8" w:rsidP="00CF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полугодие</w:t>
      </w:r>
    </w:p>
    <w:p w:rsidR="004472D8" w:rsidRDefault="004472D8" w:rsidP="00CF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Искусство слова, древнерусская литература, классицизм, романтизм, реализм, сентиментализм, амплуа, диалог, монолог, драма, идиллия, пастораль, эпистолярный жанр, баллада, элегия, конфликт, пейзаж</w:t>
      </w:r>
      <w:proofErr w:type="gramEnd"/>
    </w:p>
    <w:p w:rsidR="004472D8" w:rsidRDefault="004472D8" w:rsidP="00CF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2D8" w:rsidRDefault="004472D8" w:rsidP="00CF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2D8" w:rsidRDefault="004472D8" w:rsidP="00CF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полугодие</w:t>
      </w:r>
    </w:p>
    <w:p w:rsidR="00CF0743" w:rsidRPr="004472D8" w:rsidRDefault="004472D8" w:rsidP="00CF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72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Поэзия серебряного века, футуризм, модернизм, композиция, тезис, кульминация, эпитет, синекдоха, фабула, сюжет, интерьер, </w:t>
      </w:r>
      <w:proofErr w:type="spellStart"/>
      <w:r w:rsidRPr="004472D8">
        <w:rPr>
          <w:rFonts w:ascii="Times New Roman" w:eastAsia="Times New Roman" w:hAnsi="Times New Roman" w:cs="Times New Roman"/>
          <w:color w:val="000000"/>
          <w:sz w:val="24"/>
          <w:szCs w:val="24"/>
        </w:rPr>
        <w:t>эпипея</w:t>
      </w:r>
      <w:proofErr w:type="spellEnd"/>
      <w:r w:rsidRPr="004472D8">
        <w:rPr>
          <w:rFonts w:ascii="Times New Roman" w:eastAsia="Times New Roman" w:hAnsi="Times New Roman" w:cs="Times New Roman"/>
          <w:color w:val="000000"/>
          <w:sz w:val="24"/>
          <w:szCs w:val="24"/>
        </w:rPr>
        <w:t>, мистика, контраст</w:t>
      </w:r>
      <w:proofErr w:type="gramEnd"/>
    </w:p>
    <w:sectPr w:rsidR="00CF0743" w:rsidRPr="004472D8" w:rsidSect="00170D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0AE"/>
    <w:multiLevelType w:val="multilevel"/>
    <w:tmpl w:val="9028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80A2E"/>
    <w:multiLevelType w:val="multilevel"/>
    <w:tmpl w:val="505C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67303"/>
    <w:multiLevelType w:val="multilevel"/>
    <w:tmpl w:val="3036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05F10"/>
    <w:multiLevelType w:val="multilevel"/>
    <w:tmpl w:val="61B6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03668"/>
    <w:multiLevelType w:val="multilevel"/>
    <w:tmpl w:val="CD5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F7840"/>
    <w:multiLevelType w:val="multilevel"/>
    <w:tmpl w:val="E42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30683"/>
    <w:multiLevelType w:val="multilevel"/>
    <w:tmpl w:val="E48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B5FC9"/>
    <w:multiLevelType w:val="multilevel"/>
    <w:tmpl w:val="BD42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F1428"/>
    <w:multiLevelType w:val="multilevel"/>
    <w:tmpl w:val="EF9C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01146"/>
    <w:multiLevelType w:val="multilevel"/>
    <w:tmpl w:val="AF361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56FB1"/>
    <w:multiLevelType w:val="multilevel"/>
    <w:tmpl w:val="4A1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0F2"/>
    <w:multiLevelType w:val="multilevel"/>
    <w:tmpl w:val="DFA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85790"/>
    <w:multiLevelType w:val="multilevel"/>
    <w:tmpl w:val="FEA8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12C83"/>
    <w:multiLevelType w:val="multilevel"/>
    <w:tmpl w:val="8D2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C4C50"/>
    <w:multiLevelType w:val="multilevel"/>
    <w:tmpl w:val="CB587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60AD5"/>
    <w:multiLevelType w:val="multilevel"/>
    <w:tmpl w:val="93D0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294C96"/>
    <w:multiLevelType w:val="multilevel"/>
    <w:tmpl w:val="C13E1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41BCD"/>
    <w:multiLevelType w:val="multilevel"/>
    <w:tmpl w:val="9810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05595"/>
    <w:multiLevelType w:val="multilevel"/>
    <w:tmpl w:val="EF2C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43B41"/>
    <w:multiLevelType w:val="multilevel"/>
    <w:tmpl w:val="E93651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762EF"/>
    <w:multiLevelType w:val="multilevel"/>
    <w:tmpl w:val="52B0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5F6419"/>
    <w:multiLevelType w:val="multilevel"/>
    <w:tmpl w:val="AFE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3603E"/>
    <w:multiLevelType w:val="multilevel"/>
    <w:tmpl w:val="E23E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AB31E8"/>
    <w:multiLevelType w:val="multilevel"/>
    <w:tmpl w:val="9908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D4318F"/>
    <w:multiLevelType w:val="multilevel"/>
    <w:tmpl w:val="D868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765AAA"/>
    <w:multiLevelType w:val="multilevel"/>
    <w:tmpl w:val="DB62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6B05CD"/>
    <w:multiLevelType w:val="multilevel"/>
    <w:tmpl w:val="577C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717FC1"/>
    <w:multiLevelType w:val="multilevel"/>
    <w:tmpl w:val="C952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24"/>
  </w:num>
  <w:num w:numId="7">
    <w:abstractNumId w:val="3"/>
  </w:num>
  <w:num w:numId="8">
    <w:abstractNumId w:val="5"/>
  </w:num>
  <w:num w:numId="9">
    <w:abstractNumId w:val="15"/>
  </w:num>
  <w:num w:numId="10">
    <w:abstractNumId w:val="22"/>
  </w:num>
  <w:num w:numId="11">
    <w:abstractNumId w:val="20"/>
  </w:num>
  <w:num w:numId="12">
    <w:abstractNumId w:val="12"/>
  </w:num>
  <w:num w:numId="13">
    <w:abstractNumId w:val="16"/>
  </w:num>
  <w:num w:numId="14">
    <w:abstractNumId w:val="17"/>
  </w:num>
  <w:num w:numId="15">
    <w:abstractNumId w:val="9"/>
  </w:num>
  <w:num w:numId="16">
    <w:abstractNumId w:val="19"/>
  </w:num>
  <w:num w:numId="17">
    <w:abstractNumId w:val="14"/>
  </w:num>
  <w:num w:numId="18">
    <w:abstractNumId w:val="23"/>
  </w:num>
  <w:num w:numId="19">
    <w:abstractNumId w:val="13"/>
  </w:num>
  <w:num w:numId="20">
    <w:abstractNumId w:val="8"/>
  </w:num>
  <w:num w:numId="21">
    <w:abstractNumId w:val="18"/>
  </w:num>
  <w:num w:numId="22">
    <w:abstractNumId w:val="25"/>
  </w:num>
  <w:num w:numId="23">
    <w:abstractNumId w:val="27"/>
  </w:num>
  <w:num w:numId="24">
    <w:abstractNumId w:val="26"/>
  </w:num>
  <w:num w:numId="25">
    <w:abstractNumId w:val="6"/>
  </w:num>
  <w:num w:numId="26">
    <w:abstractNumId w:val="0"/>
  </w:num>
  <w:num w:numId="27">
    <w:abstractNumId w:val="1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EE0"/>
    <w:rsid w:val="0010169F"/>
    <w:rsid w:val="00152EE0"/>
    <w:rsid w:val="00170D6A"/>
    <w:rsid w:val="001976BC"/>
    <w:rsid w:val="001C27C5"/>
    <w:rsid w:val="001D4572"/>
    <w:rsid w:val="0023692A"/>
    <w:rsid w:val="002F7E3F"/>
    <w:rsid w:val="00325029"/>
    <w:rsid w:val="004472D8"/>
    <w:rsid w:val="007E27AA"/>
    <w:rsid w:val="008F7BA9"/>
    <w:rsid w:val="00A60BA1"/>
    <w:rsid w:val="00A7673F"/>
    <w:rsid w:val="00AC3151"/>
    <w:rsid w:val="00B44358"/>
    <w:rsid w:val="00C1787E"/>
    <w:rsid w:val="00CF0743"/>
    <w:rsid w:val="00D73591"/>
    <w:rsid w:val="00D95560"/>
    <w:rsid w:val="00F4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7E"/>
  </w:style>
  <w:style w:type="paragraph" w:styleId="3">
    <w:name w:val="heading 3"/>
    <w:basedOn w:val="a"/>
    <w:next w:val="a"/>
    <w:link w:val="30"/>
    <w:uiPriority w:val="9"/>
    <w:unhideWhenUsed/>
    <w:qFormat/>
    <w:rsid w:val="00170D6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D6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2EE0"/>
  </w:style>
  <w:style w:type="paragraph" w:customStyle="1" w:styleId="c3">
    <w:name w:val="c3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6">
    <w:name w:val="c66"/>
    <w:basedOn w:val="a0"/>
    <w:rsid w:val="00152EE0"/>
  </w:style>
  <w:style w:type="character" w:customStyle="1" w:styleId="c94">
    <w:name w:val="c94"/>
    <w:basedOn w:val="a0"/>
    <w:rsid w:val="00152EE0"/>
  </w:style>
  <w:style w:type="paragraph" w:customStyle="1" w:styleId="c63">
    <w:name w:val="c63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152EE0"/>
  </w:style>
  <w:style w:type="paragraph" w:customStyle="1" w:styleId="c4">
    <w:name w:val="c4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152EE0"/>
  </w:style>
  <w:style w:type="paragraph" w:customStyle="1" w:styleId="c48">
    <w:name w:val="c48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152EE0"/>
  </w:style>
  <w:style w:type="character" w:customStyle="1" w:styleId="c86">
    <w:name w:val="c86"/>
    <w:basedOn w:val="a0"/>
    <w:rsid w:val="00152EE0"/>
  </w:style>
  <w:style w:type="character" w:customStyle="1" w:styleId="c26">
    <w:name w:val="c26"/>
    <w:basedOn w:val="a0"/>
    <w:rsid w:val="00152EE0"/>
  </w:style>
  <w:style w:type="character" w:customStyle="1" w:styleId="c57">
    <w:name w:val="c57"/>
    <w:basedOn w:val="a0"/>
    <w:rsid w:val="00152EE0"/>
  </w:style>
  <w:style w:type="paragraph" w:customStyle="1" w:styleId="c9">
    <w:name w:val="c9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52EE0"/>
  </w:style>
  <w:style w:type="paragraph" w:customStyle="1" w:styleId="c27">
    <w:name w:val="c27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152EE0"/>
  </w:style>
  <w:style w:type="paragraph" w:customStyle="1" w:styleId="c81">
    <w:name w:val="c81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6">
    <w:name w:val="c106"/>
    <w:basedOn w:val="a0"/>
    <w:rsid w:val="00152EE0"/>
  </w:style>
  <w:style w:type="character" w:customStyle="1" w:styleId="c103">
    <w:name w:val="c103"/>
    <w:basedOn w:val="a0"/>
    <w:rsid w:val="00152EE0"/>
  </w:style>
  <w:style w:type="paragraph" w:customStyle="1" w:styleId="c89">
    <w:name w:val="c89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8">
    <w:name w:val="c98"/>
    <w:basedOn w:val="a0"/>
    <w:rsid w:val="00152EE0"/>
  </w:style>
  <w:style w:type="paragraph" w:customStyle="1" w:styleId="c25">
    <w:name w:val="c25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5">
    <w:name w:val="c105"/>
    <w:basedOn w:val="a0"/>
    <w:rsid w:val="00152EE0"/>
  </w:style>
  <w:style w:type="character" w:customStyle="1" w:styleId="c58">
    <w:name w:val="c58"/>
    <w:basedOn w:val="a0"/>
    <w:rsid w:val="00152EE0"/>
  </w:style>
  <w:style w:type="paragraph" w:customStyle="1" w:styleId="c12">
    <w:name w:val="c12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152EE0"/>
  </w:style>
  <w:style w:type="paragraph" w:styleId="a3">
    <w:name w:val="Normal (Web)"/>
    <w:basedOn w:val="a"/>
    <w:uiPriority w:val="99"/>
    <w:unhideWhenUsed/>
    <w:rsid w:val="001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0D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0D6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30</Pages>
  <Words>8932</Words>
  <Characters>50913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12</cp:revision>
  <dcterms:created xsi:type="dcterms:W3CDTF">2019-07-04T08:19:00Z</dcterms:created>
  <dcterms:modified xsi:type="dcterms:W3CDTF">2020-08-31T15:41:00Z</dcterms:modified>
</cp:coreProperties>
</file>