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6" w:rsidRDefault="006E6ECC">
      <w:r>
        <w:t xml:space="preserve">Урок 1. Правила страница 106-107 </w:t>
      </w:r>
      <w:r w:rsidR="00EA1484">
        <w:t>,</w:t>
      </w:r>
      <w:r>
        <w:t>упр</w:t>
      </w:r>
      <w:r w:rsidR="00EA1484">
        <w:t>.</w:t>
      </w:r>
      <w:r>
        <w:t xml:space="preserve"> 1 страница 107</w:t>
      </w:r>
      <w:r w:rsidR="00EA1484">
        <w:t>-</w:t>
      </w:r>
      <w:r>
        <w:t xml:space="preserve"> 108</w:t>
      </w:r>
      <w:r w:rsidR="00EA1484">
        <w:t>,  упр.</w:t>
      </w:r>
      <w:bookmarkStart w:id="0" w:name="_GoBack"/>
      <w:bookmarkEnd w:id="0"/>
      <w:r>
        <w:t>3 страница 108</w:t>
      </w:r>
    </w:p>
    <w:p w:rsidR="006E6ECC" w:rsidRDefault="006E6ECC">
      <w:r>
        <w:t xml:space="preserve">Урок </w:t>
      </w:r>
      <w:r w:rsidR="00EA1484">
        <w:t>2. Правило страница 109-110, упр.</w:t>
      </w:r>
      <w:r>
        <w:t>2 страница 110</w:t>
      </w:r>
    </w:p>
    <w:p w:rsidR="006E6ECC" w:rsidRDefault="006E6ECC">
      <w:r>
        <w:t>У</w:t>
      </w:r>
      <w:r w:rsidR="00EA1484">
        <w:t>рок 3. Правило страница 111, упр.</w:t>
      </w:r>
      <w:r>
        <w:t>3 страница 111</w:t>
      </w:r>
    </w:p>
    <w:p w:rsidR="006E6ECC" w:rsidRDefault="00EA1484">
      <w:r>
        <w:t>Урок 4. Правило страница 114, упр.</w:t>
      </w:r>
      <w:r w:rsidR="006E6ECC">
        <w:t xml:space="preserve"> 3,4 страница 115</w:t>
      </w:r>
    </w:p>
    <w:p w:rsidR="006E6ECC" w:rsidRDefault="00EA1484">
      <w:r>
        <w:t>Урок 5. Упр.</w:t>
      </w:r>
      <w:r w:rsidR="006E6ECC">
        <w:t>2,4</w:t>
      </w:r>
      <w:r>
        <w:t xml:space="preserve"> </w:t>
      </w:r>
      <w:r w:rsidR="006E6ECC">
        <w:t>страница 118,119</w:t>
      </w:r>
    </w:p>
    <w:sectPr w:rsidR="006E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E"/>
    <w:rsid w:val="006E6ECC"/>
    <w:rsid w:val="00947F26"/>
    <w:rsid w:val="00E1418E"/>
    <w:rsid w:val="00E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2020-04-14T20:55:00Z</dcterms:created>
  <dcterms:modified xsi:type="dcterms:W3CDTF">2020-04-15T06:44:00Z</dcterms:modified>
</cp:coreProperties>
</file>