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9" w:rsidRPr="009741A1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41A1">
        <w:rPr>
          <w:rFonts w:ascii="Times New Roman" w:hAnsi="Times New Roman"/>
          <w:sz w:val="28"/>
          <w:szCs w:val="28"/>
        </w:rPr>
        <w:t xml:space="preserve">средняя школа </w:t>
      </w:r>
    </w:p>
    <w:p w:rsidR="00EC10E9" w:rsidRPr="009741A1" w:rsidRDefault="00EC10E9" w:rsidP="00EC10E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9741A1">
        <w:rPr>
          <w:rFonts w:ascii="Times New Roman" w:hAnsi="Times New Roman"/>
          <w:bCs/>
          <w:sz w:val="28"/>
          <w:szCs w:val="28"/>
          <w:lang w:eastAsia="ru-RU"/>
        </w:rPr>
        <w:t>Утверждаю</w:t>
      </w: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9741A1">
        <w:rPr>
          <w:rFonts w:ascii="Times New Roman" w:hAnsi="Times New Roman"/>
          <w:bCs/>
          <w:sz w:val="28"/>
          <w:szCs w:val="28"/>
          <w:lang w:eastAsia="ru-RU"/>
        </w:rPr>
        <w:t>Директор школы</w:t>
      </w: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741A1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 </w:t>
      </w:r>
    </w:p>
    <w:p w:rsidR="00EC10E9" w:rsidRDefault="00EC10E9" w:rsidP="00EC10E9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C10E9" w:rsidRPr="009741A1" w:rsidRDefault="00EC10E9" w:rsidP="00EC10E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741A1">
        <w:rPr>
          <w:rFonts w:ascii="Times New Roman" w:hAnsi="Times New Roman"/>
          <w:bCs/>
          <w:sz w:val="28"/>
          <w:szCs w:val="28"/>
          <w:lang w:eastAsia="ru-RU"/>
        </w:rPr>
        <w:t>«_____»_________20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9741A1">
        <w:rPr>
          <w:rFonts w:ascii="Times New Roman" w:hAnsi="Times New Roman"/>
          <w:bCs/>
          <w:sz w:val="28"/>
          <w:szCs w:val="28"/>
          <w:lang w:eastAsia="ru-RU"/>
        </w:rPr>
        <w:t>г</w:t>
      </w: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>Программа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>ЛАГЕРЯ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>С ДНЕВНЫМ ПРЕБЫВАНИЕМ  ДЕТЕЙ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741A1">
        <w:rPr>
          <w:rFonts w:ascii="Times New Roman" w:hAnsi="Times New Roman"/>
          <w:b/>
          <w:sz w:val="40"/>
          <w:szCs w:val="40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40"/>
          <w:szCs w:val="40"/>
        </w:rPr>
        <w:t>Козской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средней школы</w:t>
      </w: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Pr="009741A1" w:rsidRDefault="00EC10E9" w:rsidP="00EC10E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Pr="009741A1" w:rsidRDefault="00EC10E9" w:rsidP="00EC1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10E9" w:rsidRDefault="00EC10E9" w:rsidP="00EC10E9">
      <w:pPr>
        <w:pStyle w:val="a3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март 2020                                                         </w:t>
      </w:r>
    </w:p>
    <w:p w:rsidR="00EC10E9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0E9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0E9" w:rsidRDefault="00EC10E9" w:rsidP="00EC1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0E9" w:rsidRDefault="00EC10E9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949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Данная программа предназначена для реализации в весеннем оздоровительном лагере с дневным пребыванием на базе </w:t>
      </w:r>
      <w:proofErr w:type="spellStart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Козской</w:t>
      </w:r>
      <w:proofErr w:type="spellEnd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 школы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рассчитана на детей в возрасте от 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лет.</w:t>
      </w:r>
    </w:p>
    <w:p w:rsidR="00887949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оздоровительной работы, что позволяет обеспечить полноценное воспитание и оздоровление детей.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отряда и предусматривает развитие и воспитание ребят в коллективе.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концертно</w:t>
      </w:r>
      <w:proofErr w:type="spell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E97E4A" w:rsidRPr="00B81240" w:rsidRDefault="00E97E4A" w:rsidP="002D3A4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отдыха и оздоровления учащихся в период весенних каникул;</w:t>
      </w:r>
    </w:p>
    <w:p w:rsidR="00E97E4A" w:rsidRPr="00B81240" w:rsidRDefault="00E97E4A" w:rsidP="002D3A4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E97E4A" w:rsidRPr="00B81240" w:rsidRDefault="00E97E4A" w:rsidP="002D3A4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социальную поддержку детям из малообеспеченных семей;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профилактические оздоровительные мероприятия по укреплению иммунной и нервной системы;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спланировать и провести комплекс мероприятий, предусматривающих физическое, нравственное, психическое оздоровление детей в условиях временного коллектива;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E97E4A" w:rsidRPr="00B81240" w:rsidRDefault="00E97E4A" w:rsidP="002D3A4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одаренных и талантливых детей, привлечь их к участию в различных мероприятиях.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Направления и виды деятельности: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спортивно-оздоровительное;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 – творческое;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трудовая деятельность;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досуговая деятельность;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интеллектуальное направление;</w:t>
      </w:r>
    </w:p>
    <w:p w:rsidR="00E97E4A" w:rsidRPr="00B81240" w:rsidRDefault="00E97E4A" w:rsidP="00E97E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кружковая деятельность.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программы:</w:t>
      </w:r>
    </w:p>
    <w:p w:rsidR="00E97E4A" w:rsidRPr="00B81240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младшие школьники;</w:t>
      </w:r>
    </w:p>
    <w:p w:rsidR="00E97E4A" w:rsidRPr="00B81240" w:rsidRDefault="00E97E4A" w:rsidP="00E97E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подростки.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действия программы: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</w:t>
      </w:r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Спортивно–оздоровительное направление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 БЛОК «В здоровом теле - здоровый дух 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2D3A4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E97E4A" w:rsidRPr="00B81240" w:rsidRDefault="00E97E4A" w:rsidP="002D3A4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E97E4A" w:rsidRPr="00B81240" w:rsidRDefault="00E97E4A" w:rsidP="002D3A4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E97E4A" w:rsidRPr="00B81240" w:rsidRDefault="00E97E4A" w:rsidP="002D3A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гимнастика (зарядка);</w:t>
      </w:r>
    </w:p>
    <w:p w:rsidR="00E97E4A" w:rsidRPr="00B81240" w:rsidRDefault="00E97E4A" w:rsidP="002D3A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игры на спортивной площадке (футбол, волейбол);</w:t>
      </w:r>
    </w:p>
    <w:p w:rsidR="00E97E4A" w:rsidRPr="00B81240" w:rsidRDefault="00E97E4A" w:rsidP="002D3A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эстафеты («Веселые старты», «Быстрее, сильнее, выше», «Эстафетный бег», «Большие гонки»);</w:t>
      </w:r>
    </w:p>
    <w:p w:rsidR="00E97E4A" w:rsidRPr="00887949" w:rsidRDefault="00E97E4A" w:rsidP="002D3A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часы здоровья;</w:t>
      </w:r>
    </w:p>
    <w:p w:rsidR="00E97E4A" w:rsidRPr="00B81240" w:rsidRDefault="00E97E4A" w:rsidP="002D3A4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воздушные ванны (ежедневно).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соревнования, веселые эстафеты, дни здоровья, различные беседы о здоровом образе жизни, психологические тренинги, спортивные праздники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После конкурсов, которые развивают не только физическое состояние детей, но и укрепляют их дух, дети получают грамоты.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количество мероприятий и режимных моментов проходит на улице.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Художественно – творческое направление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 БЛОК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2D3A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изобразительная деятельность (конкурсы рисунков «Мы за безопасное движение», «Весна – это …», «Мой край родной»;</w:t>
      </w:r>
    </w:p>
    <w:p w:rsidR="00E97E4A" w:rsidRPr="00B81240" w:rsidRDefault="00E97E4A" w:rsidP="002D3A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программы;</w:t>
      </w:r>
    </w:p>
    <w:p w:rsidR="00E97E4A" w:rsidRPr="00B81240" w:rsidRDefault="00E97E4A" w:rsidP="002D3A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конкурсы;</w:t>
      </w:r>
    </w:p>
    <w:p w:rsidR="00E97E4A" w:rsidRPr="00B81240" w:rsidRDefault="00E97E4A" w:rsidP="002D3A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игры;</w:t>
      </w:r>
    </w:p>
    <w:p w:rsidR="00E97E4A" w:rsidRPr="00B81240" w:rsidRDefault="00E97E4A" w:rsidP="002D3A4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Трудовое направление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 БЛОК «Трудовой десант»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2D3A4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трудовых обязанностей (дежурство в отрядных комнатах)</w:t>
      </w:r>
    </w:p>
    <w:p w:rsidR="00E97E4A" w:rsidRPr="00B81240" w:rsidRDefault="00E97E4A" w:rsidP="002D3A4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трудовые дела.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Досуговое направление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 БЛОК «Веселые ребята»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2D3A4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досуга;</w:t>
      </w:r>
    </w:p>
    <w:p w:rsidR="00E97E4A" w:rsidRPr="00B81240" w:rsidRDefault="00E97E4A" w:rsidP="002D3A4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деятельности творческих мастерских.</w:t>
      </w:r>
    </w:p>
    <w:p w:rsidR="00E97E4A" w:rsidRPr="00B81240" w:rsidRDefault="00E97E4A" w:rsidP="002D3A4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Экскурсии 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Интеллектуальное направление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 БЛОК «Умники и умницы» осуществляется </w:t>
      </w:r>
      <w:proofErr w:type="gramStart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E97E4A" w:rsidRPr="00B81240" w:rsidRDefault="00E97E4A" w:rsidP="002D3A4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E97E4A" w:rsidRPr="00B81240" w:rsidRDefault="00E97E4A" w:rsidP="002D3A4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работы библиотеки, проведение </w:t>
      </w:r>
      <w:proofErr w:type="gramStart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тематических</w:t>
      </w:r>
      <w:proofErr w:type="gramEnd"/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библиотечных </w:t>
      </w:r>
    </w:p>
    <w:p w:rsidR="00E97E4A" w:rsidRPr="00B81240" w:rsidRDefault="00E97E4A" w:rsidP="002D3A4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 - путешествие: " По станицам любимых детских книг"</w:t>
      </w:r>
    </w:p>
    <w:p w:rsidR="00E97E4A" w:rsidRPr="00B81240" w:rsidRDefault="00E97E4A" w:rsidP="002D3A4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 экологии: " Экологические катастрофы мира"</w:t>
      </w:r>
    </w:p>
    <w:p w:rsidR="00E97E4A" w:rsidRPr="00B81240" w:rsidRDefault="00E97E4A" w:rsidP="002D3A4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 информации: "Здоровье - вот твое богатство"</w:t>
      </w:r>
    </w:p>
    <w:p w:rsidR="00E97E4A" w:rsidRPr="00B81240" w:rsidRDefault="00E97E4A" w:rsidP="002D3A4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КВН по сказкам.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Кружковая деятельность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БЛОК осуществляется через работу кружков:</w:t>
      </w:r>
    </w:p>
    <w:p w:rsidR="00E97E4A" w:rsidRPr="00B81240" w:rsidRDefault="00887949" w:rsidP="002D3A4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7E4A"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«Умелые руки»;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для функционирования которой имеется обеспеченность педагогическими кадрами. Так же расширяется кругозор воспитанников, развиваются познавательные интересы и творческие способности детей. Такое разнообразие кружков обеспечивается путем реализации утвержденных программ дополнительного образования школы.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E97E4A" w:rsidRPr="00B81240" w:rsidRDefault="00E97E4A" w:rsidP="002D3A4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Нормативно-правовые условия: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«Об образовании РФ»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="00981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Козской</w:t>
      </w:r>
      <w:proofErr w:type="spellEnd"/>
      <w:r w:rsidR="0088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средней школы</w:t>
      </w: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Положение о лагере дневного пребывания.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 Управления образования.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от родителей.</w:t>
      </w:r>
    </w:p>
    <w:p w:rsidR="00E97E4A" w:rsidRPr="00B81240" w:rsidRDefault="00E97E4A" w:rsidP="002D3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Планы работы.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Материально-технические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6"/>
        <w:gridCol w:w="2664"/>
        <w:gridCol w:w="2493"/>
        <w:gridCol w:w="2287"/>
      </w:tblGrid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школы.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Занятия спортом, состязания, линейка </w:t>
            </w:r>
            <w:proofErr w:type="gramStart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Линейка, проведение </w:t>
            </w:r>
            <w:proofErr w:type="spellStart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Воспитатели, администрация лагеря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</w:p>
          <w:p w:rsidR="00E97E4A" w:rsidRPr="00B81240" w:rsidRDefault="00E97E4A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Литература для педагогов и детей 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лагеря, воспитатели,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Кадровые условия.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штатным расписанием в реализации программы участвуют: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Координаторы смены:</w:t>
      </w:r>
    </w:p>
    <w:p w:rsidR="00E97E4A" w:rsidRPr="00B81240" w:rsidRDefault="00E97E4A" w:rsidP="00E97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лагеря;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Кураторы отрядов:</w:t>
      </w:r>
    </w:p>
    <w:p w:rsidR="00E97E4A" w:rsidRPr="00B81240" w:rsidRDefault="00E97E4A" w:rsidP="00E97E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отрядов (из числа педагогов школы);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Руководители творческих мастерских</w:t>
      </w:r>
    </w:p>
    <w:p w:rsidR="00E97E4A" w:rsidRPr="00B81240" w:rsidRDefault="00E97E4A" w:rsidP="00E97E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числа педагогов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Методические условия предусматривают: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наличие необходимой документации, программы, плана;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инструктивно-методических сборов с педагогами до начала лагерной смены;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мастерские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 работа</w:t>
      </w:r>
    </w:p>
    <w:p w:rsidR="00E97E4A" w:rsidRPr="00B81240" w:rsidRDefault="00E97E4A" w:rsidP="00E97E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и ролевые игры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ходе реализации данной программы ожидается: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E97E4A" w:rsidRPr="00B81240" w:rsidRDefault="00E97E4A" w:rsidP="002D3A4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1E27" w:rsidRDefault="00981E27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7E4A" w:rsidRPr="00981E27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работы пришкольного оздоровительного лагеря 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дни весенних каникул 201</w:t>
      </w:r>
      <w:r w:rsidR="00981E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981E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3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0"/>
        <w:gridCol w:w="6362"/>
      </w:tblGrid>
      <w:tr w:rsidR="00981E27" w:rsidRPr="00B81240" w:rsidTr="00981E27"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День/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81E27" w:rsidRPr="00B81240" w:rsidTr="00981E27">
        <w:trPr>
          <w:trHeight w:val="1485"/>
        </w:trPr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981E27" w:rsidRPr="00B81240" w:rsidRDefault="00981E27" w:rsidP="0098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"Здравствуй, лагерь!"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Операция « Уют»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к концерту 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 чтецов «Весна красна».</w:t>
            </w:r>
          </w:p>
          <w:p w:rsidR="00981E27" w:rsidRPr="00B81240" w:rsidRDefault="00981E27" w:rsidP="00DA2E5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Дискотека.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E27" w:rsidRPr="00B81240" w:rsidTr="00981E27">
        <w:trPr>
          <w:trHeight w:val="2093"/>
        </w:trPr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День здоровья» 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 информации: "Здоровье - вот твое богатство" (поход в библиотеку)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Спортивная эстафета "Чемпионат весёлого мяча"</w:t>
            </w:r>
          </w:p>
          <w:p w:rsidR="00981E27" w:rsidRPr="00B81240" w:rsidRDefault="00981E27" w:rsidP="00981E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Конкурс рисунков.</w:t>
            </w:r>
          </w:p>
        </w:tc>
      </w:tr>
      <w:tr w:rsidR="00981E27" w:rsidRPr="00B81240" w:rsidTr="00981E27"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«Сказочный день» День ПДД</w:t>
            </w:r>
          </w:p>
          <w:p w:rsidR="00981E27" w:rsidRPr="00B81240" w:rsidRDefault="00981E27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гости к нам пришёл Незнайка. </w:t>
            </w:r>
          </w:p>
          <w:p w:rsidR="00981E27" w:rsidRPr="00B81240" w:rsidRDefault="00981E27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буклетов по ПДД.</w:t>
            </w:r>
          </w:p>
          <w:p w:rsidR="00981E27" w:rsidRPr="00B81240" w:rsidRDefault="00981E27" w:rsidP="00981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Конкурсная программа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Красный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елтый,зелёный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1E27" w:rsidRPr="00B81240" w:rsidTr="00981E27">
        <w:trPr>
          <w:trHeight w:val="1215"/>
        </w:trPr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«Мир красок»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Минутка здоровья.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Творческая мастерская «Я рисую акварелью»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«Веселые забавы»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за здоровый образ жизни.</w:t>
            </w:r>
          </w:p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Веселая спортивно-игровая эстафета</w:t>
            </w:r>
          </w:p>
        </w:tc>
      </w:tr>
      <w:tr w:rsidR="00981E27" w:rsidRPr="00B81240" w:rsidTr="00981E27">
        <w:tc>
          <w:tcPr>
            <w:tcW w:w="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1E27" w:rsidRPr="00B81240" w:rsidRDefault="00981E27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981E27" w:rsidRPr="00B81240" w:rsidRDefault="00981E27" w:rsidP="00981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E27" w:rsidRPr="00B81240" w:rsidRDefault="00981E27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свидания, лагерь!»</w:t>
            </w:r>
          </w:p>
          <w:p w:rsidR="00981E27" w:rsidRPr="00B81240" w:rsidRDefault="00981E27" w:rsidP="00DA2E5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- путешествие</w:t>
            </w:r>
          </w:p>
          <w:p w:rsidR="00981E27" w:rsidRPr="00B81240" w:rsidRDefault="00981E27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По страницам любимых детских книг"</w:t>
            </w:r>
          </w:p>
          <w:p w:rsidR="00981E27" w:rsidRPr="00B81240" w:rsidRDefault="00981E27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 на свежем воздухе </w:t>
            </w:r>
          </w:p>
          <w:p w:rsidR="00981E27" w:rsidRPr="00B81240" w:rsidRDefault="00981E27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Прощальный концерт «До, ми, соль...»</w:t>
            </w:r>
          </w:p>
          <w:p w:rsidR="00981E27" w:rsidRPr="00B81240" w:rsidRDefault="00981E27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</w:t>
            </w: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</w:p>
    <w:p w:rsidR="00E97E4A" w:rsidRPr="00B81240" w:rsidRDefault="00E97E4A" w:rsidP="002D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E97E4A" w:rsidRPr="00B81240" w:rsidRDefault="00E97E4A" w:rsidP="002D3A4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7753F9" w:rsidRDefault="00E97E4A" w:rsidP="002D3A4E">
      <w:pPr>
        <w:jc w:val="both"/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</w:p>
    <w:sectPr w:rsidR="007753F9" w:rsidSect="007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6FC0"/>
    <w:multiLevelType w:val="multilevel"/>
    <w:tmpl w:val="DF6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271AD"/>
    <w:multiLevelType w:val="multilevel"/>
    <w:tmpl w:val="B6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1F65"/>
    <w:multiLevelType w:val="multilevel"/>
    <w:tmpl w:val="2A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19"/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23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4A"/>
    <w:rsid w:val="002D3A4E"/>
    <w:rsid w:val="0030582E"/>
    <w:rsid w:val="0042780B"/>
    <w:rsid w:val="007753F9"/>
    <w:rsid w:val="00887949"/>
    <w:rsid w:val="00981E27"/>
    <w:rsid w:val="00E97E4A"/>
    <w:rsid w:val="00EC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0E9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EC10E9"/>
    <w:rPr>
      <w:rFonts w:ascii="Corbel" w:eastAsia="Times New Roman" w:hAnsi="Corbel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cp:lastPrinted>2020-02-17T06:31:00Z</cp:lastPrinted>
  <dcterms:created xsi:type="dcterms:W3CDTF">2019-03-19T19:29:00Z</dcterms:created>
  <dcterms:modified xsi:type="dcterms:W3CDTF">2020-02-21T13:52:00Z</dcterms:modified>
</cp:coreProperties>
</file>