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A" w:rsidRDefault="0012266A" w:rsidP="00122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Козская средняя школа</w:t>
      </w:r>
    </w:p>
    <w:p w:rsidR="0012266A" w:rsidRDefault="0012266A" w:rsidP="0012266A">
      <w:pPr>
        <w:jc w:val="center"/>
        <w:rPr>
          <w:b/>
          <w:sz w:val="28"/>
          <w:szCs w:val="28"/>
        </w:rPr>
      </w:pPr>
    </w:p>
    <w:p w:rsidR="0012266A" w:rsidRDefault="0012266A" w:rsidP="00122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12266A" w:rsidRPr="00A848FD" w:rsidRDefault="0012266A" w:rsidP="0012266A">
      <w:pPr>
        <w:jc w:val="right"/>
      </w:pPr>
      <w:r w:rsidRPr="00A848FD">
        <w:t xml:space="preserve">№ </w:t>
      </w:r>
      <w:r>
        <w:t>66</w:t>
      </w:r>
    </w:p>
    <w:p w:rsidR="0012266A" w:rsidRPr="00A848FD" w:rsidRDefault="0012266A" w:rsidP="0012266A">
      <w:r>
        <w:t>28. 08. 2020</w:t>
      </w:r>
      <w:r w:rsidRPr="00A848FD">
        <w:t xml:space="preserve"> г.</w:t>
      </w:r>
    </w:p>
    <w:p w:rsidR="0012266A" w:rsidRDefault="0012266A" w:rsidP="0012266A"/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C35">
        <w:rPr>
          <w:rFonts w:ascii="Times New Roman" w:hAnsi="Times New Roman" w:cs="Times New Roman"/>
          <w:sz w:val="24"/>
          <w:szCs w:val="24"/>
        </w:rPr>
        <w:t>О предоставлении горячего питания детям,</w:t>
      </w:r>
    </w:p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6C35">
        <w:rPr>
          <w:rFonts w:ascii="Times New Roman" w:hAnsi="Times New Roman" w:cs="Times New Roman"/>
          <w:sz w:val="24"/>
          <w:szCs w:val="24"/>
        </w:rPr>
        <w:t>обучающимся  по образовательным  программам</w:t>
      </w:r>
      <w:proofErr w:type="gramEnd"/>
    </w:p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C35">
        <w:rPr>
          <w:rFonts w:ascii="Times New Roman" w:hAnsi="Times New Roman" w:cs="Times New Roman"/>
          <w:sz w:val="24"/>
          <w:szCs w:val="24"/>
        </w:rPr>
        <w:t>начального общего образования» в 2020/2021 уч.</w:t>
      </w:r>
      <w:r w:rsidR="00145061">
        <w:rPr>
          <w:rFonts w:ascii="Times New Roman" w:hAnsi="Times New Roman" w:cs="Times New Roman"/>
          <w:sz w:val="24"/>
          <w:szCs w:val="24"/>
        </w:rPr>
        <w:t xml:space="preserve"> </w:t>
      </w:r>
      <w:r w:rsidRPr="00CB6C35">
        <w:rPr>
          <w:rFonts w:ascii="Times New Roman" w:hAnsi="Times New Roman" w:cs="Times New Roman"/>
          <w:sz w:val="24"/>
          <w:szCs w:val="24"/>
        </w:rPr>
        <w:t>году</w:t>
      </w:r>
    </w:p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66A" w:rsidRPr="00A848FD" w:rsidRDefault="0012266A" w:rsidP="0012266A"/>
    <w:p w:rsidR="0012266A" w:rsidRDefault="0012266A" w:rsidP="0012266A">
      <w:r w:rsidRPr="00CB15AD">
        <w:t>В целях реализации закона Ярославской области «Социальный кодекс Ярославской области»  от 19.12.2008 года № 65-з, приказа департамента образов</w:t>
      </w:r>
      <w:r>
        <w:t>ания Ярославской области от 27.</w:t>
      </w:r>
      <w:r w:rsidRPr="00CB15AD">
        <w:t>02.2009г № 78/01-03 «Об утверждении Порядка предоставления социальной услуги по обеспечению бесплатным питанием  обучающихся образовательных учреждений</w:t>
      </w:r>
      <w:r>
        <w:t xml:space="preserve">,  </w:t>
      </w:r>
      <w:r w:rsidRPr="00A848FD">
        <w:t>приказа отдела образования администр</w:t>
      </w:r>
      <w:r w:rsidR="00040F3D">
        <w:t>ации Первомайского муниципального района</w:t>
      </w:r>
      <w:r>
        <w:t xml:space="preserve"> № 80 от   27</w:t>
      </w:r>
      <w:r w:rsidR="00145061">
        <w:t>.08.2020</w:t>
      </w:r>
      <w:r w:rsidRPr="00A848FD">
        <w:t xml:space="preserve"> г. </w:t>
      </w:r>
    </w:p>
    <w:p w:rsidR="0012266A" w:rsidRDefault="0012266A" w:rsidP="0012266A">
      <w:r w:rsidRPr="00A848FD">
        <w:t>ПРИКАЗЫВАЮ:</w:t>
      </w:r>
    </w:p>
    <w:p w:rsidR="0012266A" w:rsidRPr="00A848FD" w:rsidRDefault="0012266A" w:rsidP="0012266A"/>
    <w:p w:rsidR="0012266A" w:rsidRDefault="0012266A" w:rsidP="0012266A">
      <w:r w:rsidRPr="00A848FD">
        <w:t>1. Организовать горячее  питание обучающихся</w:t>
      </w:r>
      <w:r>
        <w:t>школы  с 1 сентября 2020 года по 31 мая 2021</w:t>
      </w:r>
      <w:r w:rsidRPr="00A848FD">
        <w:t xml:space="preserve">  года.   </w:t>
      </w:r>
    </w:p>
    <w:p w:rsidR="0012266A" w:rsidRPr="00351F8A" w:rsidRDefault="0012266A" w:rsidP="0012266A">
      <w:r>
        <w:t xml:space="preserve">   Горячее питание организовать с учетом требований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351F8A">
        <w:t>-19)</w:t>
      </w:r>
      <w:r>
        <w:t>».</w:t>
      </w:r>
    </w:p>
    <w:p w:rsidR="0012266A" w:rsidRDefault="0012266A" w:rsidP="0012266A">
      <w:r w:rsidRPr="00A848FD">
        <w:t>Бесплатное</w:t>
      </w:r>
      <w:r>
        <w:t xml:space="preserve"> горячее</w:t>
      </w:r>
      <w:r w:rsidRPr="00A848FD">
        <w:t xml:space="preserve"> питание обучающихся организовать в соответствии с действующим законодательством при наличии подтверждающих льготу документов.</w:t>
      </w:r>
    </w:p>
    <w:p w:rsidR="00CB6C35" w:rsidRDefault="00CB6C35" w:rsidP="0012266A"/>
    <w:p w:rsidR="00CB6C35" w:rsidRDefault="0012266A" w:rsidP="00CB6C35">
      <w:r w:rsidRPr="00A848FD">
        <w:t xml:space="preserve">2. </w:t>
      </w:r>
      <w:r w:rsidR="00CB6C35">
        <w:t>Предоставить социальную услугу по обеспечению бесплатным</w:t>
      </w:r>
      <w:r w:rsidR="00040F3D">
        <w:t xml:space="preserve"> горячим </w:t>
      </w:r>
      <w:r w:rsidR="00CB6C35">
        <w:t xml:space="preserve"> питанием обучающимся, в дни учебных занятий, в виде  одноразового или двухразового  горячего  питания</w:t>
      </w:r>
      <w:r w:rsidRPr="00A848FD">
        <w:t>:</w:t>
      </w:r>
    </w:p>
    <w:p w:rsidR="00CB6C35" w:rsidRDefault="00CB6C35" w:rsidP="00CB6C35"/>
    <w:p w:rsidR="00CB6C35" w:rsidRDefault="00CB6C35" w:rsidP="00CB6C35">
      <w:r>
        <w:t>2.1.  Бесплатное   одноразовое горячее питание предоставить следующим обучающимся:</w:t>
      </w:r>
    </w:p>
    <w:p w:rsidR="00CB6C35" w:rsidRDefault="00CB6C35" w:rsidP="0012266A"/>
    <w:p w:rsidR="0012266A" w:rsidRDefault="00CB6C35" w:rsidP="0012266A">
      <w:r>
        <w:rPr>
          <w:bCs/>
        </w:rPr>
        <w:t>1</w:t>
      </w:r>
      <w:r w:rsidR="0012266A">
        <w:rPr>
          <w:bCs/>
        </w:rPr>
        <w:t>)</w:t>
      </w:r>
      <w:r w:rsidR="0012266A" w:rsidRPr="008372B6">
        <w:rPr>
          <w:bCs/>
        </w:rPr>
        <w:t>Уткин Матвей</w:t>
      </w:r>
      <w:r w:rsidR="0012266A">
        <w:rPr>
          <w:bCs/>
        </w:rPr>
        <w:t xml:space="preserve">- </w:t>
      </w:r>
      <w:r w:rsidR="0012266A" w:rsidRPr="00A848FD">
        <w:t xml:space="preserve">1 класс </w:t>
      </w:r>
    </w:p>
    <w:p w:rsidR="0012266A" w:rsidRDefault="0012266A" w:rsidP="0012266A">
      <w:pPr>
        <w:rPr>
          <w:bCs/>
        </w:rPr>
      </w:pPr>
      <w:r>
        <w:t>2)</w:t>
      </w:r>
      <w:r>
        <w:rPr>
          <w:bCs/>
        </w:rPr>
        <w:t xml:space="preserve">Тарасенков Руслан- </w:t>
      </w:r>
      <w:r w:rsidRPr="00A848FD">
        <w:t>1 класс</w:t>
      </w:r>
    </w:p>
    <w:p w:rsidR="0012266A" w:rsidRDefault="0012266A" w:rsidP="0012266A">
      <w:pPr>
        <w:rPr>
          <w:bCs/>
        </w:rPr>
      </w:pPr>
      <w:r>
        <w:rPr>
          <w:bCs/>
        </w:rPr>
        <w:t>3) Пискунова Екатерина –</w:t>
      </w:r>
      <w:r w:rsidRPr="00A848FD">
        <w:t>1 класс</w:t>
      </w:r>
    </w:p>
    <w:p w:rsidR="0012266A" w:rsidRDefault="0012266A" w:rsidP="0012266A">
      <w:pPr>
        <w:rPr>
          <w:bCs/>
        </w:rPr>
      </w:pPr>
      <w:r>
        <w:rPr>
          <w:bCs/>
        </w:rPr>
        <w:t xml:space="preserve">4) </w:t>
      </w:r>
      <w:proofErr w:type="spellStart"/>
      <w:r>
        <w:rPr>
          <w:bCs/>
        </w:rPr>
        <w:t>Гроздилова</w:t>
      </w:r>
      <w:proofErr w:type="spellEnd"/>
      <w:r>
        <w:rPr>
          <w:bCs/>
        </w:rPr>
        <w:t xml:space="preserve"> Ирина- </w:t>
      </w:r>
      <w:r w:rsidRPr="00A848FD">
        <w:t>1 класс</w:t>
      </w:r>
    </w:p>
    <w:p w:rsidR="0012266A" w:rsidRDefault="0012266A" w:rsidP="0012266A">
      <w:pPr>
        <w:rPr>
          <w:bCs/>
        </w:rPr>
      </w:pPr>
      <w:r>
        <w:rPr>
          <w:bCs/>
        </w:rPr>
        <w:t xml:space="preserve">5) </w:t>
      </w:r>
      <w:proofErr w:type="spellStart"/>
      <w:r>
        <w:rPr>
          <w:bCs/>
        </w:rPr>
        <w:t>Когелева</w:t>
      </w:r>
      <w:proofErr w:type="spellEnd"/>
      <w:r>
        <w:rPr>
          <w:bCs/>
        </w:rPr>
        <w:t xml:space="preserve"> Варвара-</w:t>
      </w:r>
      <w:r w:rsidRPr="00A848FD">
        <w:t>1 класс</w:t>
      </w:r>
    </w:p>
    <w:p w:rsidR="0012266A" w:rsidRDefault="0012266A" w:rsidP="0012266A">
      <w:r>
        <w:rPr>
          <w:bCs/>
        </w:rPr>
        <w:t xml:space="preserve">6) Лебедева Вероника- </w:t>
      </w:r>
      <w:r w:rsidRPr="00A848FD">
        <w:t>1 класс</w:t>
      </w:r>
    </w:p>
    <w:p w:rsidR="0012266A" w:rsidRPr="00A848FD" w:rsidRDefault="0012266A" w:rsidP="0012266A">
      <w:r>
        <w:t>7) Алимпиева Александра- 2</w:t>
      </w:r>
      <w:r w:rsidRPr="00A848FD">
        <w:t xml:space="preserve"> класс</w:t>
      </w:r>
    </w:p>
    <w:p w:rsidR="0012266A" w:rsidRPr="00A848FD" w:rsidRDefault="0012266A" w:rsidP="0012266A">
      <w:r>
        <w:t>8) Макаров Александр – 2</w:t>
      </w:r>
      <w:r w:rsidRPr="00A848FD">
        <w:t xml:space="preserve"> класс</w:t>
      </w:r>
    </w:p>
    <w:p w:rsidR="0012266A" w:rsidRPr="00A848FD" w:rsidRDefault="0012266A" w:rsidP="0012266A">
      <w:r>
        <w:t>9)Калинин Арсений – 2</w:t>
      </w:r>
      <w:r w:rsidRPr="00A848FD">
        <w:t xml:space="preserve"> класс</w:t>
      </w:r>
    </w:p>
    <w:p w:rsidR="0012266A" w:rsidRDefault="0012266A" w:rsidP="0012266A">
      <w:r>
        <w:t>10) Волкова Полина- 2</w:t>
      </w:r>
      <w:r w:rsidRPr="00A848FD">
        <w:t xml:space="preserve"> класс</w:t>
      </w:r>
    </w:p>
    <w:p w:rsidR="0012266A" w:rsidRPr="00A848FD" w:rsidRDefault="0012266A" w:rsidP="0012266A">
      <w:r>
        <w:t xml:space="preserve">11) </w:t>
      </w:r>
      <w:proofErr w:type="spellStart"/>
      <w:r w:rsidRPr="00C00668">
        <w:t>Аззизода</w:t>
      </w:r>
      <w:proofErr w:type="spellEnd"/>
      <w:r w:rsidRPr="00C00668">
        <w:t xml:space="preserve"> Юсуф</w:t>
      </w:r>
      <w:r>
        <w:t>- 2</w:t>
      </w:r>
      <w:r w:rsidRPr="00A848FD">
        <w:t xml:space="preserve"> класс</w:t>
      </w:r>
    </w:p>
    <w:p w:rsidR="0012266A" w:rsidRPr="00A848FD" w:rsidRDefault="0012266A" w:rsidP="0012266A">
      <w:r>
        <w:t xml:space="preserve">12) </w:t>
      </w:r>
      <w:proofErr w:type="spellStart"/>
      <w:r>
        <w:t>Скобеев</w:t>
      </w:r>
      <w:proofErr w:type="spellEnd"/>
      <w:r>
        <w:t xml:space="preserve"> Никита - 3</w:t>
      </w:r>
      <w:r w:rsidRPr="00A848FD">
        <w:t xml:space="preserve"> класс</w:t>
      </w:r>
    </w:p>
    <w:p w:rsidR="0012266A" w:rsidRPr="00A848FD" w:rsidRDefault="0012266A" w:rsidP="0012266A">
      <w:r>
        <w:t>13) Волкова  Екатерина - 3</w:t>
      </w:r>
      <w:r w:rsidRPr="00A848FD">
        <w:t>класс</w:t>
      </w:r>
    </w:p>
    <w:p w:rsidR="0012266A" w:rsidRPr="00A848FD" w:rsidRDefault="0012266A" w:rsidP="0012266A">
      <w:r>
        <w:t>14</w:t>
      </w:r>
      <w:r w:rsidRPr="00A848FD">
        <w:t>) Малиновс</w:t>
      </w:r>
      <w:r>
        <w:t>кая Варвара– 3</w:t>
      </w:r>
      <w:r w:rsidRPr="00A848FD">
        <w:t xml:space="preserve"> класс</w:t>
      </w:r>
    </w:p>
    <w:p w:rsidR="0012266A" w:rsidRDefault="0012266A" w:rsidP="0012266A">
      <w:r>
        <w:t>15) Кузнецов Матвей- 3</w:t>
      </w:r>
      <w:r w:rsidRPr="00A848FD">
        <w:t xml:space="preserve"> класс</w:t>
      </w:r>
    </w:p>
    <w:p w:rsidR="0012266A" w:rsidRDefault="0012266A" w:rsidP="0012266A">
      <w:r>
        <w:t>16)</w:t>
      </w:r>
      <w:r w:rsidRPr="00C00668">
        <w:t xml:space="preserve">Зубиков Егор </w:t>
      </w:r>
      <w:r>
        <w:t>– 3 класс</w:t>
      </w:r>
    </w:p>
    <w:p w:rsidR="0012266A" w:rsidRDefault="0012266A" w:rsidP="0012266A">
      <w:r>
        <w:t>17) Самсонова Анна – 3 класс</w:t>
      </w:r>
    </w:p>
    <w:p w:rsidR="0012266A" w:rsidRDefault="0012266A" w:rsidP="0012266A">
      <w:r>
        <w:lastRenderedPageBreak/>
        <w:t xml:space="preserve">18) </w:t>
      </w:r>
      <w:proofErr w:type="spellStart"/>
      <w:r>
        <w:t>Тарасенкова</w:t>
      </w:r>
      <w:proofErr w:type="spellEnd"/>
      <w:r>
        <w:t xml:space="preserve"> Милана- 3</w:t>
      </w:r>
      <w:r w:rsidRPr="00A848FD">
        <w:t>класс</w:t>
      </w:r>
    </w:p>
    <w:p w:rsidR="0012266A" w:rsidRPr="00A848FD" w:rsidRDefault="0012266A" w:rsidP="0012266A">
      <w:r>
        <w:t>19) Воронин  Александр- 3 класс</w:t>
      </w:r>
    </w:p>
    <w:p w:rsidR="0012266A" w:rsidRPr="00A848FD" w:rsidRDefault="0012266A" w:rsidP="0012266A">
      <w:r>
        <w:t>20) Коптяева  Елена - 4</w:t>
      </w:r>
      <w:r w:rsidRPr="00A848FD">
        <w:t xml:space="preserve"> класс</w:t>
      </w:r>
    </w:p>
    <w:p w:rsidR="0012266A" w:rsidRDefault="0012266A" w:rsidP="0012266A">
      <w:pPr>
        <w:tabs>
          <w:tab w:val="left" w:pos="426"/>
        </w:tabs>
      </w:pPr>
      <w:r>
        <w:t xml:space="preserve">21) </w:t>
      </w:r>
      <w:proofErr w:type="spellStart"/>
      <w:r>
        <w:t>Мизитова</w:t>
      </w:r>
      <w:proofErr w:type="spellEnd"/>
      <w:r>
        <w:t xml:space="preserve"> Виктория- 4</w:t>
      </w:r>
      <w:r w:rsidRPr="00A848FD">
        <w:t xml:space="preserve"> класс</w:t>
      </w:r>
    </w:p>
    <w:p w:rsidR="0012266A" w:rsidRDefault="0012266A" w:rsidP="0012266A">
      <w:pPr>
        <w:tabs>
          <w:tab w:val="left" w:pos="426"/>
        </w:tabs>
      </w:pPr>
      <w:r>
        <w:t>22) Красилова Катя- 4 класс</w:t>
      </w:r>
    </w:p>
    <w:p w:rsidR="0012266A" w:rsidRDefault="0012266A" w:rsidP="0012266A">
      <w:pPr>
        <w:tabs>
          <w:tab w:val="left" w:pos="426"/>
        </w:tabs>
      </w:pPr>
      <w:r>
        <w:t xml:space="preserve">23) </w:t>
      </w:r>
      <w:proofErr w:type="spellStart"/>
      <w:r>
        <w:t>Туйчиев</w:t>
      </w:r>
      <w:proofErr w:type="spellEnd"/>
      <w:r>
        <w:t xml:space="preserve"> Рустам- 4 класс</w:t>
      </w:r>
    </w:p>
    <w:p w:rsidR="0012266A" w:rsidRDefault="0012266A" w:rsidP="0012266A">
      <w:pPr>
        <w:tabs>
          <w:tab w:val="left" w:pos="426"/>
        </w:tabs>
      </w:pPr>
      <w:r>
        <w:t xml:space="preserve">24) </w:t>
      </w:r>
      <w:proofErr w:type="spellStart"/>
      <w:r>
        <w:t>Евстратовский</w:t>
      </w:r>
      <w:proofErr w:type="spellEnd"/>
      <w:r>
        <w:t xml:space="preserve"> Максим- 4 класс</w:t>
      </w:r>
    </w:p>
    <w:p w:rsidR="0012266A" w:rsidRDefault="0012266A" w:rsidP="0012266A">
      <w:pPr>
        <w:tabs>
          <w:tab w:val="left" w:pos="426"/>
        </w:tabs>
      </w:pPr>
      <w:r>
        <w:t xml:space="preserve">25) </w:t>
      </w:r>
      <w:proofErr w:type="spellStart"/>
      <w:r w:rsidRPr="00C00668">
        <w:t>Менчугин</w:t>
      </w:r>
      <w:proofErr w:type="spellEnd"/>
      <w:r w:rsidRPr="00C00668">
        <w:t xml:space="preserve"> Константин</w:t>
      </w:r>
      <w:r>
        <w:t xml:space="preserve"> – 4 класс</w:t>
      </w:r>
    </w:p>
    <w:p w:rsidR="0012266A" w:rsidRDefault="0012266A" w:rsidP="0012266A">
      <w:pPr>
        <w:tabs>
          <w:tab w:val="left" w:pos="426"/>
        </w:tabs>
      </w:pPr>
    </w:p>
    <w:p w:rsidR="0012266A" w:rsidRDefault="0012266A" w:rsidP="0012266A">
      <w:pPr>
        <w:tabs>
          <w:tab w:val="left" w:pos="426"/>
        </w:tabs>
      </w:pPr>
      <w:r w:rsidRPr="00A848FD">
        <w:t>Основание: заявление родителей</w:t>
      </w:r>
    </w:p>
    <w:p w:rsidR="0012266A" w:rsidRDefault="0012266A" w:rsidP="0012266A">
      <w:pPr>
        <w:tabs>
          <w:tab w:val="left" w:pos="426"/>
        </w:tabs>
      </w:pPr>
    </w:p>
    <w:p w:rsidR="0012266A" w:rsidRDefault="0012266A" w:rsidP="00145061">
      <w:pPr>
        <w:jc w:val="both"/>
      </w:pPr>
      <w:r w:rsidRPr="00CB15AD">
        <w:t>Установить стоимость  одноразового</w:t>
      </w:r>
      <w:r>
        <w:t xml:space="preserve"> горячего </w:t>
      </w:r>
      <w:r w:rsidRPr="00CB15AD">
        <w:t xml:space="preserve"> питания на </w:t>
      </w:r>
      <w:r>
        <w:t>одного  обучающегося в размере 57.69 рублей</w:t>
      </w:r>
      <w:r w:rsidRPr="00CB15AD">
        <w:t xml:space="preserve"> в день.  </w:t>
      </w:r>
    </w:p>
    <w:p w:rsidR="0012266A" w:rsidRDefault="0012266A" w:rsidP="0012266A">
      <w:pPr>
        <w:jc w:val="both"/>
      </w:pPr>
    </w:p>
    <w:p w:rsidR="0012266A" w:rsidRPr="00A848FD" w:rsidRDefault="00CB6C35" w:rsidP="0012266A">
      <w:r>
        <w:t>2.2</w:t>
      </w:r>
      <w:r w:rsidR="0012266A" w:rsidRPr="00A848FD">
        <w:t xml:space="preserve">. Предоставить социальную услугу по обеспечению </w:t>
      </w:r>
      <w:r w:rsidR="0012266A" w:rsidRPr="00A848FD">
        <w:rPr>
          <w:b/>
        </w:rPr>
        <w:t>двухразовым</w:t>
      </w:r>
      <w:r w:rsidR="0012266A">
        <w:rPr>
          <w:b/>
        </w:rPr>
        <w:t xml:space="preserve"> горячим</w:t>
      </w:r>
      <w:r w:rsidR="0012266A" w:rsidRPr="00A848FD">
        <w:rPr>
          <w:b/>
        </w:rPr>
        <w:t xml:space="preserve"> питанием</w:t>
      </w:r>
      <w:r w:rsidR="0012266A" w:rsidRPr="00A848FD">
        <w:t xml:space="preserve">: </w:t>
      </w:r>
    </w:p>
    <w:p w:rsidR="0012266A" w:rsidRDefault="0012266A" w:rsidP="0012266A">
      <w:pPr>
        <w:rPr>
          <w:b/>
        </w:rPr>
      </w:pPr>
      <w:r w:rsidRPr="00A848FD">
        <w:rPr>
          <w:b/>
        </w:rPr>
        <w:t>-Детям с ограниченными возможностями здоровья:</w:t>
      </w:r>
    </w:p>
    <w:p w:rsidR="0012266A" w:rsidRDefault="0012266A" w:rsidP="0012266A">
      <w:r w:rsidRPr="003B59E1">
        <w:t>1) Белов Артём- 2 класс</w:t>
      </w:r>
    </w:p>
    <w:p w:rsidR="0012266A" w:rsidRPr="00A848FD" w:rsidRDefault="0012266A" w:rsidP="0012266A"/>
    <w:p w:rsidR="0012266A" w:rsidRDefault="0012266A" w:rsidP="0012266A">
      <w:r w:rsidRPr="00A848FD">
        <w:t>Основание: заявление родителей, медицинская справка</w:t>
      </w:r>
    </w:p>
    <w:p w:rsidR="0012266A" w:rsidRPr="00A848FD" w:rsidRDefault="0012266A" w:rsidP="0012266A"/>
    <w:p w:rsidR="0012266A" w:rsidRPr="00A848FD" w:rsidRDefault="0012266A" w:rsidP="0012266A">
      <w:pPr>
        <w:rPr>
          <w:b/>
        </w:rPr>
      </w:pPr>
      <w:r>
        <w:rPr>
          <w:b/>
        </w:rPr>
        <w:t>-</w:t>
      </w:r>
      <w:r w:rsidRPr="00A848FD">
        <w:rPr>
          <w:b/>
        </w:rPr>
        <w:t>Детям из многодетных семей, имеющих статус малоимущая семья:</w:t>
      </w:r>
    </w:p>
    <w:p w:rsidR="0012266A" w:rsidRDefault="0012266A" w:rsidP="0012266A">
      <w:r w:rsidRPr="003B59E1">
        <w:t xml:space="preserve">1) </w:t>
      </w:r>
      <w:proofErr w:type="spellStart"/>
      <w:r>
        <w:t>Жолтикова</w:t>
      </w:r>
      <w:proofErr w:type="spellEnd"/>
      <w:r>
        <w:t xml:space="preserve"> Серафима</w:t>
      </w:r>
      <w:r w:rsidRPr="003B59E1">
        <w:t>- 2 класс</w:t>
      </w:r>
    </w:p>
    <w:p w:rsidR="0012266A" w:rsidRDefault="0012266A" w:rsidP="0012266A"/>
    <w:p w:rsidR="0012266A" w:rsidRPr="00A848FD" w:rsidRDefault="0012266A" w:rsidP="0012266A">
      <w:r w:rsidRPr="00A848FD">
        <w:t>Основание: заявление родителей, удостоверение многодетной семьи.</w:t>
      </w:r>
    </w:p>
    <w:p w:rsidR="0012266A" w:rsidRPr="00CB15AD" w:rsidRDefault="0012266A" w:rsidP="0012266A">
      <w:pPr>
        <w:jc w:val="both"/>
      </w:pPr>
      <w:r w:rsidRPr="00CB15AD">
        <w:t xml:space="preserve">Установить стоимость двухразового </w:t>
      </w:r>
      <w:r>
        <w:t xml:space="preserve"> горячего </w:t>
      </w:r>
      <w:r w:rsidRPr="00CB15AD">
        <w:t>питания на одного обучающегося</w:t>
      </w:r>
    </w:p>
    <w:p w:rsidR="0012266A" w:rsidRPr="00CB15AD" w:rsidRDefault="0012266A" w:rsidP="0012266A">
      <w:pPr>
        <w:jc w:val="both"/>
      </w:pPr>
      <w:r>
        <w:t xml:space="preserve"> 115,38 рублей </w:t>
      </w:r>
      <w:r w:rsidRPr="00CB15AD">
        <w:t xml:space="preserve">в день. </w:t>
      </w:r>
    </w:p>
    <w:p w:rsidR="0012266A" w:rsidRPr="00A848FD" w:rsidRDefault="0012266A" w:rsidP="0012266A"/>
    <w:p w:rsidR="0012266A" w:rsidRPr="00A848FD" w:rsidRDefault="0012266A" w:rsidP="0012266A">
      <w:r w:rsidRPr="00A848FD">
        <w:rPr>
          <w:b/>
        </w:rPr>
        <w:t>Итого бесплатное питание</w:t>
      </w:r>
      <w:r w:rsidRPr="00A848FD">
        <w:t xml:space="preserve"> предоставляется </w:t>
      </w:r>
      <w:r>
        <w:rPr>
          <w:b/>
        </w:rPr>
        <w:t>27</w:t>
      </w:r>
      <w:r w:rsidRPr="00A848FD">
        <w:rPr>
          <w:b/>
        </w:rPr>
        <w:t xml:space="preserve">  учащимся</w:t>
      </w:r>
      <w:r w:rsidRPr="00A848FD">
        <w:t>, из них:</w:t>
      </w:r>
    </w:p>
    <w:p w:rsidR="0012266A" w:rsidRPr="00A848FD" w:rsidRDefault="0012266A" w:rsidP="0012266A">
      <w:r w:rsidRPr="00A848FD">
        <w:rPr>
          <w:b/>
        </w:rPr>
        <w:t>Одноразовое питание</w:t>
      </w:r>
      <w:r w:rsidRPr="00A848FD">
        <w:t xml:space="preserve"> получают </w:t>
      </w:r>
      <w:r>
        <w:rPr>
          <w:b/>
        </w:rPr>
        <w:t>25</w:t>
      </w:r>
      <w:r w:rsidRPr="00A848FD">
        <w:rPr>
          <w:b/>
        </w:rPr>
        <w:t xml:space="preserve"> ч.</w:t>
      </w:r>
      <w:r w:rsidRPr="00A848FD">
        <w:t>,</w:t>
      </w:r>
    </w:p>
    <w:p w:rsidR="0012266A" w:rsidRPr="00A848FD" w:rsidRDefault="0012266A" w:rsidP="0012266A">
      <w:r w:rsidRPr="00A848FD">
        <w:rPr>
          <w:b/>
        </w:rPr>
        <w:t xml:space="preserve">Двухразовое питание </w:t>
      </w:r>
      <w:r w:rsidRPr="00A848FD">
        <w:t xml:space="preserve">получают  </w:t>
      </w:r>
      <w:r>
        <w:rPr>
          <w:b/>
        </w:rPr>
        <w:t>2</w:t>
      </w:r>
      <w:r w:rsidRPr="00A848FD">
        <w:rPr>
          <w:b/>
        </w:rPr>
        <w:t xml:space="preserve">  человек</w:t>
      </w:r>
      <w:r>
        <w:rPr>
          <w:b/>
        </w:rPr>
        <w:t>а</w:t>
      </w:r>
      <w:r w:rsidRPr="00A848FD">
        <w:t>, из них:</w:t>
      </w:r>
    </w:p>
    <w:p w:rsidR="0012266A" w:rsidRPr="00A848FD" w:rsidRDefault="0012266A" w:rsidP="0012266A">
      <w:r w:rsidRPr="00A848FD">
        <w:t>- дети с ограниче</w:t>
      </w:r>
      <w:r>
        <w:t>нными возможностями здоровья - 1 человек</w:t>
      </w:r>
    </w:p>
    <w:p w:rsidR="0012266A" w:rsidRDefault="0012266A" w:rsidP="0012266A">
      <w:r w:rsidRPr="00A848FD">
        <w:t>- дети из многодетных семей, подтверди</w:t>
      </w:r>
      <w:r>
        <w:t>вшие статус малоимущая семья - 1 человек</w:t>
      </w:r>
      <w:r w:rsidRPr="00A848FD">
        <w:t>.</w:t>
      </w:r>
    </w:p>
    <w:p w:rsidR="0012266A" w:rsidRPr="00A848FD" w:rsidRDefault="0012266A" w:rsidP="0012266A"/>
    <w:p w:rsidR="0012266A" w:rsidRDefault="00CB6C35" w:rsidP="0012266A">
      <w:r>
        <w:t>3</w:t>
      </w:r>
      <w:r w:rsidR="0012266A" w:rsidRPr="00A848FD">
        <w:t xml:space="preserve">. Предоставить социальную услугу </w:t>
      </w:r>
      <w:proofErr w:type="gramStart"/>
      <w:r w:rsidR="0012266A" w:rsidRPr="00A848FD">
        <w:t>обучающимся</w:t>
      </w:r>
      <w:proofErr w:type="gramEnd"/>
      <w:r w:rsidR="0012266A" w:rsidRPr="00A848FD">
        <w:t xml:space="preserve"> во время проведения мероприятий за пределами образовательной организации в рамках образовательного процесса.</w:t>
      </w:r>
    </w:p>
    <w:p w:rsidR="0012266A" w:rsidRPr="00A848FD" w:rsidRDefault="0012266A" w:rsidP="0012266A"/>
    <w:p w:rsidR="0012266A" w:rsidRPr="00A848FD" w:rsidRDefault="00CB6C35" w:rsidP="0012266A">
      <w:r>
        <w:t>4</w:t>
      </w:r>
      <w:r w:rsidR="0012266A" w:rsidRPr="00A848FD">
        <w:t>.Назначить ответственной за организацию горячего питания Мякутину А.А., социального педагога, ей вменяется в обязанность:</w:t>
      </w:r>
    </w:p>
    <w:p w:rsidR="0012266A" w:rsidRPr="00A848FD" w:rsidRDefault="0012266A" w:rsidP="0012266A">
      <w:r w:rsidRPr="00A848FD">
        <w:t>- оформление заявлений на бесплатное питание по установленной форме и регистрация их в журнал входящей корреспонденции</w:t>
      </w:r>
    </w:p>
    <w:p w:rsidR="0012266A" w:rsidRPr="00A848FD" w:rsidRDefault="0012266A" w:rsidP="0012266A">
      <w:r w:rsidRPr="00A848FD">
        <w:t>-учёт списков обучающихся из семей, заявивших о среднедушевом доходе ниже прожиточного минимума</w:t>
      </w:r>
    </w:p>
    <w:p w:rsidR="0012266A" w:rsidRPr="00A848FD" w:rsidRDefault="0012266A" w:rsidP="0012266A">
      <w:r w:rsidRPr="00A848FD">
        <w:t>- оформление и хранение всей документации по организации льготного питания</w:t>
      </w:r>
    </w:p>
    <w:p w:rsidR="0012266A" w:rsidRPr="00A848FD" w:rsidRDefault="0012266A" w:rsidP="0012266A">
      <w:r w:rsidRPr="00A848FD">
        <w:t>- осуществление ежедневного контроля   посещения учащимися столовой</w:t>
      </w:r>
    </w:p>
    <w:p w:rsidR="0012266A" w:rsidRPr="00A848FD" w:rsidRDefault="0012266A" w:rsidP="0012266A">
      <w:r w:rsidRPr="00A848FD">
        <w:t>- подготовка сводной заявки на льготное питание и информирование работников пищеблока в письменном виде о количестве питающихся каждый день</w:t>
      </w:r>
    </w:p>
    <w:p w:rsidR="0012266A" w:rsidRPr="00A848FD" w:rsidRDefault="0012266A" w:rsidP="0012266A">
      <w:r w:rsidRPr="00A848FD">
        <w:t>-</w:t>
      </w:r>
      <w:proofErr w:type="gramStart"/>
      <w:r w:rsidRPr="00A848FD">
        <w:t>контроль за</w:t>
      </w:r>
      <w:proofErr w:type="gramEnd"/>
      <w:r w:rsidRPr="00A848FD">
        <w:t xml:space="preserve"> санитарным состоянием пищеблока, прохождением  медицинских осмотров работниками пищеблока</w:t>
      </w:r>
    </w:p>
    <w:p w:rsidR="0012266A" w:rsidRPr="00A848FD" w:rsidRDefault="0012266A" w:rsidP="0012266A">
      <w:r w:rsidRPr="00A848FD">
        <w:t>-осуществление контроля  закладки  продуктов и выходом готовой продукции</w:t>
      </w:r>
    </w:p>
    <w:p w:rsidR="0012266A" w:rsidRPr="00A848FD" w:rsidRDefault="0012266A" w:rsidP="0012266A">
      <w:r w:rsidRPr="00A848FD">
        <w:t>- взятие суточной нормы</w:t>
      </w:r>
    </w:p>
    <w:p w:rsidR="0012266A" w:rsidRPr="00A848FD" w:rsidRDefault="0012266A" w:rsidP="0012266A">
      <w:r w:rsidRPr="00A848FD">
        <w:t>-контроль за «С» витаминизацией</w:t>
      </w:r>
    </w:p>
    <w:p w:rsidR="0012266A" w:rsidRPr="00A848FD" w:rsidRDefault="0012266A" w:rsidP="0012266A">
      <w:r w:rsidRPr="00A848FD">
        <w:lastRenderedPageBreak/>
        <w:t>- ведение журналов: брокераж готовой продукции, температура холодильника, гнойниковые заболевания</w:t>
      </w:r>
    </w:p>
    <w:p w:rsidR="0012266A" w:rsidRDefault="0012266A" w:rsidP="0012266A">
      <w:r w:rsidRPr="00A848FD">
        <w:t>- контроль  ведения журналов работниками пищеблока</w:t>
      </w:r>
    </w:p>
    <w:p w:rsidR="0012266A" w:rsidRPr="00A848FD" w:rsidRDefault="0012266A" w:rsidP="0012266A"/>
    <w:p w:rsidR="0012266A" w:rsidRDefault="00CB6C35" w:rsidP="0012266A">
      <w:r>
        <w:t>5</w:t>
      </w:r>
      <w:r w:rsidR="0012266A" w:rsidRPr="00A848FD">
        <w:t>. Завхозу школы Вороновой И.В., вменяется в обязанность  закупка продуктов питания и выдача суточной нормы продуктов  повару  Паклиной Л.А</w:t>
      </w:r>
      <w:r w:rsidR="0012266A">
        <w:t>.</w:t>
      </w:r>
    </w:p>
    <w:p w:rsidR="00CB6C35" w:rsidRPr="00A848FD" w:rsidRDefault="00CB6C35" w:rsidP="0012266A"/>
    <w:p w:rsidR="0012266A" w:rsidRPr="00A848FD" w:rsidRDefault="00CB6C35" w:rsidP="0012266A">
      <w:r>
        <w:t>6</w:t>
      </w:r>
      <w:r w:rsidR="0012266A" w:rsidRPr="00A848FD">
        <w:t xml:space="preserve">. Классным руководителям лично присутствовать при питании класса в столовой, или назначить дежурных учителей.  </w:t>
      </w:r>
    </w:p>
    <w:p w:rsidR="0012266A" w:rsidRDefault="0012266A" w:rsidP="0012266A">
      <w:r w:rsidRPr="00A848FD">
        <w:t>Классным руководителям провести разъяснительную работу с родителями обучающихся</w:t>
      </w:r>
      <w:proofErr w:type="gramStart"/>
      <w:r w:rsidRPr="00A848FD">
        <w:t xml:space="preserve"> ,</w:t>
      </w:r>
      <w:proofErr w:type="gramEnd"/>
      <w:r w:rsidRPr="00A848FD">
        <w:t xml:space="preserve"> познакомив их с порядком предоставления бесплатного питания, оформить протокол родительского собрания.</w:t>
      </w:r>
    </w:p>
    <w:p w:rsidR="0012266A" w:rsidRPr="00A848FD" w:rsidRDefault="0012266A" w:rsidP="0012266A"/>
    <w:p w:rsidR="0012266A" w:rsidRDefault="00CB6C35" w:rsidP="0012266A">
      <w:pPr>
        <w:rPr>
          <w:color w:val="000000" w:themeColor="text1"/>
        </w:rPr>
      </w:pPr>
      <w:r>
        <w:t>7</w:t>
      </w:r>
      <w:r w:rsidR="0012266A" w:rsidRPr="00A848FD">
        <w:t>. При составлении меню использовать примерное двухнедельное меню, утверждённое Роспотребнадзором</w:t>
      </w:r>
      <w:r w:rsidR="0012266A">
        <w:t>,</w:t>
      </w:r>
      <w:r w:rsidR="0012266A" w:rsidRPr="00A848FD">
        <w:t xml:space="preserve"> откорректировав его с учётом возможности пищеблока.</w:t>
      </w:r>
      <w:r w:rsidR="0012266A" w:rsidRPr="005260DE">
        <w:rPr>
          <w:color w:val="000000" w:themeColor="text1"/>
        </w:rPr>
        <w:t>Ежедневное меню оформляет повар Паклина Л.А. Вменить ей в обязанность: правильно оформлять ежедневное меню с указанием объема блюд и правильным названием блюд, согласно рецептурам.</w:t>
      </w:r>
    </w:p>
    <w:p w:rsidR="0012266A" w:rsidRPr="005260DE" w:rsidRDefault="0012266A" w:rsidP="0012266A">
      <w:pPr>
        <w:rPr>
          <w:color w:val="000000" w:themeColor="text1"/>
        </w:rPr>
      </w:pPr>
    </w:p>
    <w:p w:rsidR="0012266A" w:rsidRDefault="00CB6C35" w:rsidP="0012266A">
      <w:r>
        <w:t>8</w:t>
      </w:r>
      <w:r w:rsidR="0012266A" w:rsidRPr="00A848FD">
        <w:t>. В случае заболевания детей, порции п</w:t>
      </w:r>
      <w:r w:rsidR="0012266A">
        <w:t xml:space="preserve">ерераспределяются особо </w:t>
      </w:r>
      <w:proofErr w:type="gramStart"/>
      <w:r w:rsidR="0012266A">
        <w:t>нуждающи</w:t>
      </w:r>
      <w:r w:rsidR="0012266A" w:rsidRPr="00A848FD">
        <w:t>мся</w:t>
      </w:r>
      <w:proofErr w:type="gramEnd"/>
      <w:r w:rsidR="0012266A" w:rsidRPr="00A848FD">
        <w:t xml:space="preserve"> по материальному положению среди льготников.</w:t>
      </w:r>
    </w:p>
    <w:p w:rsidR="0012266A" w:rsidRPr="00A848FD" w:rsidRDefault="0012266A" w:rsidP="0012266A"/>
    <w:p w:rsidR="0012266A" w:rsidRPr="00A848FD" w:rsidRDefault="00CB6C35" w:rsidP="0012266A">
      <w:pPr>
        <w:rPr>
          <w:b/>
        </w:rPr>
      </w:pPr>
      <w:r>
        <w:t>9</w:t>
      </w:r>
      <w:r w:rsidR="0012266A" w:rsidRPr="00A848FD">
        <w:t xml:space="preserve">. Утвердить график работы столовой  и питания детей. </w:t>
      </w:r>
    </w:p>
    <w:p w:rsidR="0012266A" w:rsidRPr="00A848FD" w:rsidRDefault="0012266A" w:rsidP="0012266A">
      <w:r w:rsidRPr="00A848FD">
        <w:t xml:space="preserve">График работы столовой: с 9.00-15.00 ч. </w:t>
      </w:r>
    </w:p>
    <w:p w:rsidR="0012266A" w:rsidRPr="00A848FD" w:rsidRDefault="0012266A" w:rsidP="0012266A">
      <w:r w:rsidRPr="00A848FD">
        <w:t xml:space="preserve">График питания детей: </w:t>
      </w:r>
    </w:p>
    <w:p w:rsidR="0012266A" w:rsidRPr="00A848FD" w:rsidRDefault="0012266A" w:rsidP="0012266A">
      <w:r w:rsidRPr="00A848FD">
        <w:t>9.45- завтрак</w:t>
      </w:r>
    </w:p>
    <w:p w:rsidR="0012266A" w:rsidRPr="00A848FD" w:rsidRDefault="0012266A" w:rsidP="0012266A">
      <w:r w:rsidRPr="00A848FD">
        <w:t xml:space="preserve">11.35-  обед </w:t>
      </w:r>
    </w:p>
    <w:p w:rsidR="0012266A" w:rsidRDefault="0012266A" w:rsidP="0012266A">
      <w:r w:rsidRPr="00A848FD">
        <w:t>13.45- полдник</w:t>
      </w:r>
    </w:p>
    <w:p w:rsidR="0012266A" w:rsidRDefault="0012266A" w:rsidP="0012266A">
      <w:pPr>
        <w:rPr>
          <w:color w:val="000000" w:themeColor="text1"/>
        </w:rPr>
      </w:pPr>
      <w:r w:rsidRPr="005260DE">
        <w:rPr>
          <w:color w:val="000000" w:themeColor="text1"/>
        </w:rPr>
        <w:t>Продолжительность перемен во время питания - 20 мин</w:t>
      </w:r>
    </w:p>
    <w:p w:rsidR="0012266A" w:rsidRPr="005260DE" w:rsidRDefault="0012266A" w:rsidP="0012266A">
      <w:pPr>
        <w:rPr>
          <w:color w:val="000000" w:themeColor="text1"/>
        </w:rPr>
      </w:pPr>
    </w:p>
    <w:p w:rsidR="0012266A" w:rsidRPr="00A848FD" w:rsidRDefault="00CB6C35" w:rsidP="0012266A">
      <w:r>
        <w:t>10</w:t>
      </w:r>
      <w:r w:rsidR="0012266A" w:rsidRPr="00A848FD">
        <w:t xml:space="preserve">. Создать </w:t>
      </w:r>
      <w:proofErr w:type="spellStart"/>
      <w:r w:rsidR="0012266A" w:rsidRPr="00A848FD">
        <w:t>бракеражную</w:t>
      </w:r>
      <w:proofErr w:type="spellEnd"/>
      <w:r w:rsidR="0012266A" w:rsidRPr="00A848FD">
        <w:t xml:space="preserve"> комиссию в следующем составе:</w:t>
      </w:r>
    </w:p>
    <w:p w:rsidR="0012266A" w:rsidRPr="00A848FD" w:rsidRDefault="0012266A" w:rsidP="0012266A">
      <w:pPr>
        <w:rPr>
          <w:color w:val="FF0000"/>
        </w:rPr>
      </w:pPr>
      <w:r w:rsidRPr="00A848FD">
        <w:t>-</w:t>
      </w:r>
      <w:r>
        <w:t>Денисова О.Е. - повар</w:t>
      </w:r>
    </w:p>
    <w:p w:rsidR="0012266A" w:rsidRPr="00A848FD" w:rsidRDefault="0012266A" w:rsidP="0012266A">
      <w:r w:rsidRPr="00A848FD">
        <w:t>- Мякутина А.А.- социальный педагог</w:t>
      </w:r>
    </w:p>
    <w:p w:rsidR="0012266A" w:rsidRDefault="0012266A" w:rsidP="0012266A">
      <w:r>
        <w:t>-</w:t>
      </w:r>
      <w:r w:rsidRPr="00A848FD">
        <w:t>Мякутина М.А. – зам. директора по УВР</w:t>
      </w:r>
    </w:p>
    <w:p w:rsidR="0012266A" w:rsidRPr="00A848FD" w:rsidRDefault="0012266A" w:rsidP="0012266A"/>
    <w:p w:rsidR="0012266A" w:rsidRPr="00A848FD" w:rsidRDefault="00CB6C35" w:rsidP="0012266A">
      <w:r>
        <w:t>11</w:t>
      </w:r>
      <w:r w:rsidR="0012266A" w:rsidRPr="00A848FD">
        <w:t xml:space="preserve">. </w:t>
      </w:r>
      <w:proofErr w:type="gramStart"/>
      <w:r w:rsidR="0012266A" w:rsidRPr="00A848FD">
        <w:t>Контроль за</w:t>
      </w:r>
      <w:proofErr w:type="gramEnd"/>
      <w:r w:rsidR="0012266A" w:rsidRPr="00A848FD">
        <w:t xml:space="preserve"> исполнением приказа оставляю за собой.</w:t>
      </w:r>
    </w:p>
    <w:p w:rsidR="0012266A" w:rsidRDefault="0012266A" w:rsidP="0012266A"/>
    <w:p w:rsidR="00145061" w:rsidRDefault="00145061" w:rsidP="0012266A"/>
    <w:p w:rsidR="00145061" w:rsidRDefault="00145061" w:rsidP="0012266A"/>
    <w:p w:rsidR="0012266A" w:rsidRPr="00A848FD" w:rsidRDefault="0012266A" w:rsidP="0012266A">
      <w:r w:rsidRPr="00A848FD">
        <w:t>Директор школы:                                                  / Беликов С.Ю./</w:t>
      </w:r>
    </w:p>
    <w:p w:rsidR="0012266A" w:rsidRPr="00A848FD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45061" w:rsidRDefault="00145061" w:rsidP="0012266A">
      <w:pPr>
        <w:jc w:val="center"/>
        <w:rPr>
          <w:b/>
          <w:sz w:val="28"/>
          <w:szCs w:val="28"/>
        </w:rPr>
      </w:pPr>
    </w:p>
    <w:p w:rsidR="00145061" w:rsidRDefault="00145061" w:rsidP="0012266A">
      <w:pPr>
        <w:jc w:val="center"/>
        <w:rPr>
          <w:b/>
          <w:sz w:val="28"/>
          <w:szCs w:val="28"/>
        </w:rPr>
      </w:pPr>
    </w:p>
    <w:p w:rsidR="00145061" w:rsidRDefault="00145061" w:rsidP="0012266A">
      <w:pPr>
        <w:jc w:val="center"/>
        <w:rPr>
          <w:b/>
          <w:sz w:val="28"/>
          <w:szCs w:val="28"/>
        </w:rPr>
      </w:pPr>
    </w:p>
    <w:p w:rsidR="00145061" w:rsidRDefault="00145061" w:rsidP="0012266A">
      <w:pPr>
        <w:jc w:val="center"/>
        <w:rPr>
          <w:b/>
          <w:sz w:val="28"/>
          <w:szCs w:val="28"/>
        </w:rPr>
      </w:pPr>
    </w:p>
    <w:p w:rsidR="00145061" w:rsidRDefault="00145061" w:rsidP="0012266A">
      <w:pPr>
        <w:jc w:val="center"/>
        <w:rPr>
          <w:b/>
          <w:sz w:val="28"/>
          <w:szCs w:val="28"/>
        </w:rPr>
      </w:pPr>
    </w:p>
    <w:p w:rsidR="00145061" w:rsidRDefault="00145061" w:rsidP="0012266A">
      <w:pPr>
        <w:jc w:val="center"/>
        <w:rPr>
          <w:b/>
          <w:sz w:val="28"/>
          <w:szCs w:val="28"/>
        </w:rPr>
      </w:pPr>
    </w:p>
    <w:p w:rsidR="0012266A" w:rsidRDefault="0012266A" w:rsidP="00122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Козская средняя школа</w:t>
      </w:r>
    </w:p>
    <w:p w:rsidR="0012266A" w:rsidRDefault="0012266A" w:rsidP="0012266A">
      <w:pPr>
        <w:jc w:val="center"/>
        <w:rPr>
          <w:b/>
          <w:sz w:val="28"/>
          <w:szCs w:val="28"/>
        </w:rPr>
      </w:pPr>
    </w:p>
    <w:p w:rsidR="0012266A" w:rsidRDefault="0012266A" w:rsidP="00122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12266A" w:rsidRPr="00A848FD" w:rsidRDefault="0012266A" w:rsidP="0012266A">
      <w:pPr>
        <w:jc w:val="right"/>
      </w:pPr>
      <w:r w:rsidRPr="00A848FD">
        <w:t xml:space="preserve">№ </w:t>
      </w:r>
      <w:r>
        <w:t>67</w:t>
      </w:r>
    </w:p>
    <w:p w:rsidR="0012266A" w:rsidRPr="00A848FD" w:rsidRDefault="0012266A" w:rsidP="0012266A">
      <w:r>
        <w:t>28. 08. 2020</w:t>
      </w:r>
      <w:r w:rsidRPr="00A848FD">
        <w:t xml:space="preserve"> г.</w:t>
      </w:r>
    </w:p>
    <w:p w:rsidR="0012266A" w:rsidRDefault="0012266A" w:rsidP="0012266A"/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CB6C35">
        <w:rPr>
          <w:rFonts w:ascii="Times New Roman" w:hAnsi="Times New Roman" w:cs="Times New Roman"/>
          <w:sz w:val="24"/>
          <w:szCs w:val="24"/>
        </w:rPr>
        <w:t>О предоставлении горячего питания детям,</w:t>
      </w:r>
    </w:p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6C35">
        <w:rPr>
          <w:rFonts w:ascii="Times New Roman" w:hAnsi="Times New Roman" w:cs="Times New Roman"/>
          <w:sz w:val="24"/>
          <w:szCs w:val="24"/>
        </w:rPr>
        <w:t>обучающимся  по образовательным  программам</w:t>
      </w:r>
      <w:proofErr w:type="gramEnd"/>
    </w:p>
    <w:p w:rsidR="00CB6C35" w:rsidRPr="00CB6C35" w:rsidRDefault="00CB6C35" w:rsidP="00CB6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14506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35">
        <w:rPr>
          <w:rFonts w:ascii="Times New Roman" w:hAnsi="Times New Roman" w:cs="Times New Roman"/>
          <w:sz w:val="24"/>
          <w:szCs w:val="24"/>
        </w:rPr>
        <w:t xml:space="preserve">в 2020/2021 </w:t>
      </w:r>
      <w:proofErr w:type="spellStart"/>
      <w:r w:rsidRPr="00CB6C3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B6C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B6C35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12266A" w:rsidRDefault="0012266A" w:rsidP="0012266A"/>
    <w:p w:rsidR="0012266A" w:rsidRPr="00A848FD" w:rsidRDefault="0012266A" w:rsidP="0012266A"/>
    <w:p w:rsidR="0012266A" w:rsidRDefault="0012266A" w:rsidP="0012266A">
      <w:r w:rsidRPr="00CB15AD">
        <w:t>В целях реализации закона Ярославской области «Социальный кодекс Ярославской области»  от 19.12.2008 года № 65-з, приказа департамента образов</w:t>
      </w:r>
      <w:r>
        <w:t>ания Ярославской области от 27.</w:t>
      </w:r>
      <w:r w:rsidRPr="00CB15AD">
        <w:t>02.2009г № 78/01-03 «Об утверждении Порядка предоставления социальной услуги по обеспечению бесплатным питанием  обучающихся образовательных учреждений</w:t>
      </w:r>
      <w:r>
        <w:t xml:space="preserve">,   </w:t>
      </w:r>
      <w:r w:rsidRPr="00A848FD">
        <w:t xml:space="preserve"> приказа отдела образования администр</w:t>
      </w:r>
      <w:r w:rsidR="00040F3D">
        <w:t>ации Первомайского муниципаль</w:t>
      </w:r>
      <w:bookmarkStart w:id="0" w:name="_GoBack"/>
      <w:bookmarkEnd w:id="0"/>
      <w:r w:rsidR="00040F3D">
        <w:t>ного района</w:t>
      </w:r>
      <w:r>
        <w:t xml:space="preserve"> № 80 от   27</w:t>
      </w:r>
      <w:r w:rsidR="00145061">
        <w:t>.08.2020</w:t>
      </w:r>
      <w:r w:rsidRPr="00A848FD">
        <w:t xml:space="preserve"> г. </w:t>
      </w:r>
    </w:p>
    <w:p w:rsidR="0012266A" w:rsidRDefault="0012266A" w:rsidP="0012266A">
      <w:r w:rsidRPr="00A848FD">
        <w:t>ПРИКАЗЫВАЮ:</w:t>
      </w:r>
    </w:p>
    <w:p w:rsidR="0012266A" w:rsidRPr="00A848FD" w:rsidRDefault="0012266A" w:rsidP="0012266A"/>
    <w:p w:rsidR="0012266A" w:rsidRDefault="0012266A" w:rsidP="0012266A">
      <w:r w:rsidRPr="00A848FD">
        <w:t>1. Организовать горячее  питание обучающихся</w:t>
      </w:r>
      <w:r>
        <w:t>школы  с 1 сентября 2020 года по 31 мая 2021</w:t>
      </w:r>
      <w:r w:rsidRPr="00A848FD">
        <w:t xml:space="preserve">  года.   </w:t>
      </w:r>
    </w:p>
    <w:p w:rsidR="0012266A" w:rsidRPr="00351F8A" w:rsidRDefault="0012266A" w:rsidP="0012266A">
      <w:r>
        <w:t xml:space="preserve">   Горячее питание организовать с учетом требований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 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351F8A">
        <w:t>-19)</w:t>
      </w:r>
      <w:r>
        <w:t>».</w:t>
      </w:r>
    </w:p>
    <w:p w:rsidR="0012266A" w:rsidRDefault="0012266A" w:rsidP="0012266A">
      <w:r w:rsidRPr="00A848FD">
        <w:t>Бесплатное</w:t>
      </w:r>
      <w:r>
        <w:t xml:space="preserve"> горячее</w:t>
      </w:r>
      <w:r w:rsidRPr="00A848FD">
        <w:t xml:space="preserve"> питание обучающихся организовать в соответствии с действующим законодательством при наличии подтверждающих льготу документов.</w:t>
      </w:r>
    </w:p>
    <w:p w:rsidR="00CB6C35" w:rsidRDefault="00CB6C35" w:rsidP="0012266A"/>
    <w:p w:rsidR="00CB6C35" w:rsidRDefault="00CB6C35" w:rsidP="00CB6C35">
      <w:r w:rsidRPr="00A848FD">
        <w:t xml:space="preserve">2. </w:t>
      </w:r>
      <w:r>
        <w:t>Предоставить социальную услугу по обеспечению бесплатным питанием обучающимся, в дни учебных занятий, в виде  одноразового или двухразового  горячего  питания</w:t>
      </w:r>
      <w:r w:rsidRPr="00A848FD">
        <w:t>:</w:t>
      </w:r>
    </w:p>
    <w:p w:rsidR="00CB6C35" w:rsidRDefault="00CB6C35" w:rsidP="0012266A"/>
    <w:p w:rsidR="0012266A" w:rsidRDefault="0012266A" w:rsidP="0012266A">
      <w:r w:rsidRPr="00A848FD">
        <w:t>2.</w:t>
      </w:r>
      <w:r w:rsidR="00CB6C35">
        <w:t>1</w:t>
      </w:r>
      <w:r w:rsidRPr="00A848FD">
        <w:t xml:space="preserve"> </w:t>
      </w:r>
      <w:r w:rsidR="00CB6C35">
        <w:t xml:space="preserve">  Бесплатное   одноразовое горячее питание предоставить следующим обучающимся</w:t>
      </w:r>
      <w:proofErr w:type="gramStart"/>
      <w:r w:rsidR="00CB6C35" w:rsidRPr="00A848FD">
        <w:t xml:space="preserve"> </w:t>
      </w:r>
      <w:r w:rsidRPr="00A848FD">
        <w:t>:</w:t>
      </w:r>
      <w:proofErr w:type="gramEnd"/>
    </w:p>
    <w:p w:rsidR="0012266A" w:rsidRPr="003B59E1" w:rsidRDefault="0012266A" w:rsidP="0012266A">
      <w:pPr>
        <w:tabs>
          <w:tab w:val="left" w:pos="426"/>
        </w:tabs>
        <w:rPr>
          <w:b/>
        </w:rPr>
      </w:pPr>
      <w:r w:rsidRPr="003B59E1">
        <w:rPr>
          <w:b/>
        </w:rPr>
        <w:t xml:space="preserve">- </w:t>
      </w:r>
      <w:r>
        <w:rPr>
          <w:b/>
        </w:rPr>
        <w:t>Д</w:t>
      </w:r>
      <w:r w:rsidRPr="003B59E1">
        <w:rPr>
          <w:b/>
        </w:rPr>
        <w:t>етям из малоимущих семей</w:t>
      </w:r>
    </w:p>
    <w:p w:rsidR="0012266A" w:rsidRPr="00A848FD" w:rsidRDefault="0012266A" w:rsidP="0012266A">
      <w:pPr>
        <w:tabs>
          <w:tab w:val="left" w:pos="426"/>
        </w:tabs>
      </w:pPr>
      <w:r>
        <w:t xml:space="preserve">1) </w:t>
      </w:r>
      <w:proofErr w:type="spellStart"/>
      <w:r>
        <w:t>Вьюхина</w:t>
      </w:r>
      <w:proofErr w:type="spellEnd"/>
      <w:r>
        <w:t xml:space="preserve"> Елизавета- 5</w:t>
      </w:r>
      <w:r w:rsidRPr="00A848FD">
        <w:t xml:space="preserve"> класс</w:t>
      </w:r>
    </w:p>
    <w:p w:rsidR="0012266A" w:rsidRPr="00A848FD" w:rsidRDefault="0012266A" w:rsidP="0012266A">
      <w:pPr>
        <w:tabs>
          <w:tab w:val="left" w:pos="426"/>
        </w:tabs>
      </w:pPr>
      <w:r>
        <w:t xml:space="preserve">2) </w:t>
      </w:r>
      <w:proofErr w:type="spellStart"/>
      <w:r>
        <w:t>ДжамаловаХадиджа</w:t>
      </w:r>
      <w:proofErr w:type="spellEnd"/>
      <w:r>
        <w:t xml:space="preserve"> – 5</w:t>
      </w:r>
      <w:r w:rsidRPr="00A848FD">
        <w:t xml:space="preserve"> класс</w:t>
      </w:r>
    </w:p>
    <w:p w:rsidR="0012266A" w:rsidRPr="00A848FD" w:rsidRDefault="0012266A" w:rsidP="0012266A">
      <w:r>
        <w:t>3</w:t>
      </w:r>
      <w:r w:rsidRPr="00A848FD">
        <w:t xml:space="preserve">) </w:t>
      </w:r>
      <w:proofErr w:type="spellStart"/>
      <w:r w:rsidRPr="00A848FD">
        <w:t>Гроздилов</w:t>
      </w:r>
      <w:r>
        <w:t>а</w:t>
      </w:r>
      <w:proofErr w:type="spellEnd"/>
      <w:r>
        <w:t xml:space="preserve">  Дарья- 6</w:t>
      </w:r>
      <w:r w:rsidRPr="00A848FD">
        <w:t xml:space="preserve"> класс</w:t>
      </w:r>
    </w:p>
    <w:p w:rsidR="0012266A" w:rsidRPr="00A848FD" w:rsidRDefault="0012266A" w:rsidP="0012266A">
      <w:r>
        <w:t xml:space="preserve">4) </w:t>
      </w:r>
      <w:proofErr w:type="spellStart"/>
      <w:r>
        <w:t>Жолтикова</w:t>
      </w:r>
      <w:proofErr w:type="spellEnd"/>
      <w:r>
        <w:t xml:space="preserve"> Полина- 6</w:t>
      </w:r>
      <w:r w:rsidRPr="00A848FD">
        <w:t xml:space="preserve"> класс</w:t>
      </w:r>
    </w:p>
    <w:p w:rsidR="0012266A" w:rsidRPr="00A848FD" w:rsidRDefault="0012266A" w:rsidP="0012266A">
      <w:r>
        <w:t>5) Громова  Юлия- 6</w:t>
      </w:r>
      <w:r w:rsidRPr="00A848FD">
        <w:t xml:space="preserve"> класс</w:t>
      </w:r>
    </w:p>
    <w:p w:rsidR="0012266A" w:rsidRDefault="0012266A" w:rsidP="0012266A">
      <w:r>
        <w:t>6)  Волкова Дарья– 6</w:t>
      </w:r>
      <w:r w:rsidRPr="00A848FD">
        <w:t xml:space="preserve"> класс</w:t>
      </w:r>
    </w:p>
    <w:p w:rsidR="0012266A" w:rsidRPr="00A848FD" w:rsidRDefault="0012266A" w:rsidP="0012266A">
      <w:r>
        <w:t>7) Онегин Илья- 6 класс</w:t>
      </w:r>
    </w:p>
    <w:p w:rsidR="0012266A" w:rsidRPr="00A848FD" w:rsidRDefault="0012266A" w:rsidP="0012266A">
      <w:r>
        <w:t>8) Киселёв Кирилл- 7</w:t>
      </w:r>
      <w:r w:rsidRPr="00A848FD">
        <w:t xml:space="preserve"> класс</w:t>
      </w:r>
    </w:p>
    <w:p w:rsidR="0012266A" w:rsidRPr="00A848FD" w:rsidRDefault="0012266A" w:rsidP="0012266A">
      <w:r>
        <w:t>9)  Алимпиев Кирилл- 8</w:t>
      </w:r>
      <w:r w:rsidRPr="00A848FD">
        <w:t xml:space="preserve"> класс</w:t>
      </w:r>
    </w:p>
    <w:p w:rsidR="0012266A" w:rsidRPr="00A848FD" w:rsidRDefault="0012266A" w:rsidP="0012266A">
      <w:r>
        <w:t>10) Макарова Светлана- 8</w:t>
      </w:r>
      <w:r w:rsidRPr="00A848FD">
        <w:t xml:space="preserve"> класс</w:t>
      </w:r>
    </w:p>
    <w:p w:rsidR="0012266A" w:rsidRPr="00A848FD" w:rsidRDefault="0012266A" w:rsidP="0012266A">
      <w:r>
        <w:t>11)  Волков Дмитрий- 9</w:t>
      </w:r>
      <w:r w:rsidRPr="00A848FD">
        <w:t xml:space="preserve"> класс</w:t>
      </w:r>
    </w:p>
    <w:p w:rsidR="0012266A" w:rsidRDefault="0012266A" w:rsidP="0012266A">
      <w:r>
        <w:t>12) Уткину Илье –  9</w:t>
      </w:r>
      <w:r w:rsidRPr="00A848FD">
        <w:t xml:space="preserve"> класс</w:t>
      </w:r>
    </w:p>
    <w:p w:rsidR="0012266A" w:rsidRDefault="0012266A" w:rsidP="0012266A">
      <w:r>
        <w:t>13) Онегина Люба- 9 класс</w:t>
      </w:r>
    </w:p>
    <w:p w:rsidR="0012266A" w:rsidRDefault="0012266A" w:rsidP="0012266A"/>
    <w:p w:rsidR="0012266A" w:rsidRDefault="0012266A" w:rsidP="0012266A">
      <w:r w:rsidRPr="00A848FD">
        <w:lastRenderedPageBreak/>
        <w:t>Основание: заявление родителей, список малоимущих семей, заверенн</w:t>
      </w:r>
      <w:r w:rsidR="004B158D">
        <w:t>ый органами социальной защиты 21</w:t>
      </w:r>
      <w:r>
        <w:t>.08.2020</w:t>
      </w:r>
      <w:r w:rsidRPr="00A848FD">
        <w:t xml:space="preserve"> года. </w:t>
      </w:r>
    </w:p>
    <w:p w:rsidR="0012266A" w:rsidRDefault="0012266A" w:rsidP="0012266A"/>
    <w:p w:rsidR="0012266A" w:rsidRDefault="0012266A" w:rsidP="00145061">
      <w:pPr>
        <w:jc w:val="both"/>
      </w:pPr>
      <w:r w:rsidRPr="00CB15AD">
        <w:t>Установить стоимость  одноразового</w:t>
      </w:r>
      <w:r>
        <w:t xml:space="preserve"> горячего </w:t>
      </w:r>
      <w:r w:rsidRPr="00CB15AD">
        <w:t xml:space="preserve"> питания на </w:t>
      </w:r>
      <w:r>
        <w:t>одного  обучающегося в размере 57.69 рублей</w:t>
      </w:r>
      <w:r w:rsidRPr="00CB15AD">
        <w:t xml:space="preserve"> в день.  </w:t>
      </w:r>
    </w:p>
    <w:p w:rsidR="0012266A" w:rsidRDefault="0012266A" w:rsidP="0012266A">
      <w:pPr>
        <w:jc w:val="both"/>
      </w:pPr>
    </w:p>
    <w:p w:rsidR="0012266A" w:rsidRPr="00A848FD" w:rsidRDefault="00CB6C35" w:rsidP="0012266A">
      <w:r>
        <w:t>2.2</w:t>
      </w:r>
      <w:r w:rsidR="0012266A" w:rsidRPr="00A848FD">
        <w:t xml:space="preserve">. Предоставить социальную услугу по обеспечению </w:t>
      </w:r>
      <w:r w:rsidR="0012266A" w:rsidRPr="00A848FD">
        <w:rPr>
          <w:b/>
        </w:rPr>
        <w:t>двухразовым</w:t>
      </w:r>
      <w:r w:rsidR="0012266A">
        <w:rPr>
          <w:b/>
        </w:rPr>
        <w:t xml:space="preserve"> горячим</w:t>
      </w:r>
      <w:r w:rsidR="0012266A" w:rsidRPr="00A848FD">
        <w:rPr>
          <w:b/>
        </w:rPr>
        <w:t xml:space="preserve"> питанием</w:t>
      </w:r>
      <w:r w:rsidR="0012266A" w:rsidRPr="00A848FD">
        <w:t xml:space="preserve">: </w:t>
      </w:r>
    </w:p>
    <w:p w:rsidR="0012266A" w:rsidRDefault="0012266A" w:rsidP="0012266A">
      <w:pPr>
        <w:rPr>
          <w:b/>
        </w:rPr>
      </w:pPr>
      <w:r w:rsidRPr="00A848FD">
        <w:rPr>
          <w:b/>
        </w:rPr>
        <w:t>-Детям с ограниченными возможностями здоровья:</w:t>
      </w:r>
    </w:p>
    <w:p w:rsidR="0012266A" w:rsidRPr="003B59E1" w:rsidRDefault="0012266A" w:rsidP="0012266A">
      <w:r>
        <w:t>1) Белова Даша – 5 класс</w:t>
      </w:r>
    </w:p>
    <w:p w:rsidR="0012266A" w:rsidRDefault="0012266A" w:rsidP="0012266A">
      <w:r>
        <w:t>2) Паклин Роман- 5</w:t>
      </w:r>
      <w:r w:rsidRPr="00A848FD">
        <w:t xml:space="preserve"> класс</w:t>
      </w:r>
    </w:p>
    <w:p w:rsidR="0012266A" w:rsidRPr="00A848FD" w:rsidRDefault="0012266A" w:rsidP="0012266A">
      <w:r>
        <w:t>3) Лаптев Владислав – 6</w:t>
      </w:r>
      <w:r w:rsidRPr="00A848FD">
        <w:t xml:space="preserve"> класс</w:t>
      </w:r>
    </w:p>
    <w:p w:rsidR="0012266A" w:rsidRPr="00A848FD" w:rsidRDefault="0012266A" w:rsidP="0012266A">
      <w:r>
        <w:t>4) Красилов Ярослав- 7</w:t>
      </w:r>
      <w:r w:rsidRPr="00A848FD">
        <w:t xml:space="preserve"> класс</w:t>
      </w:r>
    </w:p>
    <w:p w:rsidR="0012266A" w:rsidRPr="00A848FD" w:rsidRDefault="0012266A" w:rsidP="0012266A">
      <w:r>
        <w:t>5) Смирнов Юрий – 9</w:t>
      </w:r>
      <w:r w:rsidRPr="00A848FD">
        <w:t xml:space="preserve"> класс </w:t>
      </w:r>
    </w:p>
    <w:p w:rsidR="0012266A" w:rsidRDefault="0012266A" w:rsidP="0012266A">
      <w:r w:rsidRPr="00A848FD">
        <w:t>Основание: заявление родителей, медицинская справка</w:t>
      </w:r>
    </w:p>
    <w:p w:rsidR="0012266A" w:rsidRPr="00A848FD" w:rsidRDefault="0012266A" w:rsidP="0012266A"/>
    <w:p w:rsidR="0012266A" w:rsidRPr="00A848FD" w:rsidRDefault="0012266A" w:rsidP="0012266A">
      <w:pPr>
        <w:rPr>
          <w:b/>
        </w:rPr>
      </w:pPr>
      <w:r>
        <w:rPr>
          <w:b/>
        </w:rPr>
        <w:t>-</w:t>
      </w:r>
      <w:r w:rsidRPr="00A848FD">
        <w:rPr>
          <w:b/>
        </w:rPr>
        <w:t>Детям из многодетных семей, имеющих статус малоимущая семья:</w:t>
      </w:r>
    </w:p>
    <w:p w:rsidR="0012266A" w:rsidRPr="003B59E1" w:rsidRDefault="0012266A" w:rsidP="0012266A">
      <w:r>
        <w:t xml:space="preserve">1) </w:t>
      </w:r>
      <w:proofErr w:type="spellStart"/>
      <w:r>
        <w:t>Жолтикова</w:t>
      </w:r>
      <w:proofErr w:type="spellEnd"/>
      <w:r>
        <w:t xml:space="preserve"> Маша – 9 класс</w:t>
      </w:r>
    </w:p>
    <w:p w:rsidR="0012266A" w:rsidRDefault="0012266A" w:rsidP="0012266A">
      <w:r>
        <w:t>2) Паклина Ульяна - 8</w:t>
      </w:r>
      <w:r w:rsidRPr="00A848FD">
        <w:t xml:space="preserve"> класс</w:t>
      </w:r>
    </w:p>
    <w:p w:rsidR="00CB6C35" w:rsidRDefault="00CB6C35" w:rsidP="0012266A">
      <w:pPr>
        <w:ind w:left="360"/>
      </w:pPr>
    </w:p>
    <w:p w:rsidR="0012266A" w:rsidRPr="00A848FD" w:rsidRDefault="0012266A" w:rsidP="0012266A">
      <w:pPr>
        <w:ind w:left="360"/>
      </w:pPr>
      <w:r w:rsidRPr="00A848FD">
        <w:t>Основание: заявление родителей, удостоверение многодетной семьи.</w:t>
      </w:r>
    </w:p>
    <w:p w:rsidR="0012266A" w:rsidRPr="00CB15AD" w:rsidRDefault="0012266A" w:rsidP="0012266A">
      <w:pPr>
        <w:jc w:val="both"/>
      </w:pPr>
      <w:r w:rsidRPr="00CB15AD">
        <w:t xml:space="preserve">Установить стоимость двухразового </w:t>
      </w:r>
      <w:r>
        <w:t xml:space="preserve"> горячего </w:t>
      </w:r>
      <w:r w:rsidRPr="00CB15AD">
        <w:t>питания на одного обучающегося</w:t>
      </w:r>
    </w:p>
    <w:p w:rsidR="0012266A" w:rsidRPr="00CB15AD" w:rsidRDefault="0012266A" w:rsidP="0012266A">
      <w:pPr>
        <w:jc w:val="both"/>
      </w:pPr>
      <w:r>
        <w:t xml:space="preserve"> 115,38 рублей </w:t>
      </w:r>
      <w:r w:rsidRPr="00CB15AD">
        <w:t xml:space="preserve">в день. </w:t>
      </w:r>
    </w:p>
    <w:p w:rsidR="0012266A" w:rsidRPr="00A848FD" w:rsidRDefault="0012266A" w:rsidP="0012266A"/>
    <w:p w:rsidR="0012266A" w:rsidRPr="00A848FD" w:rsidRDefault="0012266A" w:rsidP="0012266A">
      <w:r w:rsidRPr="00A848FD">
        <w:rPr>
          <w:b/>
        </w:rPr>
        <w:t>Итого бесплатное питание</w:t>
      </w:r>
      <w:r w:rsidRPr="00A848FD">
        <w:t xml:space="preserve"> предоставляется </w:t>
      </w:r>
      <w:r>
        <w:rPr>
          <w:b/>
        </w:rPr>
        <w:t>20</w:t>
      </w:r>
      <w:r w:rsidRPr="00A848FD">
        <w:rPr>
          <w:b/>
        </w:rPr>
        <w:t xml:space="preserve">  учащимся</w:t>
      </w:r>
      <w:r w:rsidRPr="00A848FD">
        <w:t>, из них:</w:t>
      </w:r>
    </w:p>
    <w:p w:rsidR="0012266A" w:rsidRPr="00A848FD" w:rsidRDefault="0012266A" w:rsidP="0012266A">
      <w:r w:rsidRPr="00A848FD">
        <w:rPr>
          <w:b/>
        </w:rPr>
        <w:t>Одноразовое питание</w:t>
      </w:r>
      <w:r w:rsidRPr="00A848FD">
        <w:t xml:space="preserve"> получают </w:t>
      </w:r>
      <w:r>
        <w:rPr>
          <w:b/>
        </w:rPr>
        <w:t>13</w:t>
      </w:r>
      <w:r w:rsidRPr="00A848FD">
        <w:rPr>
          <w:b/>
        </w:rPr>
        <w:t xml:space="preserve"> ч.</w:t>
      </w:r>
      <w:r w:rsidRPr="00A848FD">
        <w:t>, из них:</w:t>
      </w:r>
    </w:p>
    <w:p w:rsidR="0012266A" w:rsidRPr="00A848FD" w:rsidRDefault="0012266A" w:rsidP="0012266A">
      <w:r w:rsidRPr="00A848FD">
        <w:rPr>
          <w:b/>
        </w:rPr>
        <w:t xml:space="preserve">Двухразовое питание </w:t>
      </w:r>
      <w:r w:rsidRPr="00A848FD">
        <w:t xml:space="preserve">получают  </w:t>
      </w:r>
      <w:r>
        <w:rPr>
          <w:b/>
        </w:rPr>
        <w:t>7</w:t>
      </w:r>
      <w:r w:rsidRPr="00A848FD">
        <w:rPr>
          <w:b/>
        </w:rPr>
        <w:t xml:space="preserve">  человек</w:t>
      </w:r>
      <w:r w:rsidRPr="00A848FD">
        <w:t>, из них:</w:t>
      </w:r>
    </w:p>
    <w:p w:rsidR="0012266A" w:rsidRPr="00A848FD" w:rsidRDefault="0012266A" w:rsidP="0012266A">
      <w:r w:rsidRPr="00A848FD">
        <w:t>- дети с ограниче</w:t>
      </w:r>
      <w:r>
        <w:t>нными возможностями здоровья - 5</w:t>
      </w:r>
      <w:r w:rsidRPr="00A848FD">
        <w:t xml:space="preserve"> человека</w:t>
      </w:r>
    </w:p>
    <w:p w:rsidR="0012266A" w:rsidRDefault="0012266A" w:rsidP="0012266A">
      <w:r w:rsidRPr="00A848FD">
        <w:t>- дети из многодетных семей, подтверди</w:t>
      </w:r>
      <w:r>
        <w:t>вшие статус малоимущая семья - 2</w:t>
      </w:r>
      <w:r w:rsidRPr="00A848FD">
        <w:t xml:space="preserve"> человека.</w:t>
      </w:r>
    </w:p>
    <w:p w:rsidR="0012266A" w:rsidRPr="00A848FD" w:rsidRDefault="0012266A" w:rsidP="0012266A"/>
    <w:p w:rsidR="0012266A" w:rsidRDefault="00CB6C35" w:rsidP="0012266A">
      <w:r>
        <w:t>3</w:t>
      </w:r>
      <w:r w:rsidR="0012266A" w:rsidRPr="00A848FD">
        <w:t xml:space="preserve">. Предоставить социальную услугу </w:t>
      </w:r>
      <w:proofErr w:type="gramStart"/>
      <w:r w:rsidR="0012266A" w:rsidRPr="00A848FD">
        <w:t>обучающимся</w:t>
      </w:r>
      <w:proofErr w:type="gramEnd"/>
      <w:r w:rsidR="0012266A" w:rsidRPr="00A848FD">
        <w:t xml:space="preserve"> во время проведения мероприятий за пределами образовательной организации в рамках образовательного процесса.</w:t>
      </w:r>
    </w:p>
    <w:p w:rsidR="0012266A" w:rsidRPr="00A848FD" w:rsidRDefault="0012266A" w:rsidP="0012266A"/>
    <w:p w:rsidR="0012266A" w:rsidRPr="00A848FD" w:rsidRDefault="00CB6C35" w:rsidP="0012266A">
      <w:r>
        <w:t>4</w:t>
      </w:r>
      <w:r w:rsidR="0012266A" w:rsidRPr="00A848FD">
        <w:t>.Назначить ответственной за организацию горячего питания Мякутину А.А., социального педагога, ей вменяется в обязанность:</w:t>
      </w:r>
    </w:p>
    <w:p w:rsidR="0012266A" w:rsidRPr="00A848FD" w:rsidRDefault="0012266A" w:rsidP="0012266A">
      <w:r w:rsidRPr="00A848FD">
        <w:t>- оформление заявлений на бесплатное питание по установленной форме и регистрация их в журнал входящей корреспонденции</w:t>
      </w:r>
    </w:p>
    <w:p w:rsidR="0012266A" w:rsidRPr="00A848FD" w:rsidRDefault="0012266A" w:rsidP="0012266A">
      <w:r w:rsidRPr="00A848FD">
        <w:t>-учёт списков обучающихся из семей, заявивших о среднедушевом доходе ниже прожиточного минимума</w:t>
      </w:r>
    </w:p>
    <w:p w:rsidR="0012266A" w:rsidRPr="00A848FD" w:rsidRDefault="0012266A" w:rsidP="0012266A">
      <w:r w:rsidRPr="00A848FD">
        <w:t>- оформление и хранение всей документации по организации льготного питания</w:t>
      </w:r>
    </w:p>
    <w:p w:rsidR="0012266A" w:rsidRPr="00A848FD" w:rsidRDefault="0012266A" w:rsidP="0012266A">
      <w:r w:rsidRPr="00A848FD">
        <w:t>- осуществление ежедневного контроля   посещения учащимися столовой</w:t>
      </w:r>
    </w:p>
    <w:p w:rsidR="0012266A" w:rsidRPr="00A848FD" w:rsidRDefault="0012266A" w:rsidP="0012266A">
      <w:r w:rsidRPr="00A848FD">
        <w:t>- подготовка сводной заявки на льготное питание и информирование работников пищеблока в письменном виде о количестве питающихся каждый день</w:t>
      </w:r>
    </w:p>
    <w:p w:rsidR="0012266A" w:rsidRPr="00A848FD" w:rsidRDefault="0012266A" w:rsidP="0012266A">
      <w:r w:rsidRPr="00A848FD">
        <w:t>-</w:t>
      </w:r>
      <w:proofErr w:type="gramStart"/>
      <w:r w:rsidRPr="00A848FD">
        <w:t>контроль за</w:t>
      </w:r>
      <w:proofErr w:type="gramEnd"/>
      <w:r w:rsidRPr="00A848FD">
        <w:t xml:space="preserve"> санитарным состоянием пищеблока, прохождением  медицинских осмотров работниками пищеблока</w:t>
      </w:r>
    </w:p>
    <w:p w:rsidR="0012266A" w:rsidRPr="00A848FD" w:rsidRDefault="0012266A" w:rsidP="0012266A">
      <w:r w:rsidRPr="00A848FD">
        <w:t>-осуществление контроля  закладки  продуктов и выходом готовой продукции</w:t>
      </w:r>
    </w:p>
    <w:p w:rsidR="0012266A" w:rsidRPr="00A848FD" w:rsidRDefault="0012266A" w:rsidP="0012266A">
      <w:r w:rsidRPr="00A848FD">
        <w:t>- взятие суточной нормы</w:t>
      </w:r>
    </w:p>
    <w:p w:rsidR="0012266A" w:rsidRPr="00A848FD" w:rsidRDefault="0012266A" w:rsidP="0012266A">
      <w:r w:rsidRPr="00A848FD">
        <w:t>-контроль за «С» витаминизацией</w:t>
      </w:r>
    </w:p>
    <w:p w:rsidR="0012266A" w:rsidRPr="00A848FD" w:rsidRDefault="0012266A" w:rsidP="0012266A">
      <w:r w:rsidRPr="00A848FD">
        <w:t>- ведение журналов: брокераж готовой продукции, температура холодильника, гнойниковые заболевания</w:t>
      </w:r>
    </w:p>
    <w:p w:rsidR="0012266A" w:rsidRDefault="0012266A" w:rsidP="0012266A">
      <w:r w:rsidRPr="00A848FD">
        <w:t>- контроль  ведения журналов работниками пищеблока</w:t>
      </w:r>
    </w:p>
    <w:p w:rsidR="0012266A" w:rsidRPr="00A848FD" w:rsidRDefault="0012266A" w:rsidP="0012266A"/>
    <w:p w:rsidR="0012266A" w:rsidRDefault="00CB6C35" w:rsidP="0012266A">
      <w:r>
        <w:lastRenderedPageBreak/>
        <w:t>5</w:t>
      </w:r>
      <w:r w:rsidR="0012266A" w:rsidRPr="00A848FD">
        <w:t>. Завхозу школы Вороновой И.В., вменяется в обязанность  закупка продуктов питания и выдача суточной нормы продуктов  повару  Паклиной Л.А</w:t>
      </w:r>
      <w:r w:rsidR="0012266A">
        <w:t>.</w:t>
      </w:r>
    </w:p>
    <w:p w:rsidR="00CB6C35" w:rsidRPr="00A848FD" w:rsidRDefault="00CB6C35" w:rsidP="0012266A"/>
    <w:p w:rsidR="0012266A" w:rsidRPr="00A848FD" w:rsidRDefault="00CB6C35" w:rsidP="0012266A">
      <w:r>
        <w:t>6</w:t>
      </w:r>
      <w:r w:rsidR="0012266A" w:rsidRPr="00A848FD">
        <w:t xml:space="preserve">. Классным руководителям лично присутствовать при питании класса в столовой, или назначить дежурных учителей.  </w:t>
      </w:r>
    </w:p>
    <w:p w:rsidR="0012266A" w:rsidRDefault="0012266A" w:rsidP="0012266A">
      <w:r w:rsidRPr="00A848FD">
        <w:t>Классным руководителям провести разъяснительную работу с родителями обучающихся</w:t>
      </w:r>
      <w:proofErr w:type="gramStart"/>
      <w:r w:rsidRPr="00A848FD">
        <w:t xml:space="preserve"> ,</w:t>
      </w:r>
      <w:proofErr w:type="gramEnd"/>
      <w:r w:rsidRPr="00A848FD">
        <w:t xml:space="preserve"> познакомив их с порядком предоставления бесплатного питания, оформить протокол родительского собрания.</w:t>
      </w:r>
    </w:p>
    <w:p w:rsidR="0012266A" w:rsidRPr="00A848FD" w:rsidRDefault="0012266A" w:rsidP="0012266A"/>
    <w:p w:rsidR="0012266A" w:rsidRDefault="00CB6C35" w:rsidP="0012266A">
      <w:pPr>
        <w:rPr>
          <w:color w:val="000000" w:themeColor="text1"/>
        </w:rPr>
      </w:pPr>
      <w:r>
        <w:t>7</w:t>
      </w:r>
      <w:r w:rsidR="0012266A" w:rsidRPr="00A848FD">
        <w:t>. При составлении меню использовать примерное двухнедельное меню, утверждённое Роспотребнадзором</w:t>
      </w:r>
      <w:r w:rsidR="0012266A">
        <w:t>,</w:t>
      </w:r>
      <w:r w:rsidR="0012266A" w:rsidRPr="00A848FD">
        <w:t xml:space="preserve"> откорректировав его с учётом возможности пищеблока.</w:t>
      </w:r>
      <w:r w:rsidR="0012266A" w:rsidRPr="005260DE">
        <w:rPr>
          <w:color w:val="000000" w:themeColor="text1"/>
        </w:rPr>
        <w:t>Ежедневное меню оформляет повар Паклина Л.А. Вменить ей в обязанность: правильно оформлять ежедневное меню с указанием объема блюд и правильным названием блюд, согласно рецептурам.</w:t>
      </w:r>
    </w:p>
    <w:p w:rsidR="0012266A" w:rsidRPr="005260DE" w:rsidRDefault="0012266A" w:rsidP="0012266A">
      <w:pPr>
        <w:rPr>
          <w:color w:val="000000" w:themeColor="text1"/>
        </w:rPr>
      </w:pPr>
    </w:p>
    <w:p w:rsidR="0012266A" w:rsidRDefault="00CB6C35" w:rsidP="0012266A">
      <w:r>
        <w:t>8</w:t>
      </w:r>
      <w:r w:rsidR="0012266A" w:rsidRPr="00A848FD">
        <w:t>. В случае заболевания детей, порции п</w:t>
      </w:r>
      <w:r w:rsidR="0012266A">
        <w:t xml:space="preserve">ерераспределяются особо </w:t>
      </w:r>
      <w:proofErr w:type="gramStart"/>
      <w:r w:rsidR="0012266A">
        <w:t>нуждающи</w:t>
      </w:r>
      <w:r w:rsidR="0012266A" w:rsidRPr="00A848FD">
        <w:t>мся</w:t>
      </w:r>
      <w:proofErr w:type="gramEnd"/>
      <w:r w:rsidR="0012266A" w:rsidRPr="00A848FD">
        <w:t xml:space="preserve"> по материальному положению среди льготников.</w:t>
      </w:r>
    </w:p>
    <w:p w:rsidR="0012266A" w:rsidRPr="00A848FD" w:rsidRDefault="0012266A" w:rsidP="0012266A"/>
    <w:p w:rsidR="0012266A" w:rsidRPr="00A848FD" w:rsidRDefault="00CB6C35" w:rsidP="0012266A">
      <w:pPr>
        <w:rPr>
          <w:b/>
        </w:rPr>
      </w:pPr>
      <w:r>
        <w:t>9</w:t>
      </w:r>
      <w:r w:rsidR="0012266A" w:rsidRPr="00A848FD">
        <w:t xml:space="preserve">. Утвердить график работы столовой  и питания детей. </w:t>
      </w:r>
    </w:p>
    <w:p w:rsidR="0012266A" w:rsidRPr="00A848FD" w:rsidRDefault="0012266A" w:rsidP="0012266A">
      <w:r w:rsidRPr="00A848FD">
        <w:t xml:space="preserve">График работы столовой: с 9.00-15.00 ч. </w:t>
      </w:r>
    </w:p>
    <w:p w:rsidR="0012266A" w:rsidRPr="00A848FD" w:rsidRDefault="0012266A" w:rsidP="0012266A">
      <w:r w:rsidRPr="00A848FD">
        <w:t xml:space="preserve">График питания детей: </w:t>
      </w:r>
    </w:p>
    <w:p w:rsidR="0012266A" w:rsidRPr="00A848FD" w:rsidRDefault="0012266A" w:rsidP="0012266A">
      <w:r w:rsidRPr="00A848FD">
        <w:t>9.45- завтрак</w:t>
      </w:r>
    </w:p>
    <w:p w:rsidR="0012266A" w:rsidRPr="00A848FD" w:rsidRDefault="004B158D" w:rsidP="0012266A">
      <w:r>
        <w:t xml:space="preserve">12.40- обед </w:t>
      </w:r>
    </w:p>
    <w:p w:rsidR="0012266A" w:rsidRDefault="0012266A" w:rsidP="0012266A">
      <w:r w:rsidRPr="00A848FD">
        <w:t>13.45- полдник</w:t>
      </w:r>
    </w:p>
    <w:p w:rsidR="0012266A" w:rsidRDefault="0012266A" w:rsidP="0012266A">
      <w:pPr>
        <w:rPr>
          <w:color w:val="000000" w:themeColor="text1"/>
        </w:rPr>
      </w:pPr>
      <w:r w:rsidRPr="005260DE">
        <w:rPr>
          <w:color w:val="000000" w:themeColor="text1"/>
        </w:rPr>
        <w:t>Продолжительность перемен во время питания - 20 мин</w:t>
      </w:r>
    </w:p>
    <w:p w:rsidR="0012266A" w:rsidRPr="005260DE" w:rsidRDefault="0012266A" w:rsidP="0012266A">
      <w:pPr>
        <w:rPr>
          <w:color w:val="000000" w:themeColor="text1"/>
        </w:rPr>
      </w:pPr>
    </w:p>
    <w:p w:rsidR="0012266A" w:rsidRPr="00A848FD" w:rsidRDefault="00CB6C35" w:rsidP="0012266A">
      <w:r>
        <w:t>10</w:t>
      </w:r>
      <w:r w:rsidR="0012266A" w:rsidRPr="00A848FD">
        <w:t xml:space="preserve">. Создать </w:t>
      </w:r>
      <w:proofErr w:type="spellStart"/>
      <w:r w:rsidR="0012266A" w:rsidRPr="00A848FD">
        <w:t>бракеражную</w:t>
      </w:r>
      <w:proofErr w:type="spellEnd"/>
      <w:r w:rsidR="0012266A" w:rsidRPr="00A848FD">
        <w:t xml:space="preserve"> комиссию в следующем составе:</w:t>
      </w:r>
    </w:p>
    <w:p w:rsidR="0012266A" w:rsidRPr="00A848FD" w:rsidRDefault="0012266A" w:rsidP="0012266A">
      <w:pPr>
        <w:rPr>
          <w:color w:val="FF0000"/>
        </w:rPr>
      </w:pPr>
      <w:r w:rsidRPr="00A848FD">
        <w:t>-</w:t>
      </w:r>
      <w:r>
        <w:t>Денисова О.Е. - повар</w:t>
      </w:r>
    </w:p>
    <w:p w:rsidR="0012266A" w:rsidRPr="00A848FD" w:rsidRDefault="0012266A" w:rsidP="0012266A">
      <w:r w:rsidRPr="00A848FD">
        <w:t>- Мякутина А.А.- социальный педагог</w:t>
      </w:r>
    </w:p>
    <w:p w:rsidR="0012266A" w:rsidRDefault="0012266A" w:rsidP="0012266A">
      <w:r>
        <w:t>-</w:t>
      </w:r>
      <w:r w:rsidRPr="00A848FD">
        <w:t>Мякутина М.А. – зам. директора по УВР</w:t>
      </w:r>
    </w:p>
    <w:p w:rsidR="0012266A" w:rsidRPr="00A848FD" w:rsidRDefault="0012266A" w:rsidP="0012266A"/>
    <w:p w:rsidR="0012266A" w:rsidRPr="00A848FD" w:rsidRDefault="00CB6C35" w:rsidP="0012266A">
      <w:r>
        <w:t>11</w:t>
      </w:r>
      <w:r w:rsidR="0012266A" w:rsidRPr="00A848FD">
        <w:t xml:space="preserve">. </w:t>
      </w:r>
      <w:proofErr w:type="gramStart"/>
      <w:r w:rsidR="0012266A" w:rsidRPr="00A848FD">
        <w:t>Контроль за</w:t>
      </w:r>
      <w:proofErr w:type="gramEnd"/>
      <w:r w:rsidR="0012266A" w:rsidRPr="00A848FD">
        <w:t xml:space="preserve"> исполнением приказа оставляю за собой.</w:t>
      </w:r>
    </w:p>
    <w:p w:rsidR="0012266A" w:rsidRDefault="0012266A" w:rsidP="0012266A"/>
    <w:p w:rsidR="0012266A" w:rsidRPr="00A848FD" w:rsidRDefault="0012266A" w:rsidP="0012266A">
      <w:r w:rsidRPr="00A848FD">
        <w:t>Директор школы:                                                  / Беликов С.Ю./</w:t>
      </w:r>
    </w:p>
    <w:p w:rsidR="0012266A" w:rsidRPr="00A848FD" w:rsidRDefault="0012266A" w:rsidP="0012266A"/>
    <w:p w:rsidR="0012266A" w:rsidRPr="00A848FD" w:rsidRDefault="0012266A" w:rsidP="0012266A"/>
    <w:p w:rsidR="0012266A" w:rsidRPr="00A848FD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12266A" w:rsidRDefault="0012266A" w:rsidP="0012266A"/>
    <w:p w:rsidR="000B32CB" w:rsidRDefault="000B32CB"/>
    <w:sectPr w:rsidR="000B32CB" w:rsidSect="001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8CD"/>
    <w:rsid w:val="00000BE8"/>
    <w:rsid w:val="00014F6A"/>
    <w:rsid w:val="00015D43"/>
    <w:rsid w:val="000250E6"/>
    <w:rsid w:val="000345C6"/>
    <w:rsid w:val="000353D5"/>
    <w:rsid w:val="00036844"/>
    <w:rsid w:val="00040F3D"/>
    <w:rsid w:val="000437DC"/>
    <w:rsid w:val="00056E11"/>
    <w:rsid w:val="000771CD"/>
    <w:rsid w:val="00083726"/>
    <w:rsid w:val="000A6785"/>
    <w:rsid w:val="000A7095"/>
    <w:rsid w:val="000B32CB"/>
    <w:rsid w:val="000C207D"/>
    <w:rsid w:val="000C4144"/>
    <w:rsid w:val="000C6155"/>
    <w:rsid w:val="000D4D7B"/>
    <w:rsid w:val="000D6D9D"/>
    <w:rsid w:val="000E6960"/>
    <w:rsid w:val="000E6AC2"/>
    <w:rsid w:val="000F57DD"/>
    <w:rsid w:val="00102006"/>
    <w:rsid w:val="00116CCD"/>
    <w:rsid w:val="0012266A"/>
    <w:rsid w:val="001326E9"/>
    <w:rsid w:val="00133EF3"/>
    <w:rsid w:val="00134E98"/>
    <w:rsid w:val="00135AC5"/>
    <w:rsid w:val="00145061"/>
    <w:rsid w:val="001505D0"/>
    <w:rsid w:val="00162DDD"/>
    <w:rsid w:val="001647E2"/>
    <w:rsid w:val="00173EB2"/>
    <w:rsid w:val="00182268"/>
    <w:rsid w:val="001A3786"/>
    <w:rsid w:val="001A53EB"/>
    <w:rsid w:val="001B79D8"/>
    <w:rsid w:val="001D2095"/>
    <w:rsid w:val="001E377F"/>
    <w:rsid w:val="00220BD6"/>
    <w:rsid w:val="002227D2"/>
    <w:rsid w:val="00226410"/>
    <w:rsid w:val="00234010"/>
    <w:rsid w:val="00236412"/>
    <w:rsid w:val="00241B45"/>
    <w:rsid w:val="00244AE8"/>
    <w:rsid w:val="002516D2"/>
    <w:rsid w:val="00275304"/>
    <w:rsid w:val="002760AE"/>
    <w:rsid w:val="00285D7C"/>
    <w:rsid w:val="00296633"/>
    <w:rsid w:val="002A2AB3"/>
    <w:rsid w:val="002A713A"/>
    <w:rsid w:val="002B42FA"/>
    <w:rsid w:val="002B4AA9"/>
    <w:rsid w:val="002C1969"/>
    <w:rsid w:val="002D23FD"/>
    <w:rsid w:val="002D7877"/>
    <w:rsid w:val="002E70E8"/>
    <w:rsid w:val="002F5120"/>
    <w:rsid w:val="002F7E3D"/>
    <w:rsid w:val="00303CCE"/>
    <w:rsid w:val="00305B6F"/>
    <w:rsid w:val="00313CB4"/>
    <w:rsid w:val="0033657B"/>
    <w:rsid w:val="00354ED9"/>
    <w:rsid w:val="003747DF"/>
    <w:rsid w:val="00376969"/>
    <w:rsid w:val="003820FB"/>
    <w:rsid w:val="00386629"/>
    <w:rsid w:val="00391FEC"/>
    <w:rsid w:val="00393190"/>
    <w:rsid w:val="00397A40"/>
    <w:rsid w:val="003B6F8B"/>
    <w:rsid w:val="003D27A2"/>
    <w:rsid w:val="003D628C"/>
    <w:rsid w:val="003D6C25"/>
    <w:rsid w:val="003E049C"/>
    <w:rsid w:val="003E67E1"/>
    <w:rsid w:val="003F1BCD"/>
    <w:rsid w:val="004152CB"/>
    <w:rsid w:val="00420C26"/>
    <w:rsid w:val="00424828"/>
    <w:rsid w:val="00427F65"/>
    <w:rsid w:val="004410C6"/>
    <w:rsid w:val="00445EDB"/>
    <w:rsid w:val="0044777C"/>
    <w:rsid w:val="00453D6D"/>
    <w:rsid w:val="00460928"/>
    <w:rsid w:val="00461E2B"/>
    <w:rsid w:val="00463B0E"/>
    <w:rsid w:val="0046487E"/>
    <w:rsid w:val="00465C70"/>
    <w:rsid w:val="00476E2D"/>
    <w:rsid w:val="00482F5F"/>
    <w:rsid w:val="00485FB0"/>
    <w:rsid w:val="004B158D"/>
    <w:rsid w:val="004E0961"/>
    <w:rsid w:val="004F136A"/>
    <w:rsid w:val="004F2FF0"/>
    <w:rsid w:val="005078F1"/>
    <w:rsid w:val="00507ACF"/>
    <w:rsid w:val="00512C7D"/>
    <w:rsid w:val="005273E1"/>
    <w:rsid w:val="005517A9"/>
    <w:rsid w:val="005528B8"/>
    <w:rsid w:val="005563C8"/>
    <w:rsid w:val="00560EB1"/>
    <w:rsid w:val="00562525"/>
    <w:rsid w:val="00583716"/>
    <w:rsid w:val="005A74C0"/>
    <w:rsid w:val="005A7C0D"/>
    <w:rsid w:val="005B01BE"/>
    <w:rsid w:val="005C44A0"/>
    <w:rsid w:val="005C646C"/>
    <w:rsid w:val="005E2FA4"/>
    <w:rsid w:val="005E58CD"/>
    <w:rsid w:val="005F6841"/>
    <w:rsid w:val="005F7D9F"/>
    <w:rsid w:val="00601AB3"/>
    <w:rsid w:val="00604E6B"/>
    <w:rsid w:val="0061358A"/>
    <w:rsid w:val="00636E1B"/>
    <w:rsid w:val="00661F42"/>
    <w:rsid w:val="00664FF7"/>
    <w:rsid w:val="00672423"/>
    <w:rsid w:val="00681497"/>
    <w:rsid w:val="00682499"/>
    <w:rsid w:val="00691AD4"/>
    <w:rsid w:val="006970E6"/>
    <w:rsid w:val="006B5B36"/>
    <w:rsid w:val="006C792B"/>
    <w:rsid w:val="006D02AF"/>
    <w:rsid w:val="006D390C"/>
    <w:rsid w:val="006E026E"/>
    <w:rsid w:val="006E7347"/>
    <w:rsid w:val="00704B3D"/>
    <w:rsid w:val="00707521"/>
    <w:rsid w:val="00714A60"/>
    <w:rsid w:val="00721BF2"/>
    <w:rsid w:val="007225E6"/>
    <w:rsid w:val="007238B8"/>
    <w:rsid w:val="007263BA"/>
    <w:rsid w:val="00727832"/>
    <w:rsid w:val="00731C16"/>
    <w:rsid w:val="00733FDD"/>
    <w:rsid w:val="00751213"/>
    <w:rsid w:val="00756FD1"/>
    <w:rsid w:val="00761BD9"/>
    <w:rsid w:val="00764315"/>
    <w:rsid w:val="007650C4"/>
    <w:rsid w:val="00793F37"/>
    <w:rsid w:val="007B0DE9"/>
    <w:rsid w:val="007B412F"/>
    <w:rsid w:val="007D3282"/>
    <w:rsid w:val="007D3671"/>
    <w:rsid w:val="007D58CA"/>
    <w:rsid w:val="007E2ABC"/>
    <w:rsid w:val="00802626"/>
    <w:rsid w:val="0081096F"/>
    <w:rsid w:val="00827ACF"/>
    <w:rsid w:val="00843ED0"/>
    <w:rsid w:val="008535C1"/>
    <w:rsid w:val="00861B42"/>
    <w:rsid w:val="00865538"/>
    <w:rsid w:val="00870DCE"/>
    <w:rsid w:val="008729C0"/>
    <w:rsid w:val="00877CD0"/>
    <w:rsid w:val="0088386D"/>
    <w:rsid w:val="008861A6"/>
    <w:rsid w:val="00891491"/>
    <w:rsid w:val="008B1DE2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51FD4"/>
    <w:rsid w:val="00954411"/>
    <w:rsid w:val="00964666"/>
    <w:rsid w:val="00967637"/>
    <w:rsid w:val="00990D30"/>
    <w:rsid w:val="0099675D"/>
    <w:rsid w:val="009A1E61"/>
    <w:rsid w:val="009B13C8"/>
    <w:rsid w:val="009B63F9"/>
    <w:rsid w:val="009C4758"/>
    <w:rsid w:val="009C5B91"/>
    <w:rsid w:val="009D5FAE"/>
    <w:rsid w:val="009F0BB1"/>
    <w:rsid w:val="00A06080"/>
    <w:rsid w:val="00A159A6"/>
    <w:rsid w:val="00A16815"/>
    <w:rsid w:val="00A30292"/>
    <w:rsid w:val="00A32645"/>
    <w:rsid w:val="00A42390"/>
    <w:rsid w:val="00A4368B"/>
    <w:rsid w:val="00A44F8C"/>
    <w:rsid w:val="00A707DE"/>
    <w:rsid w:val="00A86652"/>
    <w:rsid w:val="00A875A5"/>
    <w:rsid w:val="00AB54A7"/>
    <w:rsid w:val="00AC2EC8"/>
    <w:rsid w:val="00AC6DEE"/>
    <w:rsid w:val="00AE49D0"/>
    <w:rsid w:val="00AE5F48"/>
    <w:rsid w:val="00AF30E4"/>
    <w:rsid w:val="00B02B75"/>
    <w:rsid w:val="00B03950"/>
    <w:rsid w:val="00B0737B"/>
    <w:rsid w:val="00B1147D"/>
    <w:rsid w:val="00B14B72"/>
    <w:rsid w:val="00B17328"/>
    <w:rsid w:val="00B21F64"/>
    <w:rsid w:val="00B244DC"/>
    <w:rsid w:val="00B314B7"/>
    <w:rsid w:val="00B41136"/>
    <w:rsid w:val="00B41653"/>
    <w:rsid w:val="00B522A4"/>
    <w:rsid w:val="00B538C2"/>
    <w:rsid w:val="00B57328"/>
    <w:rsid w:val="00B92AAA"/>
    <w:rsid w:val="00BC449E"/>
    <w:rsid w:val="00BC7225"/>
    <w:rsid w:val="00BE0C01"/>
    <w:rsid w:val="00C220A4"/>
    <w:rsid w:val="00C36FB5"/>
    <w:rsid w:val="00C56DC7"/>
    <w:rsid w:val="00C7302C"/>
    <w:rsid w:val="00C92B24"/>
    <w:rsid w:val="00C96B58"/>
    <w:rsid w:val="00CB45EF"/>
    <w:rsid w:val="00CB6C35"/>
    <w:rsid w:val="00CB7C06"/>
    <w:rsid w:val="00CC61AD"/>
    <w:rsid w:val="00CD0145"/>
    <w:rsid w:val="00CD2F52"/>
    <w:rsid w:val="00CE6886"/>
    <w:rsid w:val="00CE7DD0"/>
    <w:rsid w:val="00CF321E"/>
    <w:rsid w:val="00CF5ADD"/>
    <w:rsid w:val="00D0099A"/>
    <w:rsid w:val="00D00BFA"/>
    <w:rsid w:val="00D01744"/>
    <w:rsid w:val="00D46720"/>
    <w:rsid w:val="00D50BD5"/>
    <w:rsid w:val="00D624FB"/>
    <w:rsid w:val="00D657D2"/>
    <w:rsid w:val="00D73EA9"/>
    <w:rsid w:val="00D76E6D"/>
    <w:rsid w:val="00D9453C"/>
    <w:rsid w:val="00DB6CA6"/>
    <w:rsid w:val="00DC3CC8"/>
    <w:rsid w:val="00DD0653"/>
    <w:rsid w:val="00DD3374"/>
    <w:rsid w:val="00DD3AE7"/>
    <w:rsid w:val="00DD42C4"/>
    <w:rsid w:val="00DD6A99"/>
    <w:rsid w:val="00DE7863"/>
    <w:rsid w:val="00DF6068"/>
    <w:rsid w:val="00DF74FB"/>
    <w:rsid w:val="00E003AE"/>
    <w:rsid w:val="00E07589"/>
    <w:rsid w:val="00E33FB2"/>
    <w:rsid w:val="00E43BC2"/>
    <w:rsid w:val="00E450CB"/>
    <w:rsid w:val="00E5290A"/>
    <w:rsid w:val="00E52CB2"/>
    <w:rsid w:val="00E74B88"/>
    <w:rsid w:val="00E76F86"/>
    <w:rsid w:val="00E90676"/>
    <w:rsid w:val="00E92A08"/>
    <w:rsid w:val="00E9644A"/>
    <w:rsid w:val="00E973D3"/>
    <w:rsid w:val="00EA72A5"/>
    <w:rsid w:val="00EB3F95"/>
    <w:rsid w:val="00EE5E1B"/>
    <w:rsid w:val="00EF5381"/>
    <w:rsid w:val="00F07053"/>
    <w:rsid w:val="00F120BD"/>
    <w:rsid w:val="00F241C0"/>
    <w:rsid w:val="00F341DE"/>
    <w:rsid w:val="00F34300"/>
    <w:rsid w:val="00F46B94"/>
    <w:rsid w:val="00F56028"/>
    <w:rsid w:val="00F579E2"/>
    <w:rsid w:val="00F667E8"/>
    <w:rsid w:val="00F76B5B"/>
    <w:rsid w:val="00F8294D"/>
    <w:rsid w:val="00F94867"/>
    <w:rsid w:val="00FC3739"/>
    <w:rsid w:val="00FD1A47"/>
    <w:rsid w:val="00FE024B"/>
    <w:rsid w:val="00FE225E"/>
    <w:rsid w:val="00FE2F03"/>
    <w:rsid w:val="00FF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2020-08-28T09:01:00Z</dcterms:created>
  <dcterms:modified xsi:type="dcterms:W3CDTF">2020-08-31T06:35:00Z</dcterms:modified>
</cp:coreProperties>
</file>