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0B" w:rsidRPr="0059650B" w:rsidRDefault="0059650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50B">
        <w:rPr>
          <w:rFonts w:ascii="Times New Roman" w:hAnsi="Times New Roman" w:cs="Times New Roman"/>
          <w:b/>
          <w:sz w:val="24"/>
          <w:szCs w:val="24"/>
        </w:rPr>
        <w:t>Козская</w:t>
      </w:r>
      <w:proofErr w:type="spellEnd"/>
      <w:r w:rsidRPr="0059650B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</w:p>
    <w:p w:rsidR="0059650B" w:rsidRPr="0059650B" w:rsidRDefault="0059650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0B" w:rsidRPr="0059650B" w:rsidRDefault="0059650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59650B" w:rsidRPr="0059650B" w:rsidRDefault="0059650B" w:rsidP="0059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№ 88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26. 08. 2021 г.</w:t>
      </w:r>
    </w:p>
    <w:p w:rsidR="0059650B" w:rsidRPr="0059650B" w:rsidRDefault="0059650B" w:rsidP="005965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О предоставлении горячего питания детям,</w:t>
      </w:r>
    </w:p>
    <w:p w:rsidR="0059650B" w:rsidRPr="0059650B" w:rsidRDefault="0059650B" w:rsidP="0059650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9650B">
        <w:rPr>
          <w:rFonts w:ascii="Times New Roman" w:hAnsi="Times New Roman" w:cs="Times New Roman"/>
          <w:sz w:val="24"/>
          <w:szCs w:val="24"/>
        </w:rPr>
        <w:t>обучающимся  по образовательным  программам</w:t>
      </w:r>
      <w:proofErr w:type="gramEnd"/>
    </w:p>
    <w:p w:rsidR="0059650B" w:rsidRPr="0059650B" w:rsidRDefault="0059650B" w:rsidP="005965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начального общего образования» в 2021/2022уч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>оду</w:t>
      </w:r>
    </w:p>
    <w:p w:rsidR="0059650B" w:rsidRPr="0059650B" w:rsidRDefault="0059650B" w:rsidP="005965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650B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постановления Правительства Ярославской области   от 21.08.2006г №178-а « О стоимости предоставляемого бесплатного питания и нормах обеспечения бесплатным питанием обучающихся в образовательных организациях  Ярославской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области, постановления 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области», приказа Отдела образования Первомайского МР «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организации питания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обучающихсяв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2021/2022 учебном году»  № 88 от 24.08.2021г.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1. Организовать горячее  питание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0B">
        <w:rPr>
          <w:rFonts w:ascii="Times New Roman" w:hAnsi="Times New Roman" w:cs="Times New Roman"/>
          <w:sz w:val="24"/>
          <w:szCs w:val="24"/>
        </w:rPr>
        <w:t>школы  с 1 сентября 2021 года и до конца учебного года.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Горячее питание организовать с учетом требований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2.3/2.43590-20 от 27.10.2020г «Санитарно-эпидемиологические требования к организации общественного питания населения»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5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59650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9650B">
        <w:rPr>
          <w:rFonts w:ascii="Times New Roman" w:hAnsi="Times New Roman" w:cs="Times New Roman"/>
          <w:sz w:val="24"/>
          <w:szCs w:val="24"/>
        </w:rPr>
        <w:t xml:space="preserve">-19)»,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2.Предоставить социальную услугу по обеспечению бесплатным  горячим питанием в дни учебных занятий, в виде  одноразового питания (завтрак), детям, обучающимся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50B" w:rsidRPr="0059650B" w:rsidRDefault="0059650B" w:rsidP="0059650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Основание: заявление родителей.</w:t>
      </w:r>
    </w:p>
    <w:p w:rsidR="0059650B" w:rsidRPr="0059650B" w:rsidRDefault="0059650B" w:rsidP="0059650B">
      <w:pPr>
        <w:jc w:val="both"/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Установить стоимость  одноразового горячего  питания на одного  обучающегося в размере 65 рублей в день. 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(Постановление Правительства Ярославской области от</w:t>
      </w:r>
      <w:proofErr w:type="gramEnd"/>
    </w:p>
    <w:p w:rsidR="0059650B" w:rsidRPr="0059650B" w:rsidRDefault="0059650B" w:rsidP="00596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0B">
        <w:rPr>
          <w:rFonts w:ascii="Times New Roman" w:hAnsi="Times New Roman" w:cs="Times New Roman"/>
          <w:sz w:val="24"/>
          <w:szCs w:val="24"/>
        </w:rPr>
        <w:lastRenderedPageBreak/>
        <w:t xml:space="preserve">14.07.2021г № 459-п)  </w:t>
      </w:r>
      <w:proofErr w:type="gramEnd"/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>Итого бесплатное  одноразовое  горячее питание</w:t>
      </w:r>
      <w:r w:rsidRPr="0059650B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59650B">
        <w:rPr>
          <w:rFonts w:ascii="Times New Roman" w:hAnsi="Times New Roman" w:cs="Times New Roman"/>
          <w:b/>
          <w:sz w:val="24"/>
          <w:szCs w:val="24"/>
        </w:rPr>
        <w:t>26  учащимся.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3. Предоставить социальную услугу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во время проведения мероприятий за пределами образовательной организации в рамках образовательного процесса.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4.Назначить ответственной за организацию горячего питания социального педагога, ей вменяется в обязанность: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оформление заявлений на бесплатное питание по установленной форме и регистрация их в журнал входящей корреспонденции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-учёт списков обучающихся из семей, заявивших о среднедушевом доходе ниже прожиточного минимума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оформление и хранение всей документации по организации льготного питания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осуществление ежедневного контроля   посещения учащимися столовой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подготовка сводной заявки на льготное питание и информирование работников пищеблока в письменном виде о количестве питающихся каждый день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санитарным состоянием пищеблока, прохождением  медицинских осмотров работниками пищеблока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-осуществление контроля  закладки  продуктов и выходом готовой продукции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взятие суточной нормы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-контроль за «С» витаминизацией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ведение журналов: брокераж готовой продукции, температура холодильника, гнойниковые заболевания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контроль  ведения журналов работниками пищеблока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5. Завхозу школы вменяется в обязанность  закупка продуктов питания и выдача суточной нормы продуктов питания</w:t>
      </w:r>
      <w:r>
        <w:rPr>
          <w:rFonts w:ascii="Times New Roman" w:hAnsi="Times New Roman" w:cs="Times New Roman"/>
          <w:sz w:val="24"/>
          <w:szCs w:val="24"/>
        </w:rPr>
        <w:t xml:space="preserve">  повару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6. Своевременно оформлять завхозу  соответствующие документы в  федеральной государственной информационной системе  «Меркурий». При  работе с поставщиками продуктов питания обратить самое серьезное внимание на наличие документов, подтверждающих происхождение, качество и безопасность.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7. Классным руководителям лично присутствовать при питании  детей класса в столовой.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0B">
        <w:rPr>
          <w:rFonts w:ascii="Times New Roman" w:hAnsi="Times New Roman" w:cs="Times New Roman"/>
          <w:sz w:val="24"/>
          <w:szCs w:val="24"/>
        </w:rPr>
        <w:t xml:space="preserve">Следить за соблюдением санитарно-гигиенических требований  в период распространения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инфекции.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0B">
        <w:rPr>
          <w:rFonts w:ascii="Times New Roman" w:hAnsi="Times New Roman" w:cs="Times New Roman"/>
          <w:sz w:val="24"/>
          <w:szCs w:val="24"/>
        </w:rPr>
        <w:t xml:space="preserve">Подача заявок на питание подается  в письменном виде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за питание. Классным руководителям провести разъяснительную работу с родителями обучающихся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познакомив их с порядком предоставления бесплатного питания, оформить протокол родительского собрания.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lastRenderedPageBreak/>
        <w:t xml:space="preserve">8. Завхозу школы составлении меню использовать примерное двухнедельное меню, утверждённое директором школы 31.08.2020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>Приказ № 73 а)  Ежедневное меню оформляет повар. Вменить ей в обязанность: правильно оформлять ежедневное меню с указанием объема блюд и правильным названием блюд, согласно рецептурам.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9650B">
        <w:rPr>
          <w:rFonts w:ascii="Times New Roman" w:hAnsi="Times New Roman" w:cs="Times New Roman"/>
          <w:sz w:val="24"/>
          <w:szCs w:val="24"/>
        </w:rPr>
        <w:t>аместитель директора   выставляет ежедневное меню на сайт и забивает электронные таблицы, размещает другую информацию по питанию на сайт.</w:t>
      </w:r>
    </w:p>
    <w:p w:rsidR="0059650B" w:rsidRPr="0059650B" w:rsidRDefault="0059650B" w:rsidP="0059650B">
      <w:pPr>
        <w:rPr>
          <w:rFonts w:ascii="Times New Roman" w:hAnsi="Times New Roman" w:cs="Times New Roman"/>
          <w:b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9. Утвердить график работы столовой  и питания детей.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График работы столовой: с 9.00-15.00 ч.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График питания детей: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9.40-10.00- завтрак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11.30- 11.50 обед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11. Создать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комиссию в следующем составе: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повар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социальный педагог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зам. директора по УВР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/ Беликов С.Ю./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Default="0059650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2BB" w:rsidRDefault="00D112B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2BB" w:rsidRDefault="00D112B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2BB" w:rsidRDefault="00D112B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2BB" w:rsidRPr="0059650B" w:rsidRDefault="00D112B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0B" w:rsidRPr="0059650B" w:rsidRDefault="0059650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0B" w:rsidRPr="0059650B" w:rsidRDefault="0059650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50B">
        <w:rPr>
          <w:rFonts w:ascii="Times New Roman" w:hAnsi="Times New Roman" w:cs="Times New Roman"/>
          <w:b/>
          <w:sz w:val="24"/>
          <w:szCs w:val="24"/>
        </w:rPr>
        <w:lastRenderedPageBreak/>
        <w:t>Козская</w:t>
      </w:r>
      <w:proofErr w:type="spellEnd"/>
      <w:r w:rsidRPr="0059650B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</w:p>
    <w:p w:rsidR="0059650B" w:rsidRPr="0059650B" w:rsidRDefault="0059650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0B" w:rsidRPr="0059650B" w:rsidRDefault="0059650B" w:rsidP="00596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59650B" w:rsidRPr="0059650B" w:rsidRDefault="0059650B" w:rsidP="0059650B">
      <w:pPr>
        <w:jc w:val="right"/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№ 89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26. 08. 2021 г.</w:t>
      </w:r>
    </w:p>
    <w:p w:rsidR="0059650B" w:rsidRPr="0059650B" w:rsidRDefault="0059650B" w:rsidP="005965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О предоставлении горячего питания детям,</w:t>
      </w:r>
    </w:p>
    <w:p w:rsidR="0059650B" w:rsidRPr="0059650B" w:rsidRDefault="0059650B" w:rsidP="0059650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9650B">
        <w:rPr>
          <w:rFonts w:ascii="Times New Roman" w:hAnsi="Times New Roman" w:cs="Times New Roman"/>
          <w:sz w:val="24"/>
          <w:szCs w:val="24"/>
        </w:rPr>
        <w:t>обучающимся  по образовательным  программам</w:t>
      </w:r>
      <w:proofErr w:type="gramEnd"/>
    </w:p>
    <w:p w:rsidR="0059650B" w:rsidRPr="0059650B" w:rsidRDefault="0059650B" w:rsidP="005965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основной школы в 2021/2022уч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>оду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650B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постановления Правительства Ярославской области   от 21.08.2006г №178-а « О стоимости предоставляемого бесплатного питания и нормах обеспечения бесплатным питанием обучающихся в образовательных организациях  Ярославской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области, постановления 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области», приказа Отдела образования Первомайского МР «Об организации питания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обучающихсяв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2021/2022 учебном году»  № 88 от 24.08.2021г.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1. Организовать горячее  питание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школы  с 1 сентября 2021 года и до конца учебного года., обучающихся по программам основного общего и среднего общего образования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Горячее питание организовать с учетом требований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2.3/2.43590-20 от 27.10.2020г «Санитарно-эпидемиологические требования к организации общественного питания населения»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65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59650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9650B">
        <w:rPr>
          <w:rFonts w:ascii="Times New Roman" w:hAnsi="Times New Roman" w:cs="Times New Roman"/>
          <w:sz w:val="24"/>
          <w:szCs w:val="24"/>
        </w:rPr>
        <w:t xml:space="preserve">-19)»,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2. Предоставить социальную услугу по обеспечению бесплатным горячим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питанием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обучающимся по программам основного и среднего  общего образования  в дни учебных занятий, в виде  одноразового или двухразового  горячего  питания: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2.1  Бесплатное   одноразовое горячее питание предоставить следующим обучающимся:</w:t>
      </w:r>
    </w:p>
    <w:p w:rsidR="0059650B" w:rsidRPr="0059650B" w:rsidRDefault="0059650B" w:rsidP="0059650B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>- Детям из малоимущих семей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Основание: заявление родителей, список малоимущих семей, заверенный органами социальной защиты 25.08.2021 года. </w:t>
      </w:r>
    </w:p>
    <w:p w:rsidR="0059650B" w:rsidRPr="0059650B" w:rsidRDefault="0059650B" w:rsidP="0059650B">
      <w:pPr>
        <w:jc w:val="both"/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Установить стоимость  одноразового горячего  питания на одного  обучающегося в размере 65 рублей в день. 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(Постановление Правительства Ярославской области от</w:t>
      </w:r>
      <w:proofErr w:type="gramEnd"/>
    </w:p>
    <w:p w:rsidR="0059650B" w:rsidRPr="0059650B" w:rsidRDefault="0059650B" w:rsidP="00596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0B">
        <w:rPr>
          <w:rFonts w:ascii="Times New Roman" w:hAnsi="Times New Roman" w:cs="Times New Roman"/>
          <w:sz w:val="24"/>
          <w:szCs w:val="24"/>
        </w:rPr>
        <w:t xml:space="preserve">14.07.2021г № 459-п) </w:t>
      </w:r>
      <w:proofErr w:type="gramEnd"/>
    </w:p>
    <w:p w:rsidR="0059650B" w:rsidRPr="0059650B" w:rsidRDefault="0059650B" w:rsidP="0059650B">
      <w:pPr>
        <w:rPr>
          <w:rFonts w:ascii="Times New Roman" w:hAnsi="Times New Roman" w:cs="Times New Roman"/>
          <w:b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>-Детям,  из многодетных семей, не имеющих статус малоимущих: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Основание: заявление родителей, удостоверение многодетной семьи.</w:t>
      </w:r>
      <w:bookmarkStart w:id="0" w:name="_GoBack"/>
      <w:bookmarkEnd w:id="0"/>
    </w:p>
    <w:p w:rsidR="0059650B" w:rsidRPr="0059650B" w:rsidRDefault="0059650B" w:rsidP="0059650B">
      <w:pPr>
        <w:jc w:val="both"/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Установить стоимость  одноразового горячего  питания на одного  обучающегося в размере 65 рублей в день. 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(Постановление Правительства Ярославской области от</w:t>
      </w:r>
      <w:proofErr w:type="gramEnd"/>
    </w:p>
    <w:p w:rsidR="0059650B" w:rsidRPr="0059650B" w:rsidRDefault="0059650B" w:rsidP="00596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0B">
        <w:rPr>
          <w:rFonts w:ascii="Times New Roman" w:hAnsi="Times New Roman" w:cs="Times New Roman"/>
          <w:sz w:val="24"/>
          <w:szCs w:val="24"/>
        </w:rPr>
        <w:t xml:space="preserve">14.07.2021г № 459-п) </w:t>
      </w:r>
      <w:proofErr w:type="gramEnd"/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2.2. Предоставить социальную услугу по обеспечению </w:t>
      </w:r>
      <w:r w:rsidRPr="0059650B">
        <w:rPr>
          <w:rFonts w:ascii="Times New Roman" w:hAnsi="Times New Roman" w:cs="Times New Roman"/>
          <w:b/>
          <w:sz w:val="24"/>
          <w:szCs w:val="24"/>
        </w:rPr>
        <w:t>двухразовым горячим питанием</w:t>
      </w:r>
      <w:r w:rsidRPr="005965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50B" w:rsidRPr="0059650B" w:rsidRDefault="0059650B" w:rsidP="0059650B">
      <w:pPr>
        <w:rPr>
          <w:rFonts w:ascii="Times New Roman" w:hAnsi="Times New Roman" w:cs="Times New Roman"/>
          <w:b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 xml:space="preserve">-Детям с ограниченными возможностями здоровья 4ч: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Основание: заявление родителей, справка ЦПМПК </w:t>
      </w:r>
    </w:p>
    <w:p w:rsidR="0059650B" w:rsidRPr="0059650B" w:rsidRDefault="0059650B" w:rsidP="0059650B">
      <w:pPr>
        <w:rPr>
          <w:rFonts w:ascii="Times New Roman" w:hAnsi="Times New Roman" w:cs="Times New Roman"/>
          <w:b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>-Детям из многодетных семей, имеющих статус малоимущая семья 2ч: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Основание: заявление родителей, удостоверение многодетной семьи, список малоимущих семей, заверенный органами социальной защиты 25.08.2021 года.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Установить стоимость двухразового  горячего питания на одного обучающегося</w:t>
      </w:r>
    </w:p>
    <w:p w:rsidR="0059650B" w:rsidRPr="0059650B" w:rsidRDefault="0059650B" w:rsidP="0059650B">
      <w:pPr>
        <w:jc w:val="both"/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 130 рублей в день.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(Постановление Правительства Ярославской области от</w:t>
      </w:r>
      <w:proofErr w:type="gramEnd"/>
    </w:p>
    <w:p w:rsidR="0059650B" w:rsidRPr="0059650B" w:rsidRDefault="0059650B" w:rsidP="005965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0B">
        <w:rPr>
          <w:rFonts w:ascii="Times New Roman" w:hAnsi="Times New Roman" w:cs="Times New Roman"/>
          <w:sz w:val="24"/>
          <w:szCs w:val="24"/>
        </w:rPr>
        <w:t xml:space="preserve">14.07.2021г № 459-п) </w:t>
      </w:r>
      <w:proofErr w:type="gramEnd"/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Pr="0059650B">
        <w:rPr>
          <w:rFonts w:ascii="Times New Roman" w:hAnsi="Times New Roman" w:cs="Times New Roman"/>
          <w:b/>
          <w:sz w:val="24"/>
          <w:szCs w:val="24"/>
        </w:rPr>
        <w:t>второе горячее питание</w:t>
      </w:r>
      <w:r w:rsidRPr="0059650B">
        <w:rPr>
          <w:rFonts w:ascii="Times New Roman" w:hAnsi="Times New Roman" w:cs="Times New Roman"/>
          <w:sz w:val="24"/>
          <w:szCs w:val="24"/>
        </w:rPr>
        <w:t xml:space="preserve"> обучающимся начальной школы:</w:t>
      </w:r>
    </w:p>
    <w:p w:rsidR="0059650B" w:rsidRPr="0059650B" w:rsidRDefault="0059650B" w:rsidP="0059650B">
      <w:pPr>
        <w:rPr>
          <w:rFonts w:ascii="Times New Roman" w:hAnsi="Times New Roman" w:cs="Times New Roman"/>
          <w:b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 xml:space="preserve">-Детям с ограниченными возможностями здоровья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Основание: заявление родителей, справка ЦПМПК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>Итого бесплатное горячее  питание</w:t>
      </w:r>
      <w:r w:rsidRPr="0059650B">
        <w:rPr>
          <w:rFonts w:ascii="Times New Roman" w:hAnsi="Times New Roman" w:cs="Times New Roman"/>
          <w:sz w:val="24"/>
          <w:szCs w:val="24"/>
        </w:rPr>
        <w:t xml:space="preserve"> предоставляется 21</w:t>
      </w:r>
      <w:r w:rsidRPr="0059650B">
        <w:rPr>
          <w:rFonts w:ascii="Times New Roman" w:hAnsi="Times New Roman" w:cs="Times New Roman"/>
          <w:b/>
          <w:sz w:val="24"/>
          <w:szCs w:val="24"/>
        </w:rPr>
        <w:t xml:space="preserve"> учащимся</w:t>
      </w:r>
      <w:r w:rsidRPr="0059650B">
        <w:rPr>
          <w:rFonts w:ascii="Times New Roman" w:hAnsi="Times New Roman" w:cs="Times New Roman"/>
          <w:sz w:val="24"/>
          <w:szCs w:val="24"/>
        </w:rPr>
        <w:t>, из них: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>Одноразовое питание</w:t>
      </w:r>
      <w:r w:rsidRPr="0059650B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Pr="0059650B">
        <w:rPr>
          <w:rFonts w:ascii="Times New Roman" w:hAnsi="Times New Roman" w:cs="Times New Roman"/>
          <w:b/>
          <w:sz w:val="24"/>
          <w:szCs w:val="24"/>
        </w:rPr>
        <w:t>14 ч.</w:t>
      </w:r>
      <w:r w:rsidRPr="0059650B">
        <w:rPr>
          <w:rFonts w:ascii="Times New Roman" w:hAnsi="Times New Roman" w:cs="Times New Roman"/>
          <w:sz w:val="24"/>
          <w:szCs w:val="24"/>
        </w:rPr>
        <w:t>, из них: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-дети из малоимущих семей  -11ч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650B">
        <w:rPr>
          <w:rFonts w:ascii="Times New Roman" w:hAnsi="Times New Roman" w:cs="Times New Roman"/>
          <w:sz w:val="24"/>
          <w:szCs w:val="24"/>
        </w:rPr>
        <w:t>-дети из многодетных семей, не имеющие статус малоимущих -3ч.</w:t>
      </w:r>
      <w:proofErr w:type="gramEnd"/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 xml:space="preserve">Двухразовое питание </w:t>
      </w:r>
      <w:r w:rsidRPr="0059650B">
        <w:rPr>
          <w:rFonts w:ascii="Times New Roman" w:hAnsi="Times New Roman" w:cs="Times New Roman"/>
          <w:sz w:val="24"/>
          <w:szCs w:val="24"/>
        </w:rPr>
        <w:t xml:space="preserve">получают  </w:t>
      </w:r>
      <w:r w:rsidRPr="0059650B">
        <w:rPr>
          <w:rFonts w:ascii="Times New Roman" w:hAnsi="Times New Roman" w:cs="Times New Roman"/>
          <w:b/>
          <w:sz w:val="24"/>
          <w:szCs w:val="24"/>
        </w:rPr>
        <w:t>7  человек</w:t>
      </w:r>
      <w:r w:rsidRPr="0059650B">
        <w:rPr>
          <w:rFonts w:ascii="Times New Roman" w:hAnsi="Times New Roman" w:cs="Times New Roman"/>
          <w:sz w:val="24"/>
          <w:szCs w:val="24"/>
        </w:rPr>
        <w:t>, из них: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дети с ограниченными возможностями здоровья - 4 человека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дети из многодетных семей, подтвердившие статус малоимущая семья - 2 человека.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b/>
          <w:sz w:val="24"/>
          <w:szCs w:val="24"/>
        </w:rPr>
        <w:t>-второе горячее питание  получает -1ч</w:t>
      </w:r>
      <w:r w:rsidRPr="0059650B">
        <w:rPr>
          <w:rFonts w:ascii="Times New Roman" w:hAnsi="Times New Roman" w:cs="Times New Roman"/>
          <w:sz w:val="24"/>
          <w:szCs w:val="24"/>
        </w:rPr>
        <w:t>. (категория ОВЗ)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lastRenderedPageBreak/>
        <w:t xml:space="preserve">3. Предоставить социальную услугу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во время проведения мероприятий за пределами образовательной организации в рамках образовательного процесса.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4.Назначить ответственной за организацию горячего питания социального педагога, ей вменяется в обязанность: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оформление заявлений на бесплатное питание по установленной форме и регистрация их в журнал входящей корреспонденции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-учёт списков обучающихся из семей, заявивших о среднедушевом доходе ниже прожиточного минимума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оформление и хранение всей документации по организации льготного питания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осуществление ежедневного контроля   посещения учащимися столовой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подготовка сводной заявки на льготное питание и информирование работников пищеблока в письменном виде о количестве питающихся каждый день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санитарным состоянием пищеблока, прохождением  медицинских осмотров работниками пищеблока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-осуществление контроля  закладки  продуктов и выходом готовой продукции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взятие суточной нормы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-контроль за «С» витаминизацией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ведение журналов: брокераж готовой продукции, температура холодильника, гнойниковые заболевания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контроль  ведения журналов работниками пищеблока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5. Завхозу школы вменяется в обязанность  закупка продуктов питания и выдача суточной нормы продуктов питания  повару 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6. Своевременно оформлять завхозу  соответствующие документы в  федеральной государственной информационной системе  «Меркурий». При  работе с поставщиками продуктов питания обратить самое серьезное внимание на наличие документов, подтверждающих происхождение, качество и безопасность.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7. Классным руководителям лично присутствовать при питании  детей класса в столовой. Следить за соблюдением санитарно-гигиенических требований  в период распространения 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инфекции. Подача заявок на питание в письменном</w:t>
      </w:r>
      <w:r>
        <w:rPr>
          <w:rFonts w:ascii="Times New Roman" w:hAnsi="Times New Roman" w:cs="Times New Roman"/>
          <w:sz w:val="24"/>
          <w:szCs w:val="24"/>
        </w:rPr>
        <w:t xml:space="preserve"> виде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питание. </w:t>
      </w:r>
      <w:r w:rsidRPr="0059650B">
        <w:rPr>
          <w:rFonts w:ascii="Times New Roman" w:hAnsi="Times New Roman" w:cs="Times New Roman"/>
          <w:sz w:val="24"/>
          <w:szCs w:val="24"/>
        </w:rPr>
        <w:t>Классным руководителям провести разъяснительную работу с родителями обучающихся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познакомив их с порядком предоставления бесплатного питания, оформить протокол родительского собрания.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8.  Завхозу школы при составлении меню использовать примерное двухнедельное меню,  утверждённое директором школы 31.08.2020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>Приказ № 73 а)  с возможной корректировкой и  учётом возможности пищеблока.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Ежедневное меню оформляет повар. </w:t>
      </w:r>
      <w:r w:rsidRPr="0059650B">
        <w:rPr>
          <w:rFonts w:ascii="Times New Roman" w:hAnsi="Times New Roman" w:cs="Times New Roman"/>
          <w:sz w:val="24"/>
          <w:szCs w:val="24"/>
        </w:rPr>
        <w:t>Вменить ей в обязанность: правильно оформлять ежедневное меню с указанием объема блюд и правильным названием блюд, согласно рецептурам.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9. В случае отсутствия обучающегося  в день приема пищи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порции перераспределяются особо нуждающимся по материальному положению среди льготников. </w:t>
      </w:r>
    </w:p>
    <w:p w:rsidR="0059650B" w:rsidRPr="0059650B" w:rsidRDefault="0059650B" w:rsidP="0059650B">
      <w:pPr>
        <w:rPr>
          <w:rFonts w:ascii="Times New Roman" w:hAnsi="Times New Roman" w:cs="Times New Roman"/>
          <w:b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10. Утвердить график работы столовой  и питания детей.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График работы столовой: с 9.00-15.00 ч.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График питания детей: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9.40- 10.00завтрак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12.30- 12.50 обед 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Продолжительность перемен во время питания - 20 мин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11. Создать </w:t>
      </w:r>
      <w:proofErr w:type="spellStart"/>
      <w:r w:rsidRPr="0059650B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59650B">
        <w:rPr>
          <w:rFonts w:ascii="Times New Roman" w:hAnsi="Times New Roman" w:cs="Times New Roman"/>
          <w:sz w:val="24"/>
          <w:szCs w:val="24"/>
        </w:rPr>
        <w:t xml:space="preserve"> комиссию в следующем составе: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повар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социальный педагог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- зам. директора по УВР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965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50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  <w:r w:rsidRPr="0059650B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/ Беликов С.Ю./</w:t>
      </w: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59650B" w:rsidRPr="0059650B" w:rsidRDefault="0059650B" w:rsidP="0059650B">
      <w:pPr>
        <w:rPr>
          <w:rFonts w:ascii="Times New Roman" w:hAnsi="Times New Roman" w:cs="Times New Roman"/>
          <w:sz w:val="24"/>
          <w:szCs w:val="24"/>
        </w:rPr>
      </w:pPr>
    </w:p>
    <w:p w:rsidR="00B86290" w:rsidRPr="0059650B" w:rsidRDefault="00B86290">
      <w:pPr>
        <w:rPr>
          <w:rFonts w:ascii="Times New Roman" w:hAnsi="Times New Roman" w:cs="Times New Roman"/>
          <w:sz w:val="24"/>
          <w:szCs w:val="24"/>
        </w:rPr>
      </w:pPr>
    </w:p>
    <w:sectPr w:rsidR="00B86290" w:rsidRPr="0059650B" w:rsidSect="001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50B"/>
    <w:rsid w:val="0059650B"/>
    <w:rsid w:val="00B86290"/>
    <w:rsid w:val="00D112BB"/>
    <w:rsid w:val="00D2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50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2021-08-31T17:52:00Z</dcterms:created>
  <dcterms:modified xsi:type="dcterms:W3CDTF">2021-08-31T17:59:00Z</dcterms:modified>
</cp:coreProperties>
</file>