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26" w:rsidRPr="009C26D7" w:rsidRDefault="00835826" w:rsidP="00835826">
      <w:pPr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7010E3" wp14:editId="4C44A217">
            <wp:simplePos x="4031615" y="715645"/>
            <wp:positionH relativeFrom="margin">
              <wp:align>left</wp:align>
            </wp:positionH>
            <wp:positionV relativeFrom="margin">
              <wp:align>top</wp:align>
            </wp:positionV>
            <wp:extent cx="2192020" cy="2335530"/>
            <wp:effectExtent l="0" t="0" r="0" b="0"/>
            <wp:wrapSquare wrapText="bothSides"/>
            <wp:docPr id="6" name="Рисунок 6" descr="Безопасная дорога в шк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ая дорога в школ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233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17E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Памятка для учащихся</w:t>
      </w:r>
    </w:p>
    <w:p w:rsidR="00835826" w:rsidRPr="00117E14" w:rsidRDefault="00835826" w:rsidP="00835826">
      <w:pPr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17E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1.Переходи улицу только по пешеходным переходам.</w:t>
      </w:r>
      <w:r w:rsidRPr="00117E14">
        <w:rPr>
          <w:noProof/>
          <w:sz w:val="32"/>
          <w:szCs w:val="32"/>
        </w:rPr>
        <w:t xml:space="preserve"> </w:t>
      </w:r>
    </w:p>
    <w:p w:rsidR="00835826" w:rsidRPr="00117E14" w:rsidRDefault="00835826" w:rsidP="00835826">
      <w:pPr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2. </w:t>
      </w:r>
      <w:r w:rsidRPr="00117E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Если нет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пешеходного перехода, переходи на перекрёстках, посмотрев налево, затем направо.</w:t>
      </w:r>
    </w:p>
    <w:p w:rsidR="00835826" w:rsidRPr="00117E14" w:rsidRDefault="00835826" w:rsidP="00835826">
      <w:pPr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3. Не перебегай улицу перед близко идущим транспортом.</w:t>
      </w:r>
    </w:p>
    <w:p w:rsidR="00835826" w:rsidRDefault="00835826" w:rsidP="00835826">
      <w:pPr>
        <w:spacing w:after="173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4</w:t>
      </w:r>
      <w:r w:rsidRPr="00117E1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. Т</w:t>
      </w:r>
      <w:r w:rsidRPr="00117E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ам,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где движение регулируется светофором, переходи проезжую</w:t>
      </w:r>
      <w:r w:rsidRPr="00117E1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часть только при зелёном сигнале.</w:t>
      </w:r>
    </w:p>
    <w:p w:rsidR="00835826" w:rsidRPr="00117E14" w:rsidRDefault="00835826" w:rsidP="00835826">
      <w:pPr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5.</w:t>
      </w:r>
      <w:r w:rsidRPr="00117E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Не устраивай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игр на проезжей части, не катайся, уцепившись</w:t>
      </w:r>
      <w:r w:rsidRPr="00117E1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за машину.</w:t>
      </w:r>
    </w:p>
    <w:p w:rsidR="00835826" w:rsidRPr="00117E14" w:rsidRDefault="00835826" w:rsidP="00835826">
      <w:pPr>
        <w:shd w:val="clear" w:color="auto" w:fill="FFFFFF"/>
        <w:spacing w:after="0" w:line="390" w:lineRule="atLeast"/>
        <w:rPr>
          <w:noProof/>
          <w:sz w:val="32"/>
          <w:szCs w:val="32"/>
        </w:rPr>
      </w:pP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6.Если у тебя есть велосипед, помни, что езда на нём по</w:t>
      </w:r>
      <w:r w:rsidRPr="00117E1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улицам и дорогам разрешается только с 14 лет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  <w:proofErr w:type="gramEnd"/>
      <w:r w:rsidRPr="00117E14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вам нет 14 лет,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можно </w:t>
      </w:r>
      <w:r w:rsidRPr="00117E14">
        <w:rPr>
          <w:rFonts w:ascii="Times New Roman" w:eastAsia="Times New Roman" w:hAnsi="Times New Roman" w:cs="Times New Roman"/>
          <w:color w:val="000000"/>
          <w:sz w:val="32"/>
          <w:szCs w:val="32"/>
        </w:rPr>
        <w:t>кататься на велосипеде во дворах и на специальных площадках.</w:t>
      </w:r>
      <w:r w:rsidRPr="00117E14">
        <w:rPr>
          <w:noProof/>
          <w:sz w:val="32"/>
          <w:szCs w:val="32"/>
        </w:rPr>
        <w:t xml:space="preserve"> </w:t>
      </w:r>
    </w:p>
    <w:p w:rsidR="00835826" w:rsidRPr="009C26D7" w:rsidRDefault="00835826" w:rsidP="00835826">
      <w:pPr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00B2D18" wp14:editId="47CD91F0">
            <wp:simplePos x="4031615" y="715645"/>
            <wp:positionH relativeFrom="margin">
              <wp:align>left</wp:align>
            </wp:positionH>
            <wp:positionV relativeFrom="margin">
              <wp:align>top</wp:align>
            </wp:positionV>
            <wp:extent cx="2192020" cy="2335530"/>
            <wp:effectExtent l="0" t="0" r="0" b="0"/>
            <wp:wrapSquare wrapText="bothSides"/>
            <wp:docPr id="11" name="Рисунок 11" descr="Безопасная дорога в шк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ая дорога в школ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233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17E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Памятка для учащихся</w:t>
      </w:r>
    </w:p>
    <w:p w:rsidR="00835826" w:rsidRPr="00117E14" w:rsidRDefault="00835826" w:rsidP="00835826">
      <w:pPr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4648213" wp14:editId="0EDEEADF">
            <wp:simplePos x="1079500" y="5750560"/>
            <wp:positionH relativeFrom="margin">
              <wp:align>left</wp:align>
            </wp:positionH>
            <wp:positionV relativeFrom="margin">
              <wp:align>bottom</wp:align>
            </wp:positionV>
            <wp:extent cx="2194560" cy="233489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7E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1.Переходи улицу только по пешеходным переходам.</w:t>
      </w:r>
      <w:r w:rsidRPr="00117E14">
        <w:rPr>
          <w:noProof/>
          <w:sz w:val="32"/>
          <w:szCs w:val="32"/>
        </w:rPr>
        <w:t xml:space="preserve"> </w:t>
      </w:r>
    </w:p>
    <w:p w:rsidR="00835826" w:rsidRPr="00117E14" w:rsidRDefault="00835826" w:rsidP="00835826">
      <w:pPr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2. </w:t>
      </w:r>
      <w:r w:rsidRPr="00117E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Если нет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пешеходного перехода, переходи на перекрёстках, посмотрев налево, затем направо.</w:t>
      </w:r>
    </w:p>
    <w:p w:rsidR="00835826" w:rsidRPr="00117E14" w:rsidRDefault="00835826" w:rsidP="00835826">
      <w:pPr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3. Не перебегай улицу перед близко идущим транспортом.</w:t>
      </w:r>
    </w:p>
    <w:p w:rsidR="00835826" w:rsidRDefault="00835826" w:rsidP="00835826">
      <w:pPr>
        <w:spacing w:after="173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4</w:t>
      </w:r>
      <w:r w:rsidRPr="00117E1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. Т</w:t>
      </w:r>
      <w:r w:rsidRPr="00117E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ам,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где движение регулируется светофором, переходи проезжую</w:t>
      </w:r>
      <w:r w:rsidRPr="00117E1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часть только при зелёном сигнале.</w:t>
      </w:r>
    </w:p>
    <w:p w:rsidR="00835826" w:rsidRPr="00117E14" w:rsidRDefault="00835826" w:rsidP="00835826">
      <w:pPr>
        <w:spacing w:after="173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5.</w:t>
      </w:r>
      <w:r w:rsidRPr="00117E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Не устраивай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игр на проезжей части, не катайся, уцепившись</w:t>
      </w:r>
      <w:r w:rsidRPr="00117E1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за машину.</w:t>
      </w:r>
    </w:p>
    <w:p w:rsidR="000B32CB" w:rsidRDefault="00835826" w:rsidP="00835826"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6.Если у тебя есть велосипед, помни, что езда на нём по</w:t>
      </w:r>
      <w:r w:rsidRPr="00117E1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улицам и дорогам разрешается только с 14 лет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  <w:proofErr w:type="gramEnd"/>
      <w:r w:rsidRPr="00117E14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вам нет 14 лет, </w:t>
      </w:r>
      <w:r w:rsidRPr="00117E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можно </w:t>
      </w:r>
      <w:r w:rsidRPr="00117E14">
        <w:rPr>
          <w:rFonts w:ascii="Times New Roman" w:eastAsia="Times New Roman" w:hAnsi="Times New Roman" w:cs="Times New Roman"/>
          <w:color w:val="000000"/>
          <w:sz w:val="32"/>
          <w:szCs w:val="32"/>
        </w:rPr>
        <w:t>кататься на велосипеде во дворах и на специальных</w:t>
      </w:r>
    </w:p>
    <w:sectPr w:rsidR="000B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89"/>
    <w:rsid w:val="00000BE8"/>
    <w:rsid w:val="00015D43"/>
    <w:rsid w:val="000345C6"/>
    <w:rsid w:val="000353D5"/>
    <w:rsid w:val="00036844"/>
    <w:rsid w:val="000437DC"/>
    <w:rsid w:val="000771CD"/>
    <w:rsid w:val="00083726"/>
    <w:rsid w:val="000A6785"/>
    <w:rsid w:val="000A7095"/>
    <w:rsid w:val="000B32CB"/>
    <w:rsid w:val="000C207D"/>
    <w:rsid w:val="000C4144"/>
    <w:rsid w:val="000D4D7B"/>
    <w:rsid w:val="000D6D9D"/>
    <w:rsid w:val="000E6960"/>
    <w:rsid w:val="000F57DD"/>
    <w:rsid w:val="00102006"/>
    <w:rsid w:val="00116CCD"/>
    <w:rsid w:val="00133EF3"/>
    <w:rsid w:val="00134E98"/>
    <w:rsid w:val="00162DDD"/>
    <w:rsid w:val="001A3786"/>
    <w:rsid w:val="001B79D8"/>
    <w:rsid w:val="001D2095"/>
    <w:rsid w:val="001E377F"/>
    <w:rsid w:val="00220BD6"/>
    <w:rsid w:val="00234010"/>
    <w:rsid w:val="00236412"/>
    <w:rsid w:val="00241B45"/>
    <w:rsid w:val="00244AE8"/>
    <w:rsid w:val="002516D2"/>
    <w:rsid w:val="00275304"/>
    <w:rsid w:val="00296633"/>
    <w:rsid w:val="002A2AB3"/>
    <w:rsid w:val="002A713A"/>
    <w:rsid w:val="002B4AA9"/>
    <w:rsid w:val="002C1969"/>
    <w:rsid w:val="002D7877"/>
    <w:rsid w:val="002F5120"/>
    <w:rsid w:val="002F7E3D"/>
    <w:rsid w:val="00305B6F"/>
    <w:rsid w:val="00313CB4"/>
    <w:rsid w:val="0033657B"/>
    <w:rsid w:val="00354ED9"/>
    <w:rsid w:val="00376969"/>
    <w:rsid w:val="003820FB"/>
    <w:rsid w:val="00391FEC"/>
    <w:rsid w:val="00393190"/>
    <w:rsid w:val="003B6F8B"/>
    <w:rsid w:val="003D27A2"/>
    <w:rsid w:val="003E049C"/>
    <w:rsid w:val="003E67E1"/>
    <w:rsid w:val="003F1BCD"/>
    <w:rsid w:val="004152CB"/>
    <w:rsid w:val="00420C26"/>
    <w:rsid w:val="00424828"/>
    <w:rsid w:val="004410C6"/>
    <w:rsid w:val="0044777C"/>
    <w:rsid w:val="00460928"/>
    <w:rsid w:val="00463B0E"/>
    <w:rsid w:val="0046487E"/>
    <w:rsid w:val="00465C70"/>
    <w:rsid w:val="00482F5F"/>
    <w:rsid w:val="00485FB0"/>
    <w:rsid w:val="004E0961"/>
    <w:rsid w:val="004F2FF0"/>
    <w:rsid w:val="005078F1"/>
    <w:rsid w:val="00507ACF"/>
    <w:rsid w:val="00512C7D"/>
    <w:rsid w:val="005273E1"/>
    <w:rsid w:val="005528B8"/>
    <w:rsid w:val="00560EB1"/>
    <w:rsid w:val="00562525"/>
    <w:rsid w:val="00583716"/>
    <w:rsid w:val="005A74C0"/>
    <w:rsid w:val="005A7C0D"/>
    <w:rsid w:val="005B01BE"/>
    <w:rsid w:val="005C44A0"/>
    <w:rsid w:val="00601AB3"/>
    <w:rsid w:val="0061358A"/>
    <w:rsid w:val="00636E1B"/>
    <w:rsid w:val="00661F42"/>
    <w:rsid w:val="00672423"/>
    <w:rsid w:val="00681497"/>
    <w:rsid w:val="006970E6"/>
    <w:rsid w:val="006B5B36"/>
    <w:rsid w:val="006D02AF"/>
    <w:rsid w:val="006E026E"/>
    <w:rsid w:val="00704B3D"/>
    <w:rsid w:val="00707521"/>
    <w:rsid w:val="00721BF2"/>
    <w:rsid w:val="007263BA"/>
    <w:rsid w:val="00727832"/>
    <w:rsid w:val="00731C16"/>
    <w:rsid w:val="00733FDD"/>
    <w:rsid w:val="00751213"/>
    <w:rsid w:val="00761BD9"/>
    <w:rsid w:val="00764315"/>
    <w:rsid w:val="007650C4"/>
    <w:rsid w:val="00793F37"/>
    <w:rsid w:val="007B412F"/>
    <w:rsid w:val="0081096F"/>
    <w:rsid w:val="00835826"/>
    <w:rsid w:val="00843ED0"/>
    <w:rsid w:val="008535C1"/>
    <w:rsid w:val="00861B42"/>
    <w:rsid w:val="00865538"/>
    <w:rsid w:val="00870DCE"/>
    <w:rsid w:val="008729C0"/>
    <w:rsid w:val="00877CD0"/>
    <w:rsid w:val="0088386D"/>
    <w:rsid w:val="008861A6"/>
    <w:rsid w:val="00891491"/>
    <w:rsid w:val="008B3F52"/>
    <w:rsid w:val="008C255D"/>
    <w:rsid w:val="008C7193"/>
    <w:rsid w:val="008C7C72"/>
    <w:rsid w:val="008F6C85"/>
    <w:rsid w:val="00910095"/>
    <w:rsid w:val="00917AFE"/>
    <w:rsid w:val="00930A61"/>
    <w:rsid w:val="00940F72"/>
    <w:rsid w:val="00943531"/>
    <w:rsid w:val="00964666"/>
    <w:rsid w:val="00967637"/>
    <w:rsid w:val="00990D30"/>
    <w:rsid w:val="0099675D"/>
    <w:rsid w:val="009A1E61"/>
    <w:rsid w:val="009C4758"/>
    <w:rsid w:val="009C5B91"/>
    <w:rsid w:val="009D5FAE"/>
    <w:rsid w:val="009F0BB1"/>
    <w:rsid w:val="00A06080"/>
    <w:rsid w:val="00A159A6"/>
    <w:rsid w:val="00A16815"/>
    <w:rsid w:val="00A30292"/>
    <w:rsid w:val="00A42390"/>
    <w:rsid w:val="00A707DE"/>
    <w:rsid w:val="00A86652"/>
    <w:rsid w:val="00A875A5"/>
    <w:rsid w:val="00AB54A7"/>
    <w:rsid w:val="00AC6DEE"/>
    <w:rsid w:val="00AE49D0"/>
    <w:rsid w:val="00AE5F48"/>
    <w:rsid w:val="00AF30E4"/>
    <w:rsid w:val="00B02B75"/>
    <w:rsid w:val="00B1147D"/>
    <w:rsid w:val="00B14B72"/>
    <w:rsid w:val="00B17328"/>
    <w:rsid w:val="00B244DC"/>
    <w:rsid w:val="00B41136"/>
    <w:rsid w:val="00B522A4"/>
    <w:rsid w:val="00B92AAA"/>
    <w:rsid w:val="00BC449E"/>
    <w:rsid w:val="00BE0C01"/>
    <w:rsid w:val="00C36FB5"/>
    <w:rsid w:val="00C56DC7"/>
    <w:rsid w:val="00C7302C"/>
    <w:rsid w:val="00CB45EF"/>
    <w:rsid w:val="00CB7C06"/>
    <w:rsid w:val="00CD0145"/>
    <w:rsid w:val="00CD2F52"/>
    <w:rsid w:val="00CE6886"/>
    <w:rsid w:val="00CE7DD0"/>
    <w:rsid w:val="00CF321E"/>
    <w:rsid w:val="00CF5ADD"/>
    <w:rsid w:val="00D01744"/>
    <w:rsid w:val="00D46720"/>
    <w:rsid w:val="00D50BD5"/>
    <w:rsid w:val="00D657D2"/>
    <w:rsid w:val="00D76E6D"/>
    <w:rsid w:val="00D9453C"/>
    <w:rsid w:val="00DD0653"/>
    <w:rsid w:val="00DD3AE7"/>
    <w:rsid w:val="00DD42C4"/>
    <w:rsid w:val="00DD6A99"/>
    <w:rsid w:val="00DE7863"/>
    <w:rsid w:val="00DF74FB"/>
    <w:rsid w:val="00E003AE"/>
    <w:rsid w:val="00E07589"/>
    <w:rsid w:val="00E33FB2"/>
    <w:rsid w:val="00E450CB"/>
    <w:rsid w:val="00E5290A"/>
    <w:rsid w:val="00E76F86"/>
    <w:rsid w:val="00E973D3"/>
    <w:rsid w:val="00EB3F95"/>
    <w:rsid w:val="00EC6E89"/>
    <w:rsid w:val="00EE5E1B"/>
    <w:rsid w:val="00F07053"/>
    <w:rsid w:val="00F120BD"/>
    <w:rsid w:val="00F241C0"/>
    <w:rsid w:val="00F341DE"/>
    <w:rsid w:val="00F579E2"/>
    <w:rsid w:val="00F8294D"/>
    <w:rsid w:val="00F94867"/>
    <w:rsid w:val="00FD1A47"/>
    <w:rsid w:val="00FE024B"/>
    <w:rsid w:val="00FE225E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2020-02-21T07:13:00Z</dcterms:created>
  <dcterms:modified xsi:type="dcterms:W3CDTF">2020-02-21T07:13:00Z</dcterms:modified>
</cp:coreProperties>
</file>