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B9" w:rsidRPr="00A16B80" w:rsidRDefault="00FC2DB9" w:rsidP="00FC2DB9">
      <w:pPr>
        <w:pStyle w:val="a6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16B80">
        <w:rPr>
          <w:rFonts w:ascii="Times New Roman" w:hAnsi="Times New Roman" w:cs="Times New Roman"/>
          <w:b/>
          <w:sz w:val="32"/>
        </w:rPr>
        <w:t xml:space="preserve">Перспективный план взаимодействия с семьями воспитанников </w:t>
      </w:r>
      <w:r w:rsidRPr="00A16B80">
        <w:rPr>
          <w:rFonts w:ascii="Times New Roman" w:eastAsia="Calibri" w:hAnsi="Times New Roman" w:cs="Times New Roman"/>
          <w:b/>
          <w:sz w:val="32"/>
        </w:rPr>
        <w:t>дошкольной разновозрастной группы</w:t>
      </w:r>
    </w:p>
    <w:p w:rsidR="00FC2DB9" w:rsidRPr="00A16B80" w:rsidRDefault="00FC2DB9" w:rsidP="00FC2DB9">
      <w:pPr>
        <w:pStyle w:val="a6"/>
        <w:jc w:val="center"/>
        <w:rPr>
          <w:rFonts w:ascii="Times New Roman" w:eastAsia="Calibri" w:hAnsi="Times New Roman" w:cs="Times New Roman"/>
          <w:b/>
          <w:sz w:val="32"/>
        </w:rPr>
      </w:pPr>
      <w:r w:rsidRPr="00A16B80">
        <w:rPr>
          <w:rFonts w:ascii="Times New Roman" w:eastAsia="Calibri" w:hAnsi="Times New Roman" w:cs="Times New Roman"/>
          <w:b/>
          <w:sz w:val="32"/>
        </w:rPr>
        <w:t>муниципального общеобразовательного учреждения</w:t>
      </w:r>
    </w:p>
    <w:p w:rsidR="00FC2DB9" w:rsidRPr="00A16B80" w:rsidRDefault="00FC2DB9" w:rsidP="00FC2DB9">
      <w:pPr>
        <w:pStyle w:val="a6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16B80">
        <w:rPr>
          <w:rFonts w:ascii="Times New Roman" w:eastAsia="Calibri" w:hAnsi="Times New Roman" w:cs="Times New Roman"/>
          <w:b/>
          <w:sz w:val="32"/>
        </w:rPr>
        <w:t>Козская</w:t>
      </w:r>
      <w:proofErr w:type="spellEnd"/>
      <w:r w:rsidRPr="00A16B80">
        <w:rPr>
          <w:rFonts w:ascii="Times New Roman" w:eastAsia="Calibri" w:hAnsi="Times New Roman" w:cs="Times New Roman"/>
          <w:b/>
          <w:sz w:val="32"/>
        </w:rPr>
        <w:t xml:space="preserve"> средняя школа</w:t>
      </w:r>
    </w:p>
    <w:p w:rsidR="00FC2DB9" w:rsidRPr="00A16B80" w:rsidRDefault="00FC2DB9" w:rsidP="00FC2DB9">
      <w:pPr>
        <w:pStyle w:val="a6"/>
        <w:jc w:val="center"/>
        <w:rPr>
          <w:rFonts w:ascii="Times New Roman" w:hAnsi="Times New Roman" w:cs="Times New Roman"/>
          <w:b/>
          <w:sz w:val="32"/>
        </w:rPr>
      </w:pPr>
      <w:r w:rsidRPr="00A16B80">
        <w:rPr>
          <w:rFonts w:ascii="Times New Roman" w:hAnsi="Times New Roman" w:cs="Times New Roman"/>
          <w:b/>
          <w:sz w:val="32"/>
        </w:rPr>
        <w:t xml:space="preserve">на </w:t>
      </w:r>
      <w:r w:rsidRPr="00A16B80">
        <w:rPr>
          <w:rFonts w:ascii="Times New Roman" w:hAnsi="Times New Roman" w:cs="Times New Roman"/>
          <w:b/>
          <w:color w:val="000000" w:themeColor="text1"/>
          <w:sz w:val="32"/>
        </w:rPr>
        <w:t xml:space="preserve">2024 – 2025 </w:t>
      </w:r>
      <w:r w:rsidRPr="00A16B80">
        <w:rPr>
          <w:rFonts w:ascii="Times New Roman" w:hAnsi="Times New Roman" w:cs="Times New Roman"/>
          <w:b/>
          <w:sz w:val="32"/>
        </w:rPr>
        <w:t>учебный год</w:t>
      </w:r>
    </w:p>
    <w:p w:rsidR="00FC2DB9" w:rsidRDefault="00FC2DB9" w:rsidP="00FC2D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2DB9" w:rsidRPr="0077666C" w:rsidRDefault="00FC2DB9" w:rsidP="00FC2D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>Содержание</w:t>
      </w:r>
    </w:p>
    <w:p w:rsidR="00FC2DB9" w:rsidRPr="0077666C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Основные ц</w:t>
      </w:r>
      <w:r>
        <w:rPr>
          <w:rFonts w:ascii="Times New Roman" w:hAnsi="Times New Roman" w:cs="Times New Roman"/>
          <w:sz w:val="28"/>
        </w:rPr>
        <w:t>ели взаимодействия дошкольной группы</w:t>
      </w:r>
      <w:r w:rsidRPr="0077666C">
        <w:rPr>
          <w:rFonts w:ascii="Times New Roman" w:hAnsi="Times New Roman" w:cs="Times New Roman"/>
          <w:sz w:val="28"/>
        </w:rPr>
        <w:t xml:space="preserve"> с семьёй</w:t>
      </w:r>
      <w:r>
        <w:rPr>
          <w:rFonts w:ascii="Times New Roman" w:hAnsi="Times New Roman" w:cs="Times New Roman"/>
          <w:sz w:val="28"/>
        </w:rPr>
        <w:t xml:space="preserve"> в соответствии с Федеральной образовательной программой (ФОП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)</w:t>
      </w:r>
      <w:r w:rsidRPr="0077666C">
        <w:rPr>
          <w:rFonts w:ascii="Times New Roman" w:hAnsi="Times New Roman" w:cs="Times New Roman"/>
          <w:sz w:val="28"/>
        </w:rPr>
        <w:t>.</w:t>
      </w:r>
    </w:p>
    <w:p w:rsidR="00FC2DB9" w:rsidRPr="0077666C" w:rsidRDefault="00FC2DB9" w:rsidP="00FC2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Задачи взаимодействия педагогического коллектива ДОО с семьями </w:t>
      </w:r>
      <w:proofErr w:type="gramStart"/>
      <w:r w:rsidRPr="0077666C"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(воспитывающихся).</w:t>
      </w:r>
    </w:p>
    <w:p w:rsidR="00FC2DB9" w:rsidRPr="0077666C" w:rsidRDefault="00FC2DB9" w:rsidP="00FC2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Принципы взаимодействия с родителями (законными представителями)</w:t>
      </w:r>
      <w:r>
        <w:rPr>
          <w:rFonts w:ascii="Times New Roman" w:hAnsi="Times New Roman" w:cs="Times New Roman"/>
          <w:sz w:val="28"/>
        </w:rPr>
        <w:t>.</w:t>
      </w:r>
    </w:p>
    <w:p w:rsidR="00FC2DB9" w:rsidRPr="0077666C" w:rsidRDefault="00FC2DB9" w:rsidP="00FC2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Основные направления взаимодействия с семьёй</w:t>
      </w:r>
      <w:r>
        <w:rPr>
          <w:rFonts w:ascii="Times New Roman" w:hAnsi="Times New Roman" w:cs="Times New Roman"/>
          <w:sz w:val="28"/>
        </w:rPr>
        <w:t xml:space="preserve"> в соответствии с 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 w:rsidRPr="0077666C">
        <w:rPr>
          <w:rFonts w:ascii="Times New Roman" w:hAnsi="Times New Roman" w:cs="Times New Roman"/>
          <w:sz w:val="28"/>
        </w:rPr>
        <w:t>.</w:t>
      </w:r>
    </w:p>
    <w:p w:rsidR="00FC2DB9" w:rsidRPr="00411290" w:rsidRDefault="00FC2DB9" w:rsidP="00FC2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</w:t>
      </w:r>
      <w:r>
        <w:rPr>
          <w:rFonts w:ascii="Times New Roman" w:hAnsi="Times New Roman" w:cs="Times New Roman"/>
          <w:sz w:val="28"/>
        </w:rPr>
        <w:t xml:space="preserve">е формы взаимодействия с семьёй в соответствии с 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 w:rsidRPr="0077666C">
        <w:rPr>
          <w:rFonts w:ascii="Times New Roman" w:hAnsi="Times New Roman" w:cs="Times New Roman"/>
          <w:sz w:val="28"/>
        </w:rPr>
        <w:t>.</w:t>
      </w:r>
    </w:p>
    <w:p w:rsidR="00FC2DB9" w:rsidRPr="00411290" w:rsidRDefault="00FC2DB9" w:rsidP="00FC2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411290">
        <w:rPr>
          <w:rFonts w:ascii="Times New Roman" w:hAnsi="Times New Roman" w:cs="Times New Roman"/>
          <w:sz w:val="28"/>
        </w:rPr>
        <w:t>Перспективный план взаимодействия с</w:t>
      </w:r>
      <w:r>
        <w:rPr>
          <w:rFonts w:ascii="Times New Roman" w:hAnsi="Times New Roman" w:cs="Times New Roman"/>
          <w:sz w:val="28"/>
        </w:rPr>
        <w:t xml:space="preserve"> семьями воспитанников разновозрастной группы (2-6 лет).</w:t>
      </w:r>
    </w:p>
    <w:p w:rsidR="00FC2DB9" w:rsidRPr="0077666C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>Основные цели взаимо</w:t>
      </w:r>
      <w:r>
        <w:rPr>
          <w:rFonts w:ascii="Times New Roman" w:hAnsi="Times New Roman" w:cs="Times New Roman"/>
          <w:b/>
          <w:sz w:val="28"/>
        </w:rPr>
        <w:t xml:space="preserve">действия дошкольной группы с семьёй </w:t>
      </w:r>
      <w:r w:rsidRPr="00951305">
        <w:rPr>
          <w:rFonts w:ascii="Times New Roman" w:hAnsi="Times New Roman" w:cs="Times New Roman"/>
          <w:b/>
          <w:sz w:val="28"/>
        </w:rPr>
        <w:t xml:space="preserve">в соответствии с Федеральной образовательной программой (ФОП </w:t>
      </w:r>
      <w:proofErr w:type="gramStart"/>
      <w:r w:rsidRPr="00951305">
        <w:rPr>
          <w:rFonts w:ascii="Times New Roman" w:hAnsi="Times New Roman" w:cs="Times New Roman"/>
          <w:b/>
          <w:sz w:val="28"/>
        </w:rPr>
        <w:t>ДО</w:t>
      </w:r>
      <w:proofErr w:type="gramEnd"/>
      <w:r w:rsidRPr="00951305">
        <w:rPr>
          <w:rFonts w:ascii="Times New Roman" w:hAnsi="Times New Roman" w:cs="Times New Roman"/>
          <w:b/>
          <w:sz w:val="28"/>
        </w:rPr>
        <w:t>)</w:t>
      </w:r>
    </w:p>
    <w:p w:rsidR="00FC2DB9" w:rsidRPr="0077666C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Федеральной образовательной программе дошкольного образования г</w:t>
      </w:r>
      <w:r w:rsidRPr="0077666C">
        <w:rPr>
          <w:rFonts w:ascii="Times New Roman" w:hAnsi="Times New Roman" w:cs="Times New Roman"/>
          <w:sz w:val="28"/>
        </w:rPr>
        <w:t xml:space="preserve">лавными целями взаимодействия педагогического коллектива ДОО с семьями </w:t>
      </w:r>
      <w:proofErr w:type="gramStart"/>
      <w:r w:rsidRPr="0077666C">
        <w:rPr>
          <w:rFonts w:ascii="Times New Roman" w:hAnsi="Times New Roman" w:cs="Times New Roman"/>
          <w:sz w:val="28"/>
        </w:rPr>
        <w:t>обучающихся</w:t>
      </w:r>
      <w:proofErr w:type="gramEnd"/>
      <w:r w:rsidRPr="0077666C">
        <w:rPr>
          <w:rFonts w:ascii="Times New Roman" w:hAnsi="Times New Roman" w:cs="Times New Roman"/>
          <w:sz w:val="28"/>
        </w:rPr>
        <w:t xml:space="preserve"> дошкольного возраста являются: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7666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</w:t>
      </w:r>
      <w:r>
        <w:rPr>
          <w:rFonts w:ascii="Times New Roman" w:hAnsi="Times New Roman" w:cs="Times New Roman"/>
          <w:sz w:val="28"/>
        </w:rPr>
        <w:t xml:space="preserve">ия здоровья детей </w:t>
      </w:r>
      <w:r w:rsidRPr="0077666C">
        <w:rPr>
          <w:rFonts w:ascii="Times New Roman" w:hAnsi="Times New Roman" w:cs="Times New Roman"/>
          <w:sz w:val="28"/>
        </w:rPr>
        <w:t xml:space="preserve"> раннего и дошкольного возрастов;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7666C">
        <w:rPr>
          <w:rFonts w:ascii="Times New Roman" w:hAnsi="Times New Roman" w:cs="Times New Roman"/>
          <w:sz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FC2DB9" w:rsidRPr="0077666C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 xml:space="preserve">Задачи взаимодействия педагогического коллектива ДОО с семьями </w:t>
      </w:r>
      <w:proofErr w:type="gramStart"/>
      <w:r w:rsidRPr="0077666C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FC2DB9" w:rsidRPr="0077666C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 w:rsidRPr="0077666C">
        <w:rPr>
          <w:rFonts w:ascii="Times New Roman" w:hAnsi="Times New Roman" w:cs="Times New Roman"/>
          <w:sz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3) способствование развитию ответственного и осознанного </w:t>
      </w:r>
      <w:proofErr w:type="spellStart"/>
      <w:r w:rsidRPr="0077666C">
        <w:rPr>
          <w:rFonts w:ascii="Times New Roman" w:hAnsi="Times New Roman" w:cs="Times New Roman"/>
          <w:sz w:val="28"/>
        </w:rPr>
        <w:t>родительства</w:t>
      </w:r>
      <w:proofErr w:type="spellEnd"/>
      <w:r w:rsidRPr="0077666C">
        <w:rPr>
          <w:rFonts w:ascii="Times New Roman" w:hAnsi="Times New Roman" w:cs="Times New Roman"/>
          <w:sz w:val="28"/>
        </w:rPr>
        <w:t xml:space="preserve"> как базовой основы благополучия семьи;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4) построение взаимодействия в форме сотрудничества и установления партнёрских отношений с родителями (законными предст</w:t>
      </w:r>
      <w:r>
        <w:rPr>
          <w:rFonts w:ascii="Times New Roman" w:hAnsi="Times New Roman" w:cs="Times New Roman"/>
          <w:sz w:val="28"/>
        </w:rPr>
        <w:t xml:space="preserve">авителями) детей </w:t>
      </w:r>
      <w:r w:rsidRPr="0077666C">
        <w:rPr>
          <w:rFonts w:ascii="Times New Roman" w:hAnsi="Times New Roman" w:cs="Times New Roman"/>
          <w:sz w:val="28"/>
        </w:rPr>
        <w:t>раннего и дошкольного возраста для решения образовательных задач;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5) вовлечение родителей (законных представителей) в образовательный процесс.</w:t>
      </w: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Pr="00411290" w:rsidRDefault="00FC2DB9" w:rsidP="00FC2D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290">
        <w:rPr>
          <w:rFonts w:ascii="Times New Roman" w:hAnsi="Times New Roman" w:cs="Times New Roman"/>
          <w:b/>
          <w:sz w:val="28"/>
        </w:rPr>
        <w:t>Принципы взаимодействия с родителями (законными представителями)</w:t>
      </w:r>
    </w:p>
    <w:p w:rsidR="00FC2DB9" w:rsidRPr="00411290" w:rsidRDefault="00FC2DB9" w:rsidP="00FC2D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</w:t>
      </w:r>
      <w:r w:rsidRPr="0077666C">
        <w:rPr>
          <w:rFonts w:ascii="Times New Roman" w:hAnsi="Times New Roman" w:cs="Times New Roman"/>
          <w:sz w:val="28"/>
        </w:rPr>
        <w:lastRenderedPageBreak/>
        <w:t>группе; каждому из родителей (законных представителей) должен быть предоставлен свободны</w:t>
      </w:r>
      <w:r>
        <w:rPr>
          <w:rFonts w:ascii="Times New Roman" w:hAnsi="Times New Roman" w:cs="Times New Roman"/>
          <w:sz w:val="28"/>
        </w:rPr>
        <w:t>й доступ в ДОО; между педагогом</w:t>
      </w:r>
      <w:r w:rsidRPr="0077666C">
        <w:rPr>
          <w:rFonts w:ascii="Times New Roman" w:hAnsi="Times New Roman" w:cs="Times New Roman"/>
          <w:sz w:val="28"/>
        </w:rPr>
        <w:t xml:space="preserve"> и родителями (законными представителями) необходим обмен информацией об осо</w:t>
      </w:r>
      <w:r>
        <w:rPr>
          <w:rFonts w:ascii="Times New Roman" w:hAnsi="Times New Roman" w:cs="Times New Roman"/>
          <w:sz w:val="28"/>
        </w:rPr>
        <w:t>бенностях развития ребёнка в дошкольной группе</w:t>
      </w:r>
      <w:r w:rsidRPr="0077666C">
        <w:rPr>
          <w:rFonts w:ascii="Times New Roman" w:hAnsi="Times New Roman" w:cs="Times New Roman"/>
          <w:sz w:val="28"/>
        </w:rPr>
        <w:t xml:space="preserve"> и семье;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77666C">
        <w:rPr>
          <w:rFonts w:ascii="Times New Roman" w:hAnsi="Times New Roman" w:cs="Times New Roman"/>
          <w:sz w:val="28"/>
        </w:rPr>
        <w:t>инф</w:t>
      </w:r>
      <w:r>
        <w:rPr>
          <w:rFonts w:ascii="Times New Roman" w:hAnsi="Times New Roman" w:cs="Times New Roman"/>
          <w:sz w:val="28"/>
        </w:rPr>
        <w:t>ормацию</w:t>
      </w:r>
      <w:proofErr w:type="gramEnd"/>
      <w:r>
        <w:rPr>
          <w:rFonts w:ascii="Times New Roman" w:hAnsi="Times New Roman" w:cs="Times New Roman"/>
          <w:sz w:val="28"/>
        </w:rPr>
        <w:t xml:space="preserve"> как со стороны педагога</w:t>
      </w:r>
      <w:r w:rsidRPr="0077666C">
        <w:rPr>
          <w:rFonts w:ascii="Times New Roman" w:hAnsi="Times New Roman" w:cs="Times New Roman"/>
          <w:sz w:val="28"/>
        </w:rPr>
        <w:t>, так и со стороны родителей (законных представителей) в интересах детей;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</w:t>
      </w:r>
      <w:r>
        <w:rPr>
          <w:rFonts w:ascii="Times New Roman" w:hAnsi="Times New Roman" w:cs="Times New Roman"/>
          <w:sz w:val="28"/>
        </w:rPr>
        <w:t>ёнка, отношение к педагогу и дошкольной группе</w:t>
      </w:r>
      <w:r w:rsidRPr="0077666C">
        <w:rPr>
          <w:rFonts w:ascii="Times New Roman" w:hAnsi="Times New Roman" w:cs="Times New Roman"/>
          <w:sz w:val="28"/>
        </w:rPr>
        <w:t>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5) </w:t>
      </w:r>
      <w:proofErr w:type="spellStart"/>
      <w:r w:rsidRPr="0077666C">
        <w:rPr>
          <w:rFonts w:ascii="Times New Roman" w:hAnsi="Times New Roman" w:cs="Times New Roman"/>
          <w:sz w:val="28"/>
        </w:rPr>
        <w:t>возрастосообразность</w:t>
      </w:r>
      <w:proofErr w:type="spellEnd"/>
      <w:r w:rsidRPr="0077666C">
        <w:rPr>
          <w:rFonts w:ascii="Times New Roman" w:hAnsi="Times New Roman" w:cs="Times New Roman"/>
          <w:sz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</w:t>
      </w:r>
      <w:r>
        <w:rPr>
          <w:rFonts w:ascii="Times New Roman" w:hAnsi="Times New Roman" w:cs="Times New Roman"/>
          <w:sz w:val="28"/>
        </w:rPr>
        <w:t xml:space="preserve">твенно для детей </w:t>
      </w:r>
      <w:r w:rsidRPr="0077666C">
        <w:rPr>
          <w:rFonts w:ascii="Times New Roman" w:hAnsi="Times New Roman" w:cs="Times New Roman"/>
          <w:sz w:val="28"/>
        </w:rPr>
        <w:t>раннего возраста), обусловленные возрастными особенностями развития детей.</w:t>
      </w:r>
    </w:p>
    <w:p w:rsidR="00FC2DB9" w:rsidRPr="0077666C" w:rsidRDefault="00FC2DB9" w:rsidP="00FC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2DB9" w:rsidRDefault="00FC2DB9" w:rsidP="00FC2D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>Основные напр</w:t>
      </w:r>
      <w:r>
        <w:rPr>
          <w:rFonts w:ascii="Times New Roman" w:hAnsi="Times New Roman" w:cs="Times New Roman"/>
          <w:b/>
          <w:sz w:val="28"/>
        </w:rPr>
        <w:t xml:space="preserve">авления взаимодействия с семьёй </w:t>
      </w:r>
    </w:p>
    <w:p w:rsidR="00FC2DB9" w:rsidRPr="00951305" w:rsidRDefault="00FC2DB9" w:rsidP="00FC2DB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1305">
        <w:rPr>
          <w:rFonts w:ascii="Times New Roman" w:hAnsi="Times New Roman" w:cs="Times New Roman"/>
          <w:b/>
          <w:sz w:val="28"/>
        </w:rPr>
        <w:t xml:space="preserve">в соответствии с ФОП </w:t>
      </w:r>
      <w:proofErr w:type="gramStart"/>
      <w:r w:rsidRPr="00951305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FC2DB9" w:rsidRPr="0077666C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</w:rPr>
        <w:t>Д</w:t>
      </w:r>
      <w:r w:rsidRPr="0077666C">
        <w:rPr>
          <w:rFonts w:ascii="Times New Roman" w:hAnsi="Times New Roman" w:cs="Times New Roman"/>
          <w:sz w:val="28"/>
        </w:rPr>
        <w:t>иагностико-аналитическое</w:t>
      </w:r>
      <w:proofErr w:type="spellEnd"/>
      <w:r w:rsidRPr="0077666C">
        <w:rPr>
          <w:rFonts w:ascii="Times New Roman" w:hAnsi="Times New Roman" w:cs="Times New Roman"/>
          <w:sz w:val="28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FC2DB9" w:rsidRPr="0077666C" w:rsidRDefault="00FC2DB9" w:rsidP="00FC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</w:t>
      </w:r>
      <w:r w:rsidRPr="0077666C">
        <w:rPr>
          <w:rFonts w:ascii="Times New Roman" w:hAnsi="Times New Roman" w:cs="Times New Roman"/>
          <w:sz w:val="28"/>
        </w:rPr>
        <w:t>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</w:t>
      </w:r>
      <w:r>
        <w:rPr>
          <w:rFonts w:ascii="Times New Roman" w:hAnsi="Times New Roman" w:cs="Times New Roman"/>
          <w:sz w:val="28"/>
        </w:rPr>
        <w:t>ё</w:t>
      </w:r>
      <w:r w:rsidRPr="0077666C">
        <w:rPr>
          <w:rFonts w:ascii="Times New Roman" w:hAnsi="Times New Roman" w:cs="Times New Roman"/>
          <w:sz w:val="28"/>
        </w:rPr>
        <w:t xml:space="preserve">нного возраста; ознакомление с актуальной информацией о государственной политике в области </w:t>
      </w:r>
      <w:proofErr w:type="gramStart"/>
      <w:r w:rsidRPr="0077666C">
        <w:rPr>
          <w:rFonts w:ascii="Times New Roman" w:hAnsi="Times New Roman" w:cs="Times New Roman"/>
          <w:sz w:val="28"/>
        </w:rPr>
        <w:t>ДО</w:t>
      </w:r>
      <w:proofErr w:type="gramEnd"/>
      <w:r w:rsidRPr="0077666C">
        <w:rPr>
          <w:rFonts w:ascii="Times New Roman" w:hAnsi="Times New Roman" w:cs="Times New Roman"/>
          <w:sz w:val="28"/>
        </w:rPr>
        <w:t xml:space="preserve">, включая </w:t>
      </w:r>
      <w:proofErr w:type="gramStart"/>
      <w:r w:rsidRPr="0077666C">
        <w:rPr>
          <w:rFonts w:ascii="Times New Roman" w:hAnsi="Times New Roman" w:cs="Times New Roman"/>
          <w:sz w:val="28"/>
        </w:rPr>
        <w:t>информирование</w:t>
      </w:r>
      <w:proofErr w:type="gramEnd"/>
      <w:r w:rsidRPr="0077666C">
        <w:rPr>
          <w:rFonts w:ascii="Times New Roman" w:hAnsi="Times New Roman" w:cs="Times New Roman"/>
          <w:sz w:val="28"/>
        </w:rPr>
        <w:t xml:space="preserve"> о мерах господдержки семьям с детьми дошкольного возраста; информирование о</w:t>
      </w:r>
      <w:r>
        <w:rPr>
          <w:rFonts w:ascii="Times New Roman" w:hAnsi="Times New Roman" w:cs="Times New Roman"/>
          <w:sz w:val="28"/>
        </w:rPr>
        <w:t>б особенностях реализуемой в дошкольной группе</w:t>
      </w:r>
      <w:r w:rsidRPr="0077666C">
        <w:rPr>
          <w:rFonts w:ascii="Times New Roman" w:hAnsi="Times New Roman" w:cs="Times New Roman"/>
          <w:sz w:val="28"/>
        </w:rPr>
        <w:t xml:space="preserve"> образовательной программы; условиях пребывания ребёнка в</w:t>
      </w:r>
      <w:r>
        <w:rPr>
          <w:rFonts w:ascii="Times New Roman" w:hAnsi="Times New Roman" w:cs="Times New Roman"/>
          <w:sz w:val="28"/>
        </w:rPr>
        <w:t xml:space="preserve"> дошкольной группе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77666C">
        <w:rPr>
          <w:rFonts w:ascii="Times New Roman" w:hAnsi="Times New Roman" w:cs="Times New Roman"/>
          <w:sz w:val="28"/>
        </w:rPr>
        <w:t>;</w:t>
      </w:r>
      <w:proofErr w:type="gramEnd"/>
      <w:r w:rsidRPr="0077666C">
        <w:rPr>
          <w:rFonts w:ascii="Times New Roman" w:hAnsi="Times New Roman" w:cs="Times New Roman"/>
          <w:sz w:val="28"/>
        </w:rPr>
        <w:t xml:space="preserve"> содержании и методах образовательной работы с детьми;</w:t>
      </w: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3) К</w:t>
      </w:r>
      <w:r w:rsidRPr="0077666C">
        <w:rPr>
          <w:rFonts w:ascii="Times New Roman" w:hAnsi="Times New Roman" w:cs="Times New Roman"/>
          <w:sz w:val="28"/>
        </w:rPr>
        <w:t xml:space="preserve">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</w:t>
      </w:r>
      <w:r w:rsidRPr="0077666C">
        <w:rPr>
          <w:rFonts w:ascii="Times New Roman" w:hAnsi="Times New Roman" w:cs="Times New Roman"/>
          <w:sz w:val="28"/>
        </w:rPr>
        <w:lastRenderedPageBreak/>
        <w:t>взаимодействия ребёнка со сверстниками и педагогом; возникающих проблемных ситуациях; способам воспитания и построения продуктивного взаимо</w:t>
      </w:r>
      <w:r>
        <w:rPr>
          <w:rFonts w:ascii="Times New Roman" w:hAnsi="Times New Roman" w:cs="Times New Roman"/>
          <w:sz w:val="28"/>
        </w:rPr>
        <w:t>действия с детьми</w:t>
      </w:r>
      <w:r w:rsidRPr="0077666C">
        <w:rPr>
          <w:rFonts w:ascii="Times New Roman" w:hAnsi="Times New Roman" w:cs="Times New Roman"/>
          <w:sz w:val="28"/>
        </w:rPr>
        <w:t xml:space="preserve"> раннего и дошкольного возрастов;</w:t>
      </w:r>
      <w:proofErr w:type="gramEnd"/>
      <w:r w:rsidRPr="0077666C">
        <w:rPr>
          <w:rFonts w:ascii="Times New Roman" w:hAnsi="Times New Roman" w:cs="Times New Roman"/>
          <w:sz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77666C">
        <w:rPr>
          <w:rFonts w:ascii="Times New Roman" w:hAnsi="Times New Roman" w:cs="Times New Roman"/>
          <w:sz w:val="28"/>
        </w:rPr>
        <w:t>другому</w:t>
      </w:r>
      <w:proofErr w:type="gramEnd"/>
      <w:r w:rsidRPr="0077666C">
        <w:rPr>
          <w:rFonts w:ascii="Times New Roman" w:hAnsi="Times New Roman" w:cs="Times New Roman"/>
          <w:sz w:val="28"/>
        </w:rPr>
        <w:t>.</w:t>
      </w:r>
    </w:p>
    <w:p w:rsidR="00FC2DB9" w:rsidRPr="0077666C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666C">
        <w:rPr>
          <w:rFonts w:ascii="Times New Roman" w:hAnsi="Times New Roman" w:cs="Times New Roman"/>
          <w:b/>
          <w:sz w:val="28"/>
        </w:rPr>
        <w:t xml:space="preserve">Основные формы взаимодействия с </w:t>
      </w:r>
      <w:proofErr w:type="spellStart"/>
      <w:r w:rsidRPr="0077666C">
        <w:rPr>
          <w:rFonts w:ascii="Times New Roman" w:hAnsi="Times New Roman" w:cs="Times New Roman"/>
          <w:b/>
          <w:sz w:val="28"/>
        </w:rPr>
        <w:t>семьёй</w:t>
      </w:r>
      <w:r w:rsidRPr="00951305">
        <w:rPr>
          <w:rFonts w:ascii="Times New Roman" w:hAnsi="Times New Roman" w:cs="Times New Roman"/>
          <w:b/>
          <w:sz w:val="28"/>
        </w:rPr>
        <w:t>в</w:t>
      </w:r>
      <w:proofErr w:type="spellEnd"/>
      <w:r w:rsidRPr="00951305">
        <w:rPr>
          <w:rFonts w:ascii="Times New Roman" w:hAnsi="Times New Roman" w:cs="Times New Roman"/>
          <w:b/>
          <w:sz w:val="28"/>
        </w:rPr>
        <w:t xml:space="preserve"> соответствии с ФОП </w:t>
      </w:r>
      <w:proofErr w:type="gramStart"/>
      <w:r w:rsidRPr="00951305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FC2DB9" w:rsidRPr="0077666C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Pr="0077666C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7666C">
        <w:rPr>
          <w:rFonts w:ascii="Times New Roman" w:hAnsi="Times New Roman" w:cs="Times New Roman"/>
          <w:sz w:val="28"/>
        </w:rPr>
        <w:t>Диагностико-аналитическое</w:t>
      </w:r>
      <w:proofErr w:type="spellEnd"/>
      <w:r w:rsidRPr="0077666C">
        <w:rPr>
          <w:rFonts w:ascii="Times New Roman" w:hAnsi="Times New Roman" w:cs="Times New Roman"/>
          <w:sz w:val="28"/>
        </w:rPr>
        <w:t xml:space="preserve"> направление реализуется через опросы, социологические</w:t>
      </w:r>
      <w:r>
        <w:rPr>
          <w:rFonts w:ascii="Times New Roman" w:hAnsi="Times New Roman" w:cs="Times New Roman"/>
          <w:sz w:val="28"/>
        </w:rPr>
        <w:t xml:space="preserve"> срезы, «</w:t>
      </w:r>
      <w:r w:rsidRPr="0077666C">
        <w:rPr>
          <w:rFonts w:ascii="Times New Roman" w:hAnsi="Times New Roman" w:cs="Times New Roman"/>
          <w:sz w:val="28"/>
        </w:rPr>
        <w:t>почтовый ящик</w:t>
      </w:r>
      <w:r>
        <w:rPr>
          <w:rFonts w:ascii="Times New Roman" w:hAnsi="Times New Roman" w:cs="Times New Roman"/>
          <w:sz w:val="28"/>
        </w:rPr>
        <w:t>»</w:t>
      </w:r>
      <w:r w:rsidRPr="0077666C">
        <w:rPr>
          <w:rFonts w:ascii="Times New Roman" w:hAnsi="Times New Roman" w:cs="Times New Roman"/>
          <w:sz w:val="28"/>
        </w:rPr>
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FC2DB9" w:rsidRDefault="00FC2DB9" w:rsidP="00FC2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 w:rsidRPr="0077666C">
        <w:rPr>
          <w:rFonts w:ascii="Times New Roman" w:hAnsi="Times New Roman" w:cs="Times New Roman"/>
          <w:sz w:val="28"/>
        </w:rPr>
        <w:t>Просветительское и консультационное направления реализуются через гру</w:t>
      </w:r>
      <w:r>
        <w:rPr>
          <w:rFonts w:ascii="Times New Roman" w:hAnsi="Times New Roman" w:cs="Times New Roman"/>
          <w:sz w:val="28"/>
        </w:rPr>
        <w:t xml:space="preserve">пповые родительские собрания, </w:t>
      </w:r>
      <w:r w:rsidRPr="0077666C">
        <w:rPr>
          <w:rFonts w:ascii="Times New Roman" w:hAnsi="Times New Roman" w:cs="Times New Roman"/>
          <w:sz w:val="28"/>
        </w:rPr>
        <w:t xml:space="preserve"> тренинги и ролевые игры, консультации, педагогичес</w:t>
      </w:r>
      <w:r>
        <w:rPr>
          <w:rFonts w:ascii="Times New Roman" w:hAnsi="Times New Roman" w:cs="Times New Roman"/>
          <w:sz w:val="28"/>
        </w:rPr>
        <w:t>кие гостиные,</w:t>
      </w:r>
      <w:r w:rsidRPr="0077666C">
        <w:rPr>
          <w:rFonts w:ascii="Times New Roman" w:hAnsi="Times New Roman" w:cs="Times New Roman"/>
          <w:sz w:val="28"/>
        </w:rPr>
        <w:t xml:space="preserve"> и другое; информационные проспекты, стенды, ширмы, папки-передвижки для родителей (законных пр</w:t>
      </w:r>
      <w:r>
        <w:rPr>
          <w:rFonts w:ascii="Times New Roman" w:hAnsi="Times New Roman" w:cs="Times New Roman"/>
          <w:sz w:val="28"/>
        </w:rPr>
        <w:t>едставителей);</w:t>
      </w:r>
      <w:r w:rsidRPr="0077666C">
        <w:rPr>
          <w:rFonts w:ascii="Times New Roman" w:hAnsi="Times New Roman" w:cs="Times New Roman"/>
          <w:sz w:val="28"/>
        </w:rPr>
        <w:t xml:space="preserve"> педагогические библиотеки для родителей (законных предста</w:t>
      </w:r>
      <w:r>
        <w:rPr>
          <w:rFonts w:ascii="Times New Roman" w:hAnsi="Times New Roman" w:cs="Times New Roman"/>
          <w:sz w:val="28"/>
        </w:rPr>
        <w:t>вителей); сайт учреждения</w:t>
      </w:r>
      <w:r w:rsidRPr="0077666C">
        <w:rPr>
          <w:rFonts w:ascii="Times New Roman" w:hAnsi="Times New Roman" w:cs="Times New Roman"/>
          <w:sz w:val="28"/>
        </w:rPr>
        <w:t xml:space="preserve"> в сети Интер</w:t>
      </w:r>
      <w:r>
        <w:rPr>
          <w:rFonts w:ascii="Times New Roman" w:hAnsi="Times New Roman" w:cs="Times New Roman"/>
          <w:sz w:val="28"/>
        </w:rPr>
        <w:t xml:space="preserve">нет; </w:t>
      </w:r>
      <w:r w:rsidRPr="0077666C">
        <w:rPr>
          <w:rFonts w:ascii="Times New Roman" w:hAnsi="Times New Roman" w:cs="Times New Roman"/>
          <w:sz w:val="28"/>
        </w:rPr>
        <w:t>фотографии, выставки детских работ, совместных работ родителей (законных представителей) и детей.</w:t>
      </w:r>
      <w:proofErr w:type="gramEnd"/>
      <w:r w:rsidRPr="0077666C">
        <w:rPr>
          <w:rFonts w:ascii="Times New Roman" w:hAnsi="Times New Roman" w:cs="Times New Roman"/>
          <w:sz w:val="28"/>
        </w:rPr>
        <w:t xml:space="preserve"> Включают также и </w:t>
      </w:r>
      <w:proofErr w:type="spellStart"/>
      <w:r w:rsidRPr="0077666C">
        <w:rPr>
          <w:rFonts w:ascii="Times New Roman" w:hAnsi="Times New Roman" w:cs="Times New Roman"/>
          <w:sz w:val="28"/>
        </w:rPr>
        <w:t>досуговую</w:t>
      </w:r>
      <w:proofErr w:type="spellEnd"/>
      <w:r w:rsidRPr="0077666C">
        <w:rPr>
          <w:rFonts w:ascii="Times New Roman" w:hAnsi="Times New Roman" w:cs="Times New Roman"/>
          <w:sz w:val="28"/>
        </w:rPr>
        <w:t xml:space="preserve"> форму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666C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FC2DB9" w:rsidRDefault="00FC2DB9" w:rsidP="00FC2D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2DB9" w:rsidRDefault="00FC2DB9" w:rsidP="00FC2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C2DB9" w:rsidRDefault="00FC2DB9" w:rsidP="00FC2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2DB9" w:rsidRPr="0075789A" w:rsidRDefault="00FC2DB9" w:rsidP="00FC2D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9A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:rsidR="00FC2DB9" w:rsidRPr="001F10CD" w:rsidRDefault="00FC2DB9" w:rsidP="00FC2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дошкольной группы (2-6 лет</w:t>
      </w:r>
      <w:r w:rsidRPr="001F10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C2DB9" w:rsidRPr="00E63798" w:rsidRDefault="00FC2DB9" w:rsidP="00FC2DB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632" w:type="dxa"/>
        <w:tblInd w:w="-998" w:type="dxa"/>
        <w:tblLayout w:type="fixed"/>
        <w:tblLook w:val="04A0"/>
      </w:tblPr>
      <w:tblGrid>
        <w:gridCol w:w="1702"/>
        <w:gridCol w:w="3402"/>
        <w:gridCol w:w="3555"/>
        <w:gridCol w:w="1973"/>
      </w:tblGrid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5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3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03755C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осени»</w:t>
            </w:r>
          </w:p>
        </w:tc>
        <w:tc>
          <w:tcPr>
            <w:tcW w:w="3402" w:type="dxa"/>
          </w:tcPr>
          <w:p w:rsidR="00FC2DB9" w:rsidRPr="0016678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A">
              <w:rPr>
                <w:rFonts w:ascii="Times New Roman" w:hAnsi="Times New Roman" w:cs="Times New Roman"/>
                <w:sz w:val="24"/>
                <w:szCs w:val="24"/>
              </w:rPr>
              <w:t>1.Знакомство родителей с режимом дня и сеткой занятий на новый учебный год. Совместная подготовка к новому учебному году.</w:t>
            </w:r>
          </w:p>
          <w:p w:rsidR="00FC2DB9" w:rsidRPr="0016678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16678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A">
              <w:rPr>
                <w:rFonts w:ascii="Times New Roman" w:hAnsi="Times New Roman" w:cs="Times New Roman"/>
                <w:sz w:val="24"/>
                <w:szCs w:val="24"/>
              </w:rPr>
              <w:t>2.Памятки «Знания и умения детей 5 -6лет».</w:t>
            </w:r>
          </w:p>
          <w:p w:rsidR="00FC2DB9" w:rsidRPr="0016678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16678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A"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особенности детей 2</w:t>
            </w:r>
            <w:r w:rsidRPr="0016678A">
              <w:rPr>
                <w:rFonts w:ascii="Times New Roman" w:hAnsi="Times New Roman" w:cs="Times New Roman"/>
                <w:sz w:val="24"/>
                <w:szCs w:val="24"/>
              </w:rPr>
              <w:t xml:space="preserve"> - 6лет».</w:t>
            </w:r>
          </w:p>
          <w:p w:rsidR="00FC2DB9" w:rsidRPr="0016678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16678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678A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совместных работ родителей и детей </w:t>
            </w:r>
          </w:p>
          <w:p w:rsidR="00FC2DB9" w:rsidRPr="0016678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A">
              <w:rPr>
                <w:rFonts w:ascii="Times New Roman" w:hAnsi="Times New Roman" w:cs="Times New Roman"/>
                <w:sz w:val="24"/>
                <w:szCs w:val="24"/>
              </w:rPr>
              <w:t>«Воспоминания о лете».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FC2DB9" w:rsidRPr="0095526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>Взаимодействовать  с родителями, создавать условия открытости информации для семей воспитанников.</w:t>
            </w:r>
          </w:p>
          <w:p w:rsidR="00FC2DB9" w:rsidRPr="0095526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95526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том, что должен знать и выполнять ребенок 5 -6 лет. Познакомить с целями и задачами НОД детей старшей группы.</w:t>
            </w:r>
          </w:p>
          <w:p w:rsidR="00FC2DB9" w:rsidRPr="0095526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возрастны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особенностями детей </w:t>
            </w: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возраста.</w:t>
            </w:r>
          </w:p>
          <w:p w:rsidR="00FC2DB9" w:rsidRPr="0095526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для участия  в различных творческих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ыставках 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52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взаимоотношений взрослых и детей.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FC2DB9" w:rsidRPr="0003755C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лесу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Оформление страничк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группы на сайте дошкольной группы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 теме «Осень в гости к нам пришла».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ФОП для детей 2-6 лет.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.Буклет «Витаминная корзинка» (о пользе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 и фруктов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 Информационная страничка «Учите вместе с нами».</w:t>
            </w:r>
          </w:p>
        </w:tc>
        <w:tc>
          <w:tcPr>
            <w:tcW w:w="3555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с детьми наблюдениям в природе, подготовке ко Дню урожая.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сознания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о необходимости закаливания детей в домашних условиях.</w:t>
            </w:r>
          </w:p>
          <w:p w:rsidR="00FC2DB9" w:rsidRPr="0095526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информационную открытость для семьи с точки зрения непосредственного участника образовательного процесса.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FC2DB9" w:rsidRPr="0003755C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Беседа с родителями о пользе прогулок и экскурсий для получения разнообразных впечатлений, и всестороннего развития малыша.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«Режим и его значение в жизни реб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нка»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Папка-передвижка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осень»</w:t>
            </w:r>
          </w:p>
        </w:tc>
        <w:tc>
          <w:tcPr>
            <w:tcW w:w="3555" w:type="dxa"/>
          </w:tcPr>
          <w:p w:rsidR="00FC2DB9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-Побеседовать с родителями о том, как образ жизни влияет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дошкольника.</w:t>
            </w:r>
          </w:p>
          <w:p w:rsidR="00FC2DB9" w:rsidRPr="0095526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пособие для занятий с детьми дома.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:rsidR="00FC2DB9" w:rsidRPr="0003755C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в творчестве поэтов и художников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C2DB9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1.Рекомендации родителям по домашнему чтению по теме «Осень».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DF">
              <w:rPr>
                <w:rFonts w:ascii="Times New Roman" w:hAnsi="Times New Roman" w:cs="Times New Roman"/>
                <w:sz w:val="24"/>
                <w:szCs w:val="24"/>
              </w:rPr>
              <w:t>2. Консультация «Развитие связной речи у детей»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Чек-лист «Что должно быть в шкафчике у ребенка»</w:t>
            </w:r>
          </w:p>
          <w:p w:rsidR="00FC2DB9" w:rsidRPr="009166DF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Буклет «Как не заболеть»</w:t>
            </w:r>
          </w:p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FC2DB9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DF">
              <w:rPr>
                <w:rFonts w:ascii="Times New Roman" w:hAnsi="Times New Roman" w:cs="Times New Roman"/>
                <w:sz w:val="24"/>
                <w:szCs w:val="24"/>
              </w:rPr>
              <w:t>- Познакомить родителей с особенностью развития  связной речи у детей старшего дошкольного возраста.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-Сформировать представление родителей о том, что должно быть в шкафчике у ребенка.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-Повысить компетенции родителей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FC2DB9" w:rsidRPr="009166DF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DB9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2DB9" w:rsidRPr="00E63798" w:rsidRDefault="00FC2DB9" w:rsidP="00FC2DB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-998" w:type="dxa"/>
        <w:tblLayout w:type="fixed"/>
        <w:tblLook w:val="04A0"/>
      </w:tblPr>
      <w:tblGrid>
        <w:gridCol w:w="1654"/>
        <w:gridCol w:w="3450"/>
        <w:gridCol w:w="3556"/>
        <w:gridCol w:w="1972"/>
      </w:tblGrid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FC2DB9" w:rsidRPr="00E63798" w:rsidTr="00903C9E">
        <w:tc>
          <w:tcPr>
            <w:tcW w:w="1654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50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6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2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65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становись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</w:tcPr>
          <w:p w:rsidR="00FC2DB9" w:rsidRDefault="00FC2DB9" w:rsidP="00FC2DB9">
            <w:pPr>
              <w:pStyle w:val="a3"/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«Бабушки и дедушки».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октября-Международный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пожилых людей.</w:t>
            </w:r>
          </w:p>
          <w:p w:rsidR="00FC2DB9" w:rsidRDefault="00FC2DB9" w:rsidP="00FC2DB9">
            <w:pPr>
              <w:pStyle w:val="a3"/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A1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оздоровления и профилактики различных нарушений.</w:t>
            </w:r>
          </w:p>
          <w:p w:rsidR="00FC2DB9" w:rsidRPr="00991A18" w:rsidRDefault="00FC2DB9" w:rsidP="00FC2DB9">
            <w:pPr>
              <w:pStyle w:val="a3"/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A18">
              <w:rPr>
                <w:rFonts w:ascii="Times New Roman" w:hAnsi="Times New Roman" w:cs="Times New Roman"/>
                <w:sz w:val="24"/>
                <w:szCs w:val="24"/>
              </w:rPr>
              <w:t xml:space="preserve"> Анкета «Здоровье моего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 просмотру мультфильмов и чтению книг на тему праздника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отношение к охране здоровья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поддержания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передаче положительного опыта в вопросах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родителей с методами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укрепления и сохранения здоровья.</w:t>
            </w:r>
          </w:p>
        </w:tc>
        <w:tc>
          <w:tcPr>
            <w:tcW w:w="1972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65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991A18" w:rsidRDefault="00FC2DB9" w:rsidP="00903C9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A18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«Мой </w:t>
            </w:r>
            <w:proofErr w:type="gramStart"/>
            <w:r w:rsidRPr="00991A18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End"/>
            <w:r w:rsidRPr="00991A18">
              <w:rPr>
                <w:rFonts w:ascii="Times New Roman" w:hAnsi="Times New Roman" w:cs="Times New Roman"/>
                <w:sz w:val="24"/>
                <w:szCs w:val="24"/>
              </w:rPr>
              <w:t xml:space="preserve"> вот </w:t>
            </w:r>
            <w:proofErr w:type="gramStart"/>
            <w:r w:rsidRPr="00991A1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991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 Консультация для родителей «Развитие трудовых навыков у детей. Как привить ребёнку любовь к труду».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Досуг «Как Петушок свое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у-ка-ре-ку потерял»</w:t>
            </w:r>
          </w:p>
        </w:tc>
        <w:tc>
          <w:tcPr>
            <w:tcW w:w="3556" w:type="dxa"/>
          </w:tcPr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представлениями их детей о родителе, его качествах.</w:t>
            </w:r>
          </w:p>
          <w:p w:rsidR="00FC2DB9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родителей о формах и методах трудового воспитания.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родителей к участию в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дошкольной группы через досуг</w:t>
            </w:r>
          </w:p>
        </w:tc>
        <w:tc>
          <w:tcPr>
            <w:tcW w:w="1972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FC2DB9" w:rsidRPr="00E63798" w:rsidTr="00903C9E">
        <w:tc>
          <w:tcPr>
            <w:tcW w:w="165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многонациональная страна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</w:tcPr>
          <w:p w:rsidR="00FC2DB9" w:rsidRDefault="00FC2DB9" w:rsidP="00FC2DB9">
            <w:pPr>
              <w:pStyle w:val="a3"/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  <w:p w:rsidR="00FC2DB9" w:rsidRDefault="00FC2DB9" w:rsidP="00FC2DB9">
            <w:pPr>
              <w:pStyle w:val="a3"/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«Книги для детей про Россию»</w:t>
            </w:r>
          </w:p>
          <w:p w:rsidR="00FC2DB9" w:rsidRDefault="00FC2DB9" w:rsidP="00FC2DB9">
            <w:pPr>
              <w:pStyle w:val="a3"/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«Краски осени»</w:t>
            </w:r>
          </w:p>
          <w:p w:rsidR="00FC2DB9" w:rsidRPr="003A4569" w:rsidRDefault="00FC2DB9" w:rsidP="00903C9E">
            <w:pPr>
              <w:pStyle w:val="a3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FC2DB9" w:rsidRDefault="00FC2DB9" w:rsidP="00903C9E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69">
              <w:rPr>
                <w:rFonts w:ascii="Times New Roman" w:hAnsi="Times New Roman" w:cs="Times New Roman"/>
                <w:bCs/>
                <w:sz w:val="24"/>
                <w:szCs w:val="24"/>
              </w:rPr>
              <w:t>-Познакомить родителей с Конвенцией о правах ребенка</w:t>
            </w:r>
          </w:p>
          <w:p w:rsidR="00FC2DB9" w:rsidRDefault="00FC2DB9" w:rsidP="00903C9E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Познакомить родителей с возможными книгами о России</w:t>
            </w:r>
          </w:p>
          <w:p w:rsidR="00FC2DB9" w:rsidRPr="003A4569" w:rsidRDefault="00FC2DB9" w:rsidP="00903C9E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творческого взаимодействия родителей и детей.</w:t>
            </w:r>
          </w:p>
        </w:tc>
        <w:tc>
          <w:tcPr>
            <w:tcW w:w="1972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9" w:rsidRPr="00E63798" w:rsidTr="00903C9E">
        <w:tc>
          <w:tcPr>
            <w:tcW w:w="165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России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Совместная разработка маршрутов выходного дня.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волнующие темы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3.Оформление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стенда «Мое село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в фотообъективе».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«Семья - глазами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нка».</w:t>
            </w:r>
          </w:p>
        </w:tc>
        <w:tc>
          <w:tcPr>
            <w:tcW w:w="3556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 в той или иной области воспитания и обучения детей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пользе прогулок и экскурсий для получения разнообразных впечатлений.</w:t>
            </w:r>
          </w:p>
        </w:tc>
        <w:tc>
          <w:tcPr>
            <w:tcW w:w="1972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2DB9" w:rsidRPr="00E63798" w:rsidRDefault="00FC2DB9" w:rsidP="00FC2DB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-998" w:type="dxa"/>
        <w:tblLook w:val="04A0"/>
      </w:tblPr>
      <w:tblGrid>
        <w:gridCol w:w="1661"/>
        <w:gridCol w:w="3333"/>
        <w:gridCol w:w="3664"/>
        <w:gridCol w:w="1974"/>
      </w:tblGrid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C2DB9" w:rsidRPr="00E63798" w:rsidTr="00903C9E">
        <w:tc>
          <w:tcPr>
            <w:tcW w:w="1661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33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64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4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661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3" w:type="dxa"/>
          </w:tcPr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 xml:space="preserve">1.Папка – передвижка «Профилактика простудных заболеваний», 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2.Памятка «Народные средства для профилактики и лечения простуды».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3.Консультация «Польза витаминов»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4.Беседа «Закаливание – одна из форм профилактики простудных заболеваний»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71105D">
              <w:rPr>
                <w:rFonts w:ascii="Times New Roman" w:hAnsi="Times New Roman" w:cs="Times New Roman"/>
                <w:sz w:val="24"/>
                <w:szCs w:val="24"/>
              </w:rPr>
              <w:t xml:space="preserve">  «Наши мамы»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5.Поздравительная стенгазета «С Днем Матери!!!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онцерт  в честь «Дня Матери». Видео поздравление с праздником.</w:t>
            </w:r>
          </w:p>
          <w:p w:rsidR="00FC2DB9" w:rsidRPr="0071105D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дошкольников в домашних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 и условиях дошкольной группы</w:t>
            </w: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. Формирование единого подхода к методам профилактики простудных заболеваний у детей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Дать знания родителям о том, какие народные средства можно использовать для профилактики и лечения простудных заболеваний.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 xml:space="preserve">Дать родителям знания о пользе различных </w:t>
            </w:r>
            <w:proofErr w:type="gramStart"/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витаминов</w:t>
            </w:r>
            <w:proofErr w:type="gramEnd"/>
            <w:r w:rsidRPr="0071105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71105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продуктах они содержаться.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различными формами закаливающих процедур, с методом «Ручеек», проводимым в группе. 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>Доставить радость мамам своей газетой и выставкой фотографий.</w:t>
            </w:r>
          </w:p>
          <w:p w:rsidR="00FC2DB9" w:rsidRPr="0071105D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5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родителями, установление доверительных отношений между родителями и </w:t>
            </w:r>
            <w:r w:rsidRPr="00711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FC2DB9" w:rsidRPr="00E63798" w:rsidTr="00903C9E">
        <w:tc>
          <w:tcPr>
            <w:tcW w:w="1661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3" w:type="dxa"/>
          </w:tcPr>
          <w:p w:rsidR="00FC2DB9" w:rsidRPr="0071105D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«Удовлетвор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нность родителей образовательной деятел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ьностью педагогов, условиями дошкольной группы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анализ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анкет.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родительского 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 материалами по теме недели.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 по запросу родителей.</w:t>
            </w:r>
          </w:p>
        </w:tc>
        <w:tc>
          <w:tcPr>
            <w:tcW w:w="3664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Выявить сильные и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лабые стороны взаимодействия дошкольной группы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родителями.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-Побеседовать с родителями о развитии игровой деятельности детей, обеспечивающей успешную социализацию, усвоение </w:t>
            </w:r>
            <w:proofErr w:type="spellStart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-Дать рекомендации по развитию самостоятельности у детей.</w:t>
            </w:r>
          </w:p>
        </w:tc>
        <w:tc>
          <w:tcPr>
            <w:tcW w:w="1974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661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 моего края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3" w:type="dxa"/>
          </w:tcPr>
          <w:p w:rsidR="00FC2DB9" w:rsidRPr="00297B6E" w:rsidRDefault="00FC2DB9" w:rsidP="00903C9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7B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1.Консультация для родителей  «Приобщение детей к музею»</w:t>
            </w:r>
          </w:p>
          <w:p w:rsidR="00FC2DB9" w:rsidRPr="00297B6E" w:rsidRDefault="00FC2DB9" w:rsidP="00903C9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7B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29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297B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 для родителей «Посещение музея с детьми - правила поведения»</w:t>
            </w:r>
          </w:p>
          <w:p w:rsidR="00FC2DB9" w:rsidRPr="0071105D" w:rsidRDefault="00FC2DB9" w:rsidP="00903C9E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B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Конкурс рисунков «Мое село»</w:t>
            </w:r>
          </w:p>
        </w:tc>
        <w:tc>
          <w:tcPr>
            <w:tcW w:w="3664" w:type="dxa"/>
          </w:tcPr>
          <w:p w:rsidR="00FC2DB9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-Приобщение родителей и детей к культуре родного села</w:t>
            </w:r>
          </w:p>
          <w:p w:rsidR="00FC2DB9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рекомендации по посещению музея.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-Привлечь родителей к конкурсу, вовлекать родителей в совместное творчество с детьми.</w:t>
            </w:r>
          </w:p>
        </w:tc>
        <w:tc>
          <w:tcPr>
            <w:tcW w:w="1974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9" w:rsidRPr="00E63798" w:rsidTr="00903C9E">
        <w:tc>
          <w:tcPr>
            <w:tcW w:w="1661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Мама-лучший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3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к оформлению стенгазеты «Мамы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аши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лучшие друзья».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 по запросу родителей.</w:t>
            </w:r>
          </w:p>
          <w:p w:rsidR="00FC2DB9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95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Поместить в родительский уголок консультацию на тему: « Для чего нужны пальчиковые игры».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DB9" w:rsidRPr="00A93955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«Наша мама».</w:t>
            </w:r>
          </w:p>
        </w:tc>
        <w:tc>
          <w:tcPr>
            <w:tcW w:w="3664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с лучшим опытом семейного трудового воспитания посредством выставок, мастер-классов и других форм взаимодействия.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Знакомство родителей с возможностями трудового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оспитания в семье и дошкольной группы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(показывать необходимость навыков самообслуживания, помощи взрослым, наличия у ребёнка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бязанностей).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A9395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Предложить мамам поиграть с детьми в пальчиковые игры: «Большая стирка», «За столом», «Взгляни на</w:t>
            </w:r>
            <w:r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A9395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пальчики свои».</w:t>
            </w:r>
          </w:p>
        </w:tc>
        <w:tc>
          <w:tcPr>
            <w:tcW w:w="1974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2DB9" w:rsidRPr="00E63798" w:rsidRDefault="00FC2DB9" w:rsidP="00FC2DB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-998" w:type="dxa"/>
        <w:tblLook w:val="04A0"/>
      </w:tblPr>
      <w:tblGrid>
        <w:gridCol w:w="1702"/>
        <w:gridCol w:w="3548"/>
        <w:gridCol w:w="3399"/>
        <w:gridCol w:w="1983"/>
      </w:tblGrid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8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9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BC4A41" w:rsidRDefault="00FC2DB9" w:rsidP="00903C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Такой разный транспорт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1.Знакомство родителей с формами работы дошкольного учреждения по проблеме безопасности детей дошкольного возраста.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Буклет «В безопасности ли Ваш ребёнок?»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Папка-передвижка «О правилах поведения детей в транспорте»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Папка-передвижка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«Знакомимся с транспортом»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Информировать родителей о ходе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Побудить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2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95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информационную открытость для семьи с точки зрения непосредственного участника образовательного процесса.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8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по теме «К нам шагает Новый год!».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2.Консультирование по теме «Капризы, как реагировать родителям».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иями, проводимыми в дошкольной группе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новогодней ёлки, украшения группы, изготовлению костюмов.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 будет праздник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548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1.Привлечение родителей к совместным наблюдениям за зимней природой.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«Осторожно, сосульки!».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Совместное развлечение «Новый год у ворот».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4.Конкурс совместных поделок родителей и детей «Ёлочная игрушка».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5.Консультация «Как с пользой провести новогодние каникулы».</w:t>
            </w:r>
          </w:p>
        </w:tc>
        <w:tc>
          <w:tcPr>
            <w:tcW w:w="3399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новогоднего праздника.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к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онкурсу совместных поделок родителей и детей «Ёлочная игрушка».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советы по проведению наблюдений в зимнее время года.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 Нового года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8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тер-класс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«10 идей новогодних подарков своими руками».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участию в выставке «Новогодние чудеса».</w:t>
            </w:r>
          </w:p>
        </w:tc>
        <w:tc>
          <w:tcPr>
            <w:tcW w:w="3399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творческого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и детей.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</w:tbl>
    <w:p w:rsidR="00FC2DB9" w:rsidRPr="00E63798" w:rsidRDefault="00FC2DB9" w:rsidP="00FC2DB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-998" w:type="dxa"/>
        <w:tblLook w:val="04A0"/>
      </w:tblPr>
      <w:tblGrid>
        <w:gridCol w:w="1702"/>
        <w:gridCol w:w="3579"/>
        <w:gridCol w:w="3368"/>
        <w:gridCol w:w="1983"/>
      </w:tblGrid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C2DB9" w:rsidRPr="00E63798" w:rsidTr="00903C9E">
        <w:trPr>
          <w:trHeight w:val="395"/>
        </w:trPr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79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8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9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1.Пополнение родительского 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 материалами по теме недели.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2.Привлечение к наблюдениям за зимней природой.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3.Консультация для родителей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«Подвижные игры детей на прогулке зимой».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с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иями, проводимыми в дошкольной группе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выставке 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 работ на зимнюю тематику.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9" w:type="dxa"/>
          </w:tcPr>
          <w:p w:rsidR="00FC2DB9" w:rsidRPr="00A16648" w:rsidRDefault="00FC2DB9" w:rsidP="00903C9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 xml:space="preserve">1.Пополнение </w:t>
            </w:r>
            <w:proofErr w:type="gramStart"/>
            <w:r>
              <w:rPr>
                <w:rStyle w:val="c1"/>
                <w:color w:val="000000"/>
              </w:rPr>
              <w:t>родительской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lastRenderedPageBreak/>
              <w:t>медиатеки</w:t>
            </w:r>
            <w:proofErr w:type="spellEnd"/>
            <w:r>
              <w:rPr>
                <w:rStyle w:val="c1"/>
                <w:color w:val="000000"/>
              </w:rPr>
              <w:t xml:space="preserve"> мультфильмами и передачами о зимних видах спорта</w:t>
            </w:r>
          </w:p>
          <w:p w:rsidR="00FC2DB9" w:rsidRDefault="00FC2DB9" w:rsidP="00903C9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2.Стенгазета «Нам морозы не страшны, с физкультурой мы дружны»</w:t>
            </w:r>
          </w:p>
          <w:p w:rsidR="00FC2DB9" w:rsidRDefault="00FC2DB9" w:rsidP="00903C9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3.Постройка снежных фигур на участке</w:t>
            </w:r>
          </w:p>
          <w:p w:rsidR="00FC2DB9" w:rsidRDefault="00FC2DB9" w:rsidP="00903C9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hd w:val="clear" w:color="auto" w:fill="FFFFFF"/>
              </w:rPr>
              <w:t>4.Консультация «Как сделать зимнюю прогулку с ребёнком приятной и полезной?»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:rsidR="00FC2DB9" w:rsidRDefault="00FC2DB9" w:rsidP="00903C9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 xml:space="preserve">- Дать рекомендации </w:t>
            </w:r>
            <w:r>
              <w:rPr>
                <w:rStyle w:val="c1"/>
                <w:color w:val="000000"/>
              </w:rPr>
              <w:lastRenderedPageBreak/>
              <w:t>родителям, касающиеся организации активного зимнего отдыха, формирования навыков безопасного поведения зимой.</w:t>
            </w:r>
          </w:p>
          <w:p w:rsidR="00FC2DB9" w:rsidRDefault="00FC2DB9" w:rsidP="00903C9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Привлечь родителей к совместным наблюдениям за красотой зимней природы, сезонными изменениями.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2630F4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:rsidR="00FC2DB9" w:rsidRPr="002630F4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9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Оформление совместно с родителями книжки - малышки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 нашего региона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«Стихи о птицах для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2630F4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наблюдений за птицами в природе.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с родителями </w:t>
            </w:r>
            <w:proofErr w:type="spellStart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spellEnd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proofErr w:type="gramEnd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прогулок с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нком.</w:t>
            </w:r>
          </w:p>
          <w:p w:rsidR="00FC2DB9" w:rsidRPr="002630F4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экологических акциях, 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Бело-голубая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гжель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9" w:type="dxa"/>
          </w:tcPr>
          <w:p w:rsidR="00FC2DB9" w:rsidRPr="00A16648" w:rsidRDefault="00FC2DB9" w:rsidP="00FC2DB9">
            <w:pPr>
              <w:pStyle w:val="a3"/>
              <w:numPr>
                <w:ilvl w:val="0"/>
                <w:numId w:val="5"/>
              </w:num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8">
              <w:rPr>
                <w:rFonts w:ascii="Times New Roman" w:hAnsi="Times New Roman" w:cs="Times New Roman"/>
                <w:sz w:val="24"/>
                <w:szCs w:val="24"/>
              </w:rPr>
              <w:t>Помощь в сборе предметов и посуды в стиле «гжель» для мини-музея.</w:t>
            </w:r>
          </w:p>
          <w:p w:rsidR="00FC2DB9" w:rsidRDefault="00FC2DB9" w:rsidP="00FC2DB9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0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«Влияние народных промыслов на эстетическое воспитание детей дошкольного возраста».</w:t>
            </w:r>
          </w:p>
          <w:p w:rsidR="00FC2DB9" w:rsidRPr="00473E0B" w:rsidRDefault="00FC2DB9" w:rsidP="00FC2DB9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Pr="00473E0B">
              <w:rPr>
                <w:rFonts w:ascii="Times New Roman" w:hAnsi="Times New Roman" w:cs="Times New Roman"/>
                <w:sz w:val="24"/>
                <w:szCs w:val="24"/>
              </w:rPr>
              <w:t>«Искусство Гжели»</w:t>
            </w:r>
          </w:p>
        </w:tc>
        <w:tc>
          <w:tcPr>
            <w:tcW w:w="3368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проводимыми в дошкольной группе.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 родителям важность работы по развитию культуры поведения и навыков общения у младших дошкольников.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на 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жность реализации в дошкольной группе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дома единых методов нравственного развития.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</w:tbl>
    <w:p w:rsidR="00FC2DB9" w:rsidRPr="00E63798" w:rsidRDefault="00FC2DB9" w:rsidP="00FC2DB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-998" w:type="dxa"/>
        <w:tblLook w:val="04A0"/>
      </w:tblPr>
      <w:tblGrid>
        <w:gridCol w:w="2080"/>
        <w:gridCol w:w="3180"/>
        <w:gridCol w:w="3412"/>
        <w:gridCol w:w="1960"/>
      </w:tblGrid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68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9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Арктика и Антарктика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</w:tcPr>
          <w:p w:rsidR="00FC2DB9" w:rsidRPr="001802D0" w:rsidRDefault="00FC2DB9" w:rsidP="00903C9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участие родителей, совместно с ребенком, в выставке рисунков и поделок «Животные Арктики и Антарктики».</w:t>
            </w:r>
          </w:p>
          <w:p w:rsidR="00FC2DB9" w:rsidRPr="002630F4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«Профилактика ОРВИ».</w:t>
            </w:r>
          </w:p>
          <w:p w:rsidR="00FC2DB9" w:rsidRPr="002630F4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:rsidR="00FC2DB9" w:rsidRPr="002630F4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2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Вовлечение родителей в </w:t>
            </w:r>
            <w:proofErr w:type="spellStart"/>
            <w:proofErr w:type="gramStart"/>
            <w:r w:rsidRPr="001802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поисково</w:t>
            </w:r>
            <w:proofErr w:type="spellEnd"/>
            <w:r w:rsidRPr="001802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– познавательную</w:t>
            </w:r>
            <w:proofErr w:type="gramEnd"/>
            <w:r w:rsidRPr="001802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деятельность по сбору наглядного и познавательного материала </w:t>
            </w:r>
            <w:r w:rsidRPr="001802D0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Арктики и Антарктики</w:t>
            </w:r>
            <w:r w:rsidRPr="001802D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C2DB9" w:rsidRPr="002630F4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- Нацелить родителей на совместную работу по устранению «вредных привычек».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материалами по теме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0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картинок с изображением  «Родов войск»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C2DB9" w:rsidRPr="00970DF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0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родителям по семейному чтению в соответствии  с темой недели.</w:t>
            </w:r>
          </w:p>
        </w:tc>
        <w:tc>
          <w:tcPr>
            <w:tcW w:w="3379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Подчёркивать роль отца в формировании личности ребёнка.</w:t>
            </w:r>
          </w:p>
          <w:p w:rsidR="00FC2DB9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совместного чтения, рассказать о значении книги в развитии малыша.</w:t>
            </w:r>
          </w:p>
          <w:p w:rsidR="00FC2DB9" w:rsidRPr="00A16B80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«Мы — защитники Отечества»</w:t>
            </w:r>
          </w:p>
        </w:tc>
        <w:tc>
          <w:tcPr>
            <w:tcW w:w="3568" w:type="dxa"/>
          </w:tcPr>
          <w:p w:rsidR="00FC2DB9" w:rsidRPr="00C12FDF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Папка-передвижка «23 февраля – День защитника отечества».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подготовке Дня защитника Отечества.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.Памятка для родителей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«Правила поощрения и наказания детей». 2.Физкультурный праздник «Мы - защитники отечества» с участием пап и дедушек.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Подчеркнуть ценность каждого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нка для общества вне зависимости </w:t>
            </w:r>
            <w:proofErr w:type="gramStart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индивидуальныхособенностей</w:t>
            </w:r>
            <w:proofErr w:type="spellEnd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Изучить особенности общения взрослых с детьми в семье.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интерес родителей в развитии игровой деятельности детей, обеспечивающей успешную социализацию, усвоение </w:t>
            </w:r>
            <w:proofErr w:type="spellStart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бабушки  и мамы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материалами по теме недели.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Выставка совместного творчества, ярмарка «Золотые руки бабушки».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3.Привлечение родителей к подготовке праздника, посвящённого «8 Марта».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4.Консультация «Весенний авитаминоз».</w:t>
            </w:r>
          </w:p>
        </w:tc>
        <w:tc>
          <w:tcPr>
            <w:tcW w:w="3379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На примере лучших образцов семейного воспитания ориентировать родителей на актуальность развития интереса к эстетической стороне окружающей действительности, раннего развития творческих способностей детей.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53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4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3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1.Фотовыставка</w:t>
            </w:r>
            <w:proofErr w:type="gramStart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золотая».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праздника,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посвящённого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«8 Марта».</w:t>
            </w:r>
          </w:p>
          <w:p w:rsidR="00FC2DB9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3.Литературная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страничка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«Стихи о маме».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матери,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отца,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дедушек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бабушек,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воспитателей,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(сверстников,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социумом,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3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1.Консультация «Как предупредить авитаминоз весной».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Буклет «Масленицу встречаем – зиму провожаем!».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4.Изготовление </w:t>
            </w:r>
            <w:proofErr w:type="spellStart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нашем селе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94" w:type="dxa"/>
          </w:tcPr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об индивидуальных достижениях детей, о ходе образовательного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дошкольной группе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планету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3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1.Консультация «Богатство природы в руках человека».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2.Привлечениеродителей к субботнику на участке группы.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3.Буклет «Экологический календарь».</w:t>
            </w:r>
          </w:p>
          <w:p w:rsidR="00FC2DB9" w:rsidRPr="00DB7C36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«Как отвечать на детские вопросы?».</w:t>
            </w:r>
          </w:p>
        </w:tc>
        <w:tc>
          <w:tcPr>
            <w:tcW w:w="3394" w:type="dxa"/>
          </w:tcPr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Информировать родителей об индивидуальных достижениях детей, о ходе образовательного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дошкольной группе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702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Театры нашего края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3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1.Домашние заготовки «Как я ходил в театр с родителями».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разных видов театра для оснащения группы. 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«Играем в театр».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прогулок, планированию маршрутов выходного дня.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риентировать родителей на групповое посещение театрального представления.</w:t>
            </w:r>
          </w:p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Объяснить родителям значение театра для всестороннего развития детей.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</w:tbl>
    <w:p w:rsidR="00FC2DB9" w:rsidRPr="00E63798" w:rsidRDefault="00FC2DB9" w:rsidP="00FC2DB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-998" w:type="dxa"/>
        <w:tblLayout w:type="fixed"/>
        <w:tblLook w:val="04A0"/>
      </w:tblPr>
      <w:tblGrid>
        <w:gridCol w:w="1844"/>
        <w:gridCol w:w="3402"/>
        <w:gridCol w:w="3427"/>
        <w:gridCol w:w="1959"/>
      </w:tblGrid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27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59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Совместное изготовление детских книг родителей с детьми.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участию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«Подари книгу дошкольной группе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Показ методов и приёмов ознакомления ребёнка с художественной литературой.</w:t>
            </w:r>
          </w:p>
        </w:tc>
        <w:tc>
          <w:tcPr>
            <w:tcW w:w="3427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об индивидуальных достижениях детей, о ходе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процесса в дошкольной группе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Обратить внимание родителей на возможность развития интереса ребёнка в ходе ознакомления с художественной литературой при организации семейных театров, вовлечения его в игровую деятельность, рисование.</w:t>
            </w:r>
          </w:p>
        </w:tc>
        <w:tc>
          <w:tcPr>
            <w:tcW w:w="1959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оспитатель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FC2DB9" w:rsidRPr="00BC4A41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C2DB9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материалами по теме недели.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Изготовление костюма космонавта из подручных средств</w:t>
            </w:r>
          </w:p>
        </w:tc>
        <w:tc>
          <w:tcPr>
            <w:tcW w:w="3427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жизни дошкольной группы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, побудить </w:t>
            </w:r>
            <w:proofErr w:type="gramStart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</w:t>
            </w:r>
            <w:proofErr w:type="gramEnd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мероприятиях.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положительных эмоций от совместного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</w:tc>
        <w:tc>
          <w:tcPr>
            <w:tcW w:w="1959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:rsidR="00FC2DB9" w:rsidRPr="00A05F2E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Весна, перелетные птицы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материалами по теме недели.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весне, перелётных птицах».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к совместным наблюдениям за красотой весенней природы, птицами.</w:t>
            </w:r>
          </w:p>
        </w:tc>
        <w:tc>
          <w:tcPr>
            <w:tcW w:w="1959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FC2DB9" w:rsidRPr="00A05F2E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чудеса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Мастер-класс «Пасхальные чудеса» (совместное украшение яиц вместе с детьми).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запросу родителей.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Буклет «Пасхальные конкурсы и игры для детей и взрослых».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4.Индивидуальные беседы с родителями</w:t>
            </w:r>
            <w:proofErr w:type="gramStart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роведём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выходной с пользой».</w:t>
            </w:r>
          </w:p>
        </w:tc>
        <w:tc>
          <w:tcPr>
            <w:tcW w:w="3427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Беседа с родителями о мерах профилактики весеннего авитаминоза.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цели и задачи развития детей среднего возраста.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с мероприят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иями, проводимыми в дошкольной группе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</w:tbl>
    <w:p w:rsidR="00FC2DB9" w:rsidRPr="00E63798" w:rsidRDefault="00FC2DB9" w:rsidP="00FC2DB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-998" w:type="dxa"/>
        <w:tblLook w:val="04A0"/>
      </w:tblPr>
      <w:tblGrid>
        <w:gridCol w:w="1844"/>
        <w:gridCol w:w="3295"/>
        <w:gridCol w:w="3515"/>
        <w:gridCol w:w="1978"/>
      </w:tblGrid>
      <w:tr w:rsidR="00FC2DB9" w:rsidRPr="00E63798" w:rsidTr="00903C9E">
        <w:tc>
          <w:tcPr>
            <w:tcW w:w="10632" w:type="dxa"/>
            <w:gridSpan w:val="4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95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15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8" w:type="dxa"/>
          </w:tcPr>
          <w:p w:rsidR="00FC2DB9" w:rsidRPr="00E63798" w:rsidRDefault="00FC2DB9" w:rsidP="00903C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FC2DB9" w:rsidRPr="00A05F2E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A72">
              <w:rPr>
                <w:rFonts w:ascii="Times New Roman" w:hAnsi="Times New Roman" w:cs="Times New Roman"/>
                <w:sz w:val="24"/>
                <w:szCs w:val="24"/>
              </w:rPr>
              <w:t>«Праздник 9мая!»</w:t>
            </w:r>
          </w:p>
        </w:tc>
        <w:tc>
          <w:tcPr>
            <w:tcW w:w="3295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Музыкальный праздник «Сияет солнце в День Победы!» с участием родителей 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37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«Патриотическое воспитание в семье»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Победы!»</w:t>
            </w:r>
          </w:p>
        </w:tc>
        <w:tc>
          <w:tcPr>
            <w:tcW w:w="3515" w:type="dxa"/>
          </w:tcPr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празднике «Сияет солнце в День Победы!».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Организовать совместный поход к памятным местам, составить маршруты выходного дня.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представления о нравственных нормах в семье.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Вовлечь родителей в жизнь группы.</w:t>
            </w:r>
          </w:p>
        </w:tc>
        <w:tc>
          <w:tcPr>
            <w:tcW w:w="1978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FC2DB9" w:rsidRPr="00A05F2E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5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нужны детям 5-6 лет».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«Летняя оздоров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ительная кампания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FC2DB9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знакомство с мероприятиями, проводимыми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группе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организации летнего отдыха и оздоровлению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8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:rsidR="00FC2DB9" w:rsidRPr="00A05F2E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славянской письменности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5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Пополнении</w:t>
            </w:r>
            <w:proofErr w:type="gramEnd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уголка материалами по теме недели.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2.Буклет «Как привить любовь к чтению».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Консультирование на тему «Терапевтические сказки».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4.Рекомендации родителям по домашнему чтению произведений различных жанров.</w:t>
            </w:r>
          </w:p>
        </w:tc>
        <w:tc>
          <w:tcPr>
            <w:tcW w:w="3515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чтению.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Обратить их внимания на ценность детских вопросов.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Побудить </w:t>
            </w:r>
            <w:proofErr w:type="gramStart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находить на них</w:t>
            </w:r>
            <w:proofErr w:type="gramEnd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78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  <w:tr w:rsidR="00FC2DB9" w:rsidRPr="00E63798" w:rsidTr="00903C9E">
        <w:tc>
          <w:tcPr>
            <w:tcW w:w="1844" w:type="dxa"/>
          </w:tcPr>
          <w:p w:rsidR="00FC2DB9" w:rsidRPr="00E63798" w:rsidRDefault="00FC2DB9" w:rsidP="00903C9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FC2DB9" w:rsidRPr="00A05F2E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5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1.Итоговое родительское собрание, круглый стол.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Буклет «Советы родителям будущих школьников».</w:t>
            </w:r>
          </w:p>
          <w:p w:rsidR="00FC2DB9" w:rsidRPr="00E63798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консультации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FC2DB9" w:rsidRPr="00534EEA" w:rsidRDefault="00FC2DB9" w:rsidP="00903C9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с родителями о развитии игровой деятельности детей, обеспечивающей успешную социализацию, усвоение </w:t>
            </w:r>
            <w:proofErr w:type="spellStart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FC2DB9" w:rsidRPr="00534EEA" w:rsidRDefault="00FC2DB9" w:rsidP="0090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составлению соглашения о сотрудничестве,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плана взаимодействия семьи.</w:t>
            </w:r>
          </w:p>
          <w:p w:rsidR="00FC2DB9" w:rsidRPr="00E63798" w:rsidRDefault="00FC2DB9" w:rsidP="00903C9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Оказать поддержку семьи в реализации воспитательных воздействий.</w:t>
            </w:r>
          </w:p>
        </w:tc>
        <w:tc>
          <w:tcPr>
            <w:tcW w:w="1978" w:type="dxa"/>
          </w:tcPr>
          <w:p w:rsidR="00FC2DB9" w:rsidRPr="00E63798" w:rsidRDefault="00FC2DB9" w:rsidP="0090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</w:tr>
    </w:tbl>
    <w:p w:rsidR="00FC2DB9" w:rsidRPr="005B4B51" w:rsidRDefault="00FC2DB9" w:rsidP="00FC2DB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2DB9" w:rsidRPr="005B4B51" w:rsidRDefault="00FC2DB9" w:rsidP="00FC2D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4B51">
        <w:rPr>
          <w:rFonts w:ascii="Times New Roman" w:hAnsi="Times New Roman" w:cs="Times New Roman"/>
          <w:b/>
          <w:bCs/>
          <w:sz w:val="32"/>
          <w:szCs w:val="32"/>
        </w:rPr>
        <w:t>Перечень тем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родительских собраний в разновозрастной</w:t>
      </w:r>
      <w:r w:rsidRPr="005B4B51">
        <w:rPr>
          <w:rFonts w:ascii="Times New Roman" w:hAnsi="Times New Roman" w:cs="Times New Roman"/>
          <w:b/>
          <w:bCs/>
          <w:sz w:val="32"/>
          <w:szCs w:val="32"/>
        </w:rPr>
        <w:t xml:space="preserve"> группе:</w:t>
      </w:r>
    </w:p>
    <w:p w:rsidR="00FC2DB9" w:rsidRPr="005B4B51" w:rsidRDefault="00FC2DB9" w:rsidP="00FC2DB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«Возрастные особенности детей 2</w:t>
      </w:r>
      <w:r w:rsidRPr="005B4B51">
        <w:rPr>
          <w:rFonts w:ascii="Times New Roman" w:hAnsi="Times New Roman" w:cs="Times New Roman"/>
          <w:bCs/>
          <w:sz w:val="28"/>
          <w:szCs w:val="28"/>
        </w:rPr>
        <w:t>-6 лет» - сентябрь.</w:t>
      </w:r>
    </w:p>
    <w:p w:rsidR="00FC2DB9" w:rsidRPr="005B4B51" w:rsidRDefault="00FC2DB9" w:rsidP="00FC2DB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5B4B51">
        <w:rPr>
          <w:rFonts w:ascii="Times New Roman" w:hAnsi="Times New Roman" w:cs="Times New Roman"/>
          <w:bCs/>
          <w:sz w:val="28"/>
          <w:szCs w:val="28"/>
        </w:rPr>
        <w:t>«Новый год на пороге. Патриотическое воспитание дошкольника» - декабрь.</w:t>
      </w:r>
    </w:p>
    <w:p w:rsidR="00FC2DB9" w:rsidRPr="005B4B51" w:rsidRDefault="00FC2DB9" w:rsidP="00FC2DB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5B4B51">
        <w:rPr>
          <w:rFonts w:ascii="Times New Roman" w:hAnsi="Times New Roman" w:cs="Times New Roman"/>
          <w:bCs/>
          <w:sz w:val="28"/>
          <w:szCs w:val="28"/>
        </w:rPr>
        <w:t xml:space="preserve">«Как устроен мозг современного ребенка. </w:t>
      </w:r>
      <w:proofErr w:type="spellStart"/>
      <w:r w:rsidRPr="005B4B51">
        <w:rPr>
          <w:rFonts w:ascii="Times New Roman" w:hAnsi="Times New Roman" w:cs="Times New Roman"/>
          <w:bCs/>
          <w:sz w:val="28"/>
          <w:szCs w:val="28"/>
        </w:rPr>
        <w:t>Гаджеты</w:t>
      </w:r>
      <w:proofErr w:type="spellEnd"/>
      <w:r w:rsidRPr="005B4B51">
        <w:rPr>
          <w:rFonts w:ascii="Times New Roman" w:hAnsi="Times New Roman" w:cs="Times New Roman"/>
          <w:bCs/>
          <w:sz w:val="28"/>
          <w:szCs w:val="28"/>
        </w:rPr>
        <w:t>, умные колонки и искусственный интеллект, их влияние на развитие ребенка» - март</w:t>
      </w:r>
    </w:p>
    <w:p w:rsidR="00FC2DB9" w:rsidRPr="005B4B51" w:rsidRDefault="00FC2DB9" w:rsidP="00FC2DB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5B4B51">
        <w:rPr>
          <w:rFonts w:ascii="Times New Roman" w:hAnsi="Times New Roman" w:cs="Times New Roman"/>
          <w:bCs/>
          <w:sz w:val="28"/>
          <w:szCs w:val="28"/>
        </w:rPr>
        <w:t xml:space="preserve">«Вперед и только вперед. Подготовка детей к школе» - май. </w:t>
      </w:r>
    </w:p>
    <w:p w:rsidR="00D14A03" w:rsidRDefault="00D14A03"/>
    <w:sectPr w:rsidR="00D14A03" w:rsidSect="00A535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96A"/>
    <w:multiLevelType w:val="hybridMultilevel"/>
    <w:tmpl w:val="1EE4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305"/>
    <w:multiLevelType w:val="hybridMultilevel"/>
    <w:tmpl w:val="BA2A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09CF"/>
    <w:multiLevelType w:val="hybridMultilevel"/>
    <w:tmpl w:val="203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F7BEB"/>
    <w:multiLevelType w:val="hybridMultilevel"/>
    <w:tmpl w:val="1FCA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2DB9"/>
    <w:rsid w:val="00D14A03"/>
    <w:rsid w:val="00FC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B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2D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C2DB9"/>
  </w:style>
  <w:style w:type="paragraph" w:customStyle="1" w:styleId="c3">
    <w:name w:val="c3"/>
    <w:basedOn w:val="a"/>
    <w:rsid w:val="00F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C2DB9"/>
  </w:style>
  <w:style w:type="character" w:styleId="a5">
    <w:name w:val="Strong"/>
    <w:basedOn w:val="a0"/>
    <w:uiPriority w:val="22"/>
    <w:qFormat/>
    <w:rsid w:val="00FC2DB9"/>
    <w:rPr>
      <w:b/>
      <w:bCs/>
    </w:rPr>
  </w:style>
  <w:style w:type="paragraph" w:styleId="a6">
    <w:name w:val="No Spacing"/>
    <w:uiPriority w:val="1"/>
    <w:qFormat/>
    <w:rsid w:val="00FC2DB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3940</Words>
  <Characters>22462</Characters>
  <Application>Microsoft Office Word</Application>
  <DocSecurity>0</DocSecurity>
  <Lines>187</Lines>
  <Paragraphs>52</Paragraphs>
  <ScaleCrop>false</ScaleCrop>
  <Company/>
  <LinksUpToDate>false</LinksUpToDate>
  <CharactersWithSpaces>26350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2024-09-18T10:53:00Z</dcterms:created>
  <dcterms:modified xsi:type="dcterms:W3CDTF">2024-09-18T10:53:00Z</dcterms:modified>
</cp:coreProperties>
</file>