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F5" w:rsidRPr="006E4719" w:rsidRDefault="006E4719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71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700597" w:rsidRPr="006E4719">
        <w:rPr>
          <w:rFonts w:ascii="Times New Roman" w:hAnsi="Times New Roman" w:cs="Times New Roman"/>
          <w:b/>
          <w:sz w:val="24"/>
          <w:szCs w:val="24"/>
        </w:rPr>
        <w:t>:</w:t>
      </w:r>
    </w:p>
    <w:p w:rsidR="00700597" w:rsidRPr="006E4719" w:rsidRDefault="00700597" w:rsidP="006E471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719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6E4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719">
        <w:rPr>
          <w:rFonts w:ascii="Times New Roman" w:hAnsi="Times New Roman" w:cs="Times New Roman"/>
          <w:b/>
          <w:sz w:val="24"/>
          <w:szCs w:val="24"/>
        </w:rPr>
        <w:t>Козской</w:t>
      </w:r>
      <w:proofErr w:type="spellEnd"/>
      <w:r w:rsidRPr="006E4719">
        <w:rPr>
          <w:rFonts w:ascii="Times New Roman" w:hAnsi="Times New Roman" w:cs="Times New Roman"/>
          <w:b/>
          <w:sz w:val="24"/>
          <w:szCs w:val="24"/>
        </w:rPr>
        <w:t xml:space="preserve"> средней школы</w:t>
      </w:r>
    </w:p>
    <w:p w:rsidR="00700597" w:rsidRPr="006E4719" w:rsidRDefault="006E4719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700597" w:rsidRPr="006E4719">
        <w:rPr>
          <w:rFonts w:ascii="Times New Roman" w:hAnsi="Times New Roman" w:cs="Times New Roman"/>
          <w:b/>
          <w:sz w:val="24"/>
          <w:szCs w:val="24"/>
        </w:rPr>
        <w:t>Беликов С.Ю.</w:t>
      </w:r>
    </w:p>
    <w:p w:rsidR="00700597" w:rsidRPr="006E4719" w:rsidRDefault="006E4719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97" w:rsidRPr="006E4719">
        <w:rPr>
          <w:rFonts w:ascii="Times New Roman" w:hAnsi="Times New Roman" w:cs="Times New Roman"/>
          <w:b/>
          <w:sz w:val="24"/>
          <w:szCs w:val="24"/>
        </w:rPr>
        <w:t>«______» 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700597" w:rsidRPr="006E4719">
        <w:rPr>
          <w:rFonts w:ascii="Times New Roman" w:hAnsi="Times New Roman" w:cs="Times New Roman"/>
          <w:b/>
          <w:sz w:val="24"/>
          <w:szCs w:val="24"/>
        </w:rPr>
        <w:t xml:space="preserve"> 2017г.</w:t>
      </w:r>
    </w:p>
    <w:p w:rsidR="00700597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97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0D1" w:rsidRDefault="00BB10D1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0D1" w:rsidRDefault="00BB10D1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097" w:rsidRDefault="00700597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>План работы по преемственности дош</w:t>
      </w:r>
      <w:r w:rsidR="006E4719" w:rsidRPr="00EE4097">
        <w:rPr>
          <w:rFonts w:ascii="Times New Roman" w:hAnsi="Times New Roman" w:cs="Times New Roman"/>
          <w:b/>
          <w:sz w:val="44"/>
          <w:szCs w:val="44"/>
        </w:rPr>
        <w:t xml:space="preserve">кольной разновозрастной группы </w:t>
      </w:r>
    </w:p>
    <w:p w:rsidR="00E664D3" w:rsidRDefault="006E4719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>с начальной школой</w:t>
      </w:r>
      <w:r w:rsidR="00E664D3" w:rsidRPr="00EE409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E4097" w:rsidRPr="00EE4097" w:rsidRDefault="00EE4097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0597" w:rsidRDefault="00E664D3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700597" w:rsidRPr="00EE4097">
        <w:rPr>
          <w:rFonts w:ascii="Times New Roman" w:hAnsi="Times New Roman" w:cs="Times New Roman"/>
          <w:b/>
          <w:sz w:val="44"/>
          <w:szCs w:val="44"/>
        </w:rPr>
        <w:t>2017 – 2018 учебный год</w:t>
      </w:r>
    </w:p>
    <w:p w:rsidR="00143090" w:rsidRDefault="00143090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090" w:rsidRDefault="00143090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43090" w:rsidRPr="00EE4097" w:rsidRDefault="00143090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5AD52781">
            <wp:extent cx="4267835" cy="2926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904" w:rsidRDefault="000B5904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43090" w:rsidRDefault="00143090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E4097" w:rsidRPr="006E4719" w:rsidRDefault="00700597" w:rsidP="000B5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71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E471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E4719">
        <w:rPr>
          <w:rFonts w:ascii="Times New Roman" w:hAnsi="Times New Roman" w:cs="Times New Roman"/>
          <w:b/>
          <w:sz w:val="28"/>
          <w:szCs w:val="28"/>
        </w:rPr>
        <w:t>Коза</w:t>
      </w:r>
      <w:proofErr w:type="gramEnd"/>
      <w:r w:rsidRPr="006E4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9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4719">
        <w:rPr>
          <w:rFonts w:ascii="Times New Roman" w:hAnsi="Times New Roman" w:cs="Times New Roman"/>
          <w:b/>
          <w:sz w:val="28"/>
          <w:szCs w:val="28"/>
        </w:rPr>
        <w:t>2017</w:t>
      </w:r>
      <w:r w:rsidR="000B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719">
        <w:rPr>
          <w:rFonts w:ascii="Times New Roman" w:hAnsi="Times New Roman" w:cs="Times New Roman"/>
          <w:b/>
          <w:sz w:val="28"/>
          <w:szCs w:val="28"/>
        </w:rPr>
        <w:t>г.</w:t>
      </w:r>
    </w:p>
    <w:p w:rsid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379"/>
        <w:gridCol w:w="1776"/>
        <w:gridCol w:w="1692"/>
        <w:gridCol w:w="2225"/>
      </w:tblGrid>
      <w:tr w:rsidR="00CB7CE9" w:rsidTr="00700597">
        <w:tc>
          <w:tcPr>
            <w:tcW w:w="499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9" w:type="dxa"/>
          </w:tcPr>
          <w:p w:rsidR="00700597" w:rsidRPr="00700597" w:rsidRDefault="00700597" w:rsidP="00700597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Мероприятие</w:t>
            </w:r>
          </w:p>
        </w:tc>
        <w:tc>
          <w:tcPr>
            <w:tcW w:w="1776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92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00597" w:rsidTr="003D4CE9">
        <w:tc>
          <w:tcPr>
            <w:tcW w:w="9571" w:type="dxa"/>
            <w:gridSpan w:val="5"/>
          </w:tcPr>
          <w:p w:rsidR="00700597" w:rsidRPr="002F3E4A" w:rsidRDefault="00700597" w:rsidP="007005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3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совместной работы воспитате</w:t>
            </w:r>
            <w:r w:rsidR="002F3E4A" w:rsidRPr="002F3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лей и учителей </w:t>
            </w: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700597" w:rsidRPr="00970284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 и утверждение совместного плана работы</w:t>
            </w:r>
          </w:p>
        </w:tc>
        <w:tc>
          <w:tcPr>
            <w:tcW w:w="1776" w:type="dxa"/>
          </w:tcPr>
          <w:p w:rsid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 Лаптева В.И.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Подбор методических пособий, демонстрационного материала, соответствующего ФГОС</w:t>
            </w:r>
          </w:p>
        </w:tc>
        <w:tc>
          <w:tcPr>
            <w:tcW w:w="1776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 Лаптева В.И.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700597" w:rsidRPr="002F3E4A" w:rsidRDefault="00700597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 Лаптева В.И.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700597" w:rsidRPr="002F3E4A" w:rsidRDefault="00700597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700597" w:rsidRPr="002F3E4A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Взаимное консультирование</w:t>
            </w:r>
          </w:p>
        </w:tc>
        <w:tc>
          <w:tcPr>
            <w:tcW w:w="1776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на сайте школы «Прием в 1-ый класс»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начале приема в 1-ый класс, правила приема, образовательные программы</w:t>
            </w:r>
          </w:p>
        </w:tc>
        <w:tc>
          <w:tcPr>
            <w:tcW w:w="1776" w:type="dxa"/>
          </w:tcPr>
          <w:p w:rsidR="00700597" w:rsidRPr="00E76272" w:rsidRDefault="006E471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школы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Октябрь, далее в течение года</w:t>
            </w:r>
          </w:p>
        </w:tc>
        <w:tc>
          <w:tcPr>
            <w:tcW w:w="2225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Беликова В.В.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наглядных материалов для родителей, пособий для детей</w:t>
            </w:r>
          </w:p>
        </w:tc>
        <w:tc>
          <w:tcPr>
            <w:tcW w:w="1776" w:type="dxa"/>
          </w:tcPr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совместного родительского собрания</w:t>
            </w:r>
          </w:p>
        </w:tc>
        <w:tc>
          <w:tcPr>
            <w:tcW w:w="1776" w:type="dxa"/>
          </w:tcPr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700597" w:rsidRPr="00970284" w:rsidRDefault="0070059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700597" w:rsidRP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25" w:type="dxa"/>
          </w:tcPr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Учитель: </w:t>
            </w:r>
          </w:p>
          <w:p w:rsidR="00700597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6B7AB1" w:rsidTr="00700597">
        <w:tc>
          <w:tcPr>
            <w:tcW w:w="499" w:type="dxa"/>
          </w:tcPr>
          <w:p w:rsidR="006B7AB1" w:rsidRDefault="006B7AB1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379" w:type="dxa"/>
          </w:tcPr>
          <w:p w:rsidR="006B7AB1" w:rsidRPr="006B7AB1" w:rsidRDefault="006B7AB1" w:rsidP="006B7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B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семинар</w:t>
            </w:r>
          </w:p>
          <w:p w:rsidR="006B7AB1" w:rsidRPr="006B7AB1" w:rsidRDefault="006B7AB1" w:rsidP="006B7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AB1" w:rsidRPr="006B7AB1" w:rsidRDefault="006B7AB1" w:rsidP="006B7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B1">
              <w:rPr>
                <w:rFonts w:ascii="Times New Roman" w:hAnsi="Times New Roman" w:cs="Times New Roman"/>
                <w:b/>
                <w:sz w:val="20"/>
                <w:szCs w:val="20"/>
              </w:rPr>
              <w:t>«Преемственность в дошкольном и начальном образовании – один из путей создания эффективной школы»</w:t>
            </w:r>
          </w:p>
          <w:p w:rsidR="006B7AB1" w:rsidRDefault="006B7AB1" w:rsidP="006B7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рамках Единого методического пространства)</w:t>
            </w:r>
          </w:p>
        </w:tc>
        <w:tc>
          <w:tcPr>
            <w:tcW w:w="1776" w:type="dxa"/>
          </w:tcPr>
          <w:p w:rsidR="006B7AB1" w:rsidRDefault="006B7AB1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6B7AB1" w:rsidRDefault="006B7AB1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6B7AB1" w:rsidRDefault="006B7AB1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6B7AB1" w:rsidRDefault="006B7AB1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6B7AB1" w:rsidRDefault="006E471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6B7AB1" w:rsidRDefault="006B7AB1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школы:</w:t>
            </w:r>
          </w:p>
          <w:p w:rsidR="006B7AB1" w:rsidRDefault="006B7AB1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Беликов С.Ю.</w:t>
            </w:r>
          </w:p>
          <w:p w:rsidR="006B7AB1" w:rsidRPr="00970284" w:rsidRDefault="006E471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6B7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ети </w:t>
            </w:r>
            <w:proofErr w:type="spellStart"/>
            <w:r w:rsidR="006B7AB1"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 w:rsidR="006B7A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6B7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дети </w:t>
            </w:r>
            <w:proofErr w:type="spellStart"/>
            <w:r w:rsidR="006B7AB1"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 w:rsidR="006B7A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6B7AB1" w:rsidRDefault="006B7AB1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225" w:type="dxa"/>
          </w:tcPr>
          <w:p w:rsidR="006B7AB1" w:rsidRPr="006B7AB1" w:rsidRDefault="006B7AB1" w:rsidP="006B7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B1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6B7AB1" w:rsidRPr="006B7AB1" w:rsidRDefault="006B7AB1" w:rsidP="006B7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B1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6B7AB1" w:rsidRPr="006B7AB1" w:rsidRDefault="006B7AB1" w:rsidP="006B7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B1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6B7AB1" w:rsidRPr="006B7AB1" w:rsidRDefault="006B7AB1" w:rsidP="006B7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B1"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6B7AB1" w:rsidRPr="00970284" w:rsidRDefault="0028756A" w:rsidP="006B7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</w:tc>
      </w:tr>
      <w:tr w:rsidR="00970284" w:rsidTr="000561C7">
        <w:tc>
          <w:tcPr>
            <w:tcW w:w="9571" w:type="dxa"/>
            <w:gridSpan w:val="5"/>
          </w:tcPr>
          <w:p w:rsidR="00970284" w:rsidRPr="00BB10D1" w:rsidRDefault="00970284" w:rsidP="00970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 с детьми</w:t>
            </w:r>
          </w:p>
        </w:tc>
      </w:tr>
      <w:tr w:rsidR="00CB7CE9" w:rsidTr="00700597">
        <w:tc>
          <w:tcPr>
            <w:tcW w:w="499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79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торжественной линейки в школе</w:t>
            </w:r>
          </w:p>
        </w:tc>
        <w:tc>
          <w:tcPr>
            <w:tcW w:w="1776" w:type="dxa"/>
          </w:tcPr>
          <w:p w:rsid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C53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1692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700597">
        <w:tc>
          <w:tcPr>
            <w:tcW w:w="499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промежуточных результатов освоения основной образовательной программы дошкольного образования «От рождения до школы»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Н.Е.Вераксы</w:t>
            </w:r>
            <w:proofErr w:type="spellEnd"/>
          </w:p>
        </w:tc>
        <w:tc>
          <w:tcPr>
            <w:tcW w:w="1776" w:type="dxa"/>
          </w:tcPr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Воспитатель: 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школьную библиотеку, музей</w:t>
            </w:r>
          </w:p>
        </w:tc>
        <w:tc>
          <w:tcPr>
            <w:tcW w:w="1776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Библиотекарь: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Л.А.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Воспитатели: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Библиотекарь: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Л.А.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Воспитатели: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37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спортивного и актового зал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76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7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на тему: «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школе, о пр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офессии учитель, об уроках, переменах, школьном звонке»</w:t>
            </w:r>
          </w:p>
        </w:tc>
        <w:tc>
          <w:tcPr>
            <w:tcW w:w="1776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  <w:tc>
          <w:tcPr>
            <w:tcW w:w="1692" w:type="dxa"/>
          </w:tcPr>
          <w:p w:rsidR="00970284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 «Школа»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Словесные и дидактические игры школьной тематики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рассказывание стихов о школе, рассматривание картин отражающих школьную жизнь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379" w:type="dxa"/>
          </w:tcPr>
          <w:p w:rsidR="00A5746D" w:rsidRDefault="003E5B6F" w:rsidP="003E5B6F">
            <w:pPr>
              <w:tabs>
                <w:tab w:val="left" w:pos="180"/>
                <w:tab w:val="center" w:pos="1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Экскурсия в 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стреча с первоклассниками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кружков:</w:t>
            </w:r>
          </w:p>
          <w:p w:rsidR="006E4719" w:rsidRDefault="006E4719" w:rsidP="006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«Умелые ручки</w:t>
            </w:r>
            <w:r w:rsidR="003E5B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E5B6F" w:rsidRDefault="006E471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«Зелёный дом</w:t>
            </w:r>
            <w:r w:rsidR="003E5B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«Акварелька»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«Правила этикета»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 начальной школы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спортивные состязания</w:t>
            </w:r>
          </w:p>
        </w:tc>
        <w:tc>
          <w:tcPr>
            <w:tcW w:w="1776" w:type="dxa"/>
          </w:tcPr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BB10D1" w:rsidRPr="003E5B6F" w:rsidRDefault="00BB10D1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М.В.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746D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Дети начальной школы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Февраль, Март</w:t>
            </w:r>
          </w:p>
        </w:tc>
        <w:tc>
          <w:tcPr>
            <w:tcW w:w="2225" w:type="dxa"/>
          </w:tcPr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на тему: « Моя будущая школа», выставка детских работ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25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3E5B6F" w:rsidRPr="00970284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игрушек и поделок, организация выставки для дошкольной группы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AB29FC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AB29FC" w:rsidRPr="00970284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6B7AB1" w:rsidTr="00700597">
        <w:tc>
          <w:tcPr>
            <w:tcW w:w="499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379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пословицами, поговорками и загадками об учении в школе</w:t>
            </w:r>
          </w:p>
        </w:tc>
        <w:tc>
          <w:tcPr>
            <w:tcW w:w="1776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B29FC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B29FC" w:rsidRPr="00970284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379" w:type="dxa"/>
          </w:tcPr>
          <w:p w:rsidR="00AB29FC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школьных принадлежностей и дидактическая игра</w:t>
            </w:r>
          </w:p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«Собери портфель»</w:t>
            </w:r>
          </w:p>
        </w:tc>
        <w:tc>
          <w:tcPr>
            <w:tcW w:w="1776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B29FC" w:rsidRPr="00AB29FC" w:rsidRDefault="00AB29FC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F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B29FC" w:rsidRPr="00AB29FC" w:rsidRDefault="00AB29FC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FC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A5746D" w:rsidRPr="00970284" w:rsidRDefault="00AB29FC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FC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379" w:type="dxa"/>
          </w:tcPr>
          <w:p w:rsidR="008F3ADA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праздника</w:t>
            </w:r>
          </w:p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«Прощание с букварем»</w:t>
            </w:r>
          </w:p>
        </w:tc>
        <w:tc>
          <w:tcPr>
            <w:tcW w:w="1776" w:type="dxa"/>
          </w:tcPr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Кузнецова С.С.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29FC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плану школы</w:t>
            </w:r>
          </w:p>
        </w:tc>
        <w:tc>
          <w:tcPr>
            <w:tcW w:w="2225" w:type="dxa"/>
          </w:tcPr>
          <w:p w:rsidR="00AB29FC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8F3ADA" w:rsidRPr="00970284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</w:tc>
      </w:tr>
      <w:tr w:rsidR="006B7AB1" w:rsidTr="00700597">
        <w:tc>
          <w:tcPr>
            <w:tcW w:w="499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3379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учителем</w:t>
            </w:r>
          </w:p>
        </w:tc>
        <w:tc>
          <w:tcPr>
            <w:tcW w:w="1776" w:type="dxa"/>
          </w:tcPr>
          <w:p w:rsidR="00AB29FC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2225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CB7CE9" w:rsidRPr="00970284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37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результатов освоения основной общеобразовательной программы дошкольного образования « От рождения до школы»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Н.Е.Вераксы</w:t>
            </w:r>
            <w:proofErr w:type="spellEnd"/>
          </w:p>
        </w:tc>
        <w:tc>
          <w:tcPr>
            <w:tcW w:w="1776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25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CB7CE9" w:rsidRPr="00970284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37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детей в школу</w:t>
            </w:r>
          </w:p>
        </w:tc>
        <w:tc>
          <w:tcPr>
            <w:tcW w:w="1776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Костоправкина Л.В.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225" w:type="dxa"/>
          </w:tcPr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КостоправкинаЛ.В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CB7CE9" w:rsidRPr="00970284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9079C2">
        <w:tc>
          <w:tcPr>
            <w:tcW w:w="9571" w:type="dxa"/>
            <w:gridSpan w:val="5"/>
          </w:tcPr>
          <w:p w:rsidR="00CB7CE9" w:rsidRPr="00BB10D1" w:rsidRDefault="00CB7CE9" w:rsidP="00CB7C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 с родителями</w:t>
            </w:r>
          </w:p>
        </w:tc>
      </w:tr>
      <w:tr w:rsidR="006B7AB1" w:rsidTr="00700597">
        <w:tc>
          <w:tcPr>
            <w:tcW w:w="499" w:type="dxa"/>
          </w:tcPr>
          <w:p w:rsidR="00CB7CE9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Анкетирование « Готов ли ваш ребенок к школе?»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« Психологическая готовность к школе»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ребенок» «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Леворукий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4237B7" w:rsidTr="00700597">
        <w:tc>
          <w:tcPr>
            <w:tcW w:w="499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родителей будущих первоклассников</w:t>
            </w:r>
          </w:p>
        </w:tc>
        <w:tc>
          <w:tcPr>
            <w:tcW w:w="1776" w:type="dxa"/>
          </w:tcPr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CB7CE9" w:rsidRDefault="00B41E3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237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коррекционной работы с проблемными семьям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выделение семей «гр.риска», организация совместных мероприятий родителей, детей) ( если нужно)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  <w:p w:rsidR="004237B7" w:rsidRDefault="004237B7" w:rsidP="00BB1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детей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  <w:tr w:rsidR="006B7AB1" w:rsidTr="00700597">
        <w:tc>
          <w:tcPr>
            <w:tcW w:w="499" w:type="dxa"/>
          </w:tcPr>
          <w:p w:rsidR="00CB7CE9" w:rsidRDefault="00B41E3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79" w:type="dxa"/>
          </w:tcPr>
          <w:p w:rsidR="00CB7CE9" w:rsidRDefault="00B41E3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родителей «Оценка удовлетворенности качества работы педагогов на ступени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преддошкольного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776" w:type="dxa"/>
          </w:tcPr>
          <w:p w:rsidR="00CB7CE9" w:rsidRDefault="00B41E3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B41E3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Мая</w:t>
            </w:r>
          </w:p>
        </w:tc>
        <w:tc>
          <w:tcPr>
            <w:tcW w:w="2225" w:type="dxa"/>
          </w:tcPr>
          <w:p w:rsidR="00CB7CE9" w:rsidRDefault="00B41E3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B41E36" w:rsidRPr="00970284" w:rsidRDefault="00B41E3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В.И.</w:t>
            </w:r>
          </w:p>
        </w:tc>
      </w:tr>
    </w:tbl>
    <w:p w:rsidR="00700597" w:rsidRP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00597" w:rsidRPr="00700597" w:rsidSect="0042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BD2"/>
    <w:rsid w:val="000B5904"/>
    <w:rsid w:val="00143090"/>
    <w:rsid w:val="0028756A"/>
    <w:rsid w:val="002F3E4A"/>
    <w:rsid w:val="003E5B6F"/>
    <w:rsid w:val="004237B7"/>
    <w:rsid w:val="00425A14"/>
    <w:rsid w:val="004C5376"/>
    <w:rsid w:val="005027F5"/>
    <w:rsid w:val="006B7AB1"/>
    <w:rsid w:val="006E4719"/>
    <w:rsid w:val="00700597"/>
    <w:rsid w:val="008F3ADA"/>
    <w:rsid w:val="00970284"/>
    <w:rsid w:val="00A5746D"/>
    <w:rsid w:val="00A82BD2"/>
    <w:rsid w:val="00AB29FC"/>
    <w:rsid w:val="00B41E36"/>
    <w:rsid w:val="00BB10D1"/>
    <w:rsid w:val="00CB7CE9"/>
    <w:rsid w:val="00E664D3"/>
    <w:rsid w:val="00E76272"/>
    <w:rsid w:val="00E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14</cp:revision>
  <dcterms:created xsi:type="dcterms:W3CDTF">2018-01-22T10:46:00Z</dcterms:created>
  <dcterms:modified xsi:type="dcterms:W3CDTF">2018-01-23T11:19:00Z</dcterms:modified>
</cp:coreProperties>
</file>