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08" w:rsidRDefault="0015327E">
      <w:r>
        <w:t>Урок 1. стр. 91-95  з</w:t>
      </w:r>
      <w:proofErr w:type="gramStart"/>
      <w:r w:rsidR="006F20C0">
        <w:t>.</w:t>
      </w:r>
      <w:proofErr w:type="gramEnd"/>
      <w:r>
        <w:t>(</w:t>
      </w:r>
      <w:r w:rsidR="006F20C0">
        <w:t xml:space="preserve"> портфельчик</w:t>
      </w:r>
      <w:r>
        <w:t>)</w:t>
      </w:r>
      <w:bookmarkStart w:id="0" w:name="_GoBack"/>
      <w:bookmarkEnd w:id="0"/>
      <w:r w:rsidR="006F20C0">
        <w:t xml:space="preserve"> стр. 94 </w:t>
      </w:r>
    </w:p>
    <w:sectPr w:rsidR="00F4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57"/>
    <w:rsid w:val="000F1957"/>
    <w:rsid w:val="0015327E"/>
    <w:rsid w:val="006F20C0"/>
    <w:rsid w:val="00F4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2020-04-07T14:59:00Z</dcterms:created>
  <dcterms:modified xsi:type="dcterms:W3CDTF">2020-04-07T17:09:00Z</dcterms:modified>
</cp:coreProperties>
</file>