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C" w:rsidRDefault="00721BDC" w:rsidP="00721BDC"/>
    <w:p w:rsidR="00721BDC" w:rsidRDefault="00721BDC" w:rsidP="00721BDC">
      <w:r>
        <w:t>Задание на 3 неделю с 20 по 24 апреля</w:t>
      </w:r>
    </w:p>
    <w:p w:rsidR="00721BDC" w:rsidRDefault="00721BDC" w:rsidP="00721BDC">
      <w:r>
        <w:t>Урок 1.  Тема « Первые каменные постройки»</w:t>
      </w:r>
    </w:p>
    <w:p w:rsidR="00721BDC" w:rsidRDefault="00721BDC" w:rsidP="00721BDC">
      <w:r>
        <w:t>1) стр.66-68 прочитать, задание стр. 70 (портфель) на листочке</w:t>
      </w:r>
    </w:p>
    <w:p w:rsidR="00721BDC" w:rsidRDefault="00721BDC" w:rsidP="00721BDC">
      <w:r>
        <w:t>2) стр.71-76 читать</w:t>
      </w:r>
    </w:p>
    <w:p w:rsidR="005826A0" w:rsidRDefault="005826A0"/>
    <w:sectPr w:rsidR="005826A0" w:rsidSect="0058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21BDC"/>
    <w:rsid w:val="005826A0"/>
    <w:rsid w:val="0072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2020-04-17T06:43:00Z</dcterms:created>
  <dcterms:modified xsi:type="dcterms:W3CDTF">2020-04-17T06:45:00Z</dcterms:modified>
</cp:coreProperties>
</file>