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74" w:rsidRDefault="001974E8">
      <w:r>
        <w:t xml:space="preserve">Урок 1. Страница 56-61 </w:t>
      </w:r>
      <w:r w:rsidR="003D38D9">
        <w:t>-читат</w:t>
      </w:r>
      <w:proofErr w:type="gramStart"/>
      <w:r w:rsidR="003D38D9">
        <w:t>ь</w:t>
      </w:r>
      <w:bookmarkStart w:id="0" w:name="_GoBack"/>
      <w:bookmarkEnd w:id="0"/>
      <w:r>
        <w:t>(</w:t>
      </w:r>
      <w:proofErr w:type="gramEnd"/>
      <w:r>
        <w:t>сделать сообщение о лекарственном растении, которого нет в учебнике)</w:t>
      </w:r>
    </w:p>
    <w:sectPr w:rsidR="00C8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1C"/>
    <w:rsid w:val="001974E8"/>
    <w:rsid w:val="003D38D9"/>
    <w:rsid w:val="0075451C"/>
    <w:rsid w:val="00C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2020-04-14T20:42:00Z</dcterms:created>
  <dcterms:modified xsi:type="dcterms:W3CDTF">2020-04-15T06:36:00Z</dcterms:modified>
</cp:coreProperties>
</file>