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3474A" w:rsidRDefault="0033474A">
      <w:pPr>
        <w:rPr>
          <w:b/>
        </w:rPr>
      </w:pPr>
      <w:r w:rsidRPr="0033474A">
        <w:rPr>
          <w:b/>
        </w:rPr>
        <w:t>Задание по окружающему миру с 6 апреля по 12 апреля</w:t>
      </w:r>
    </w:p>
    <w:p w:rsidR="0033474A" w:rsidRDefault="0033474A">
      <w:r>
        <w:t>Урок 1. Стр.45-51. Читать. Сделать паспорт дерева</w:t>
      </w:r>
    </w:p>
    <w:p w:rsidR="0033474A" w:rsidRDefault="0033474A">
      <w:r>
        <w:t xml:space="preserve">Выполняя работу записать число, домашняя работа </w:t>
      </w:r>
    </w:p>
    <w:sectPr w:rsidR="0033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33474A"/>
    <w:rsid w:val="0033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2020-04-04T09:27:00Z</dcterms:created>
  <dcterms:modified xsi:type="dcterms:W3CDTF">2020-04-04T09:29:00Z</dcterms:modified>
</cp:coreProperties>
</file>