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87" w:rsidRDefault="005C0F74">
      <w:r>
        <w:t>Урок 1</w:t>
      </w:r>
    </w:p>
    <w:p w:rsidR="005C0F74" w:rsidRDefault="005C0F74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69 прочитать</w:t>
      </w:r>
    </w:p>
    <w:p w:rsidR="005C0F74" w:rsidRDefault="005C0F74">
      <w:r>
        <w:t>2)</w:t>
      </w:r>
      <w:proofErr w:type="spellStart"/>
      <w:proofErr w:type="gramStart"/>
      <w:r>
        <w:t>стр</w:t>
      </w:r>
      <w:proofErr w:type="spellEnd"/>
      <w:proofErr w:type="gramEnd"/>
      <w:r>
        <w:t xml:space="preserve"> 70 рассмотреть картинки</w:t>
      </w:r>
    </w:p>
    <w:p w:rsidR="005C0F74" w:rsidRDefault="005C0F74">
      <w:r>
        <w:t>3) Нарисовать любое насекомое</w:t>
      </w:r>
    </w:p>
    <w:sectPr w:rsidR="005C0F74" w:rsidSect="005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C0F74"/>
    <w:rsid w:val="00590B87"/>
    <w:rsid w:val="005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2020-04-24T09:10:00Z</dcterms:created>
  <dcterms:modified xsi:type="dcterms:W3CDTF">2020-04-24T09:13:00Z</dcterms:modified>
</cp:coreProperties>
</file>