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49" w:rsidRPr="00686062" w:rsidRDefault="00FF5EE1">
      <w:pPr>
        <w:rPr>
          <w:sz w:val="36"/>
          <w:szCs w:val="36"/>
        </w:rPr>
      </w:pPr>
      <w:r>
        <w:rPr>
          <w:sz w:val="36"/>
          <w:szCs w:val="36"/>
        </w:rPr>
        <w:t>Сделать памятку « Юному велосипедисту»</w:t>
      </w:r>
      <w:r w:rsidR="00741095">
        <w:rPr>
          <w:sz w:val="36"/>
          <w:szCs w:val="36"/>
        </w:rPr>
        <w:t xml:space="preserve"> </w:t>
      </w:r>
    </w:p>
    <w:sectPr w:rsidR="008E5749" w:rsidRPr="00686062" w:rsidSect="00AC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86062"/>
    <w:rsid w:val="003106CD"/>
    <w:rsid w:val="004B100E"/>
    <w:rsid w:val="00686062"/>
    <w:rsid w:val="006A0807"/>
    <w:rsid w:val="00741095"/>
    <w:rsid w:val="008E5749"/>
    <w:rsid w:val="00AC32EB"/>
    <w:rsid w:val="00EA06CC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2020-04-05T07:33:00Z</dcterms:created>
  <dcterms:modified xsi:type="dcterms:W3CDTF">2020-04-14T12:02:00Z</dcterms:modified>
</cp:coreProperties>
</file>