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C2" w:rsidRPr="00DE4AC2" w:rsidRDefault="00DE4AC2" w:rsidP="00DE4AC2">
      <w:pPr>
        <w:jc w:val="center"/>
        <w:rPr>
          <w:b/>
        </w:rPr>
      </w:pPr>
      <w:r w:rsidRPr="00DE4AC2">
        <w:rPr>
          <w:b/>
        </w:rPr>
        <w:t>О видеозаписи во время экзамена</w:t>
      </w:r>
    </w:p>
    <w:p w:rsidR="00DE4AC2" w:rsidRDefault="00DE4AC2">
      <w:r>
        <w:t xml:space="preserve">В соответствии с пунктом 57 Порядка аудитории и Штаб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</w:t>
      </w:r>
    </w:p>
    <w:p w:rsidR="00DE4AC2" w:rsidRDefault="00DE4AC2">
      <w:r>
        <w:t xml:space="preserve">Аудитории и Штаб ППЭ оборудуются средствами видеонаблюдения без трансляции проведения экзаменов в сети «Интернет» по согласованию с </w:t>
      </w:r>
      <w:proofErr w:type="spellStart"/>
      <w:r>
        <w:t>Рособрнадзором</w:t>
      </w:r>
      <w:proofErr w:type="spellEnd"/>
      <w:r>
        <w:t xml:space="preserve">. </w:t>
      </w:r>
    </w:p>
    <w:p w:rsidR="00DE4AC2" w:rsidRDefault="00DE4AC2">
      <w:r>
        <w:t xml:space="preserve">Объектами видеонаблюдения являются: помещения для проведения экзаменов в ППЭ (аудитории ППЭ); Штаб ППЭ; помещения РЦОИ, задействованные в процедурах подготовки, проведения экзаменов и обработки результатов экзаменов, помещения для работы ПК и КК. </w:t>
      </w:r>
    </w:p>
    <w:p w:rsidR="00DE4AC2" w:rsidRDefault="00DE4AC2">
      <w:r>
        <w:t xml:space="preserve">По решению ОИВ средствами видеонаблюдения могут быть оснащены иные помещения ППЭ, а также коридоры в ППЭ, вход в ППЭ, обозначенный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</w:t>
      </w:r>
    </w:p>
    <w:p w:rsidR="00CD6FA7" w:rsidRDefault="00DE4AC2">
      <w:r>
        <w:t xml:space="preserve">Перечень аудиторий для включения в трансляцию формируется на основании данных об аудиториях, в которые осуществлено распределение участников экзаменов. Передача информации из ФИС в систему внутреннего мониторинга завершается в 20:00 по московскому времени в день, предшествующий дню проведения экзамена. Аудитории ППЭ с отметкой в РИС о специализированной рассадке и при условии распределения в такую аудиторию только участников экзаменов с ОВЗ, участников 7 экзаменов – детей-инвалидов и инвалидов переводятся в режим закрытой трансляции. Доступ к закрытой трансляции предоставляется ограниченному кругу лиц, определенных </w:t>
      </w:r>
      <w:proofErr w:type="spellStart"/>
      <w:r>
        <w:t>Рособрнадзором</w:t>
      </w:r>
      <w:proofErr w:type="spellEnd"/>
      <w:r>
        <w:t>. Перевод в закрытый режим трансляции производится при наличии следующих данных в ФИС: наличие у аудитории категории «специализированная рассадка», наличие участников экзаменов с ОВЗ, участников экзаменов – детей-инвалидов и инвалидов, распределенных в аудиторию с признаком «Специализированная рассадка», отсутствие иных участников экзаменов, рассаженных в указанную аудиторию.</w:t>
      </w:r>
    </w:p>
    <w:sectPr w:rsidR="00CD6FA7" w:rsidSect="00CD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C2"/>
    <w:rsid w:val="00586F34"/>
    <w:rsid w:val="00CD6FA7"/>
    <w:rsid w:val="00D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Theme="minorHAnsi" w:hAnsi="XO Thames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2023-02-19T08:58:00Z</dcterms:created>
  <dcterms:modified xsi:type="dcterms:W3CDTF">2023-02-19T09:01:00Z</dcterms:modified>
</cp:coreProperties>
</file>