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B2" w:rsidRPr="007B78B2" w:rsidRDefault="007B78B2" w:rsidP="007B78B2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 w:rsidRPr="007B78B2">
        <w:rPr>
          <w:rFonts w:ascii="Times New Roman" w:hAnsi="Times New Roman" w:cs="Times New Roman"/>
          <w:sz w:val="36"/>
          <w:szCs w:val="36"/>
        </w:rPr>
        <w:t xml:space="preserve">Немецкий язык 6 </w:t>
      </w:r>
      <w:proofErr w:type="spellStart"/>
      <w:r w:rsidRPr="007B78B2"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7B78B2" w:rsidRPr="007B78B2" w:rsidRDefault="007B78B2" w:rsidP="007B78B2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 w:rsidRPr="007B78B2">
        <w:rPr>
          <w:rFonts w:ascii="Times New Roman" w:hAnsi="Times New Roman" w:cs="Times New Roman"/>
          <w:sz w:val="36"/>
          <w:szCs w:val="36"/>
        </w:rPr>
        <w:t xml:space="preserve">Дистанционное обучение с </w:t>
      </w:r>
      <w:r w:rsidR="007F6A07">
        <w:rPr>
          <w:rFonts w:ascii="Times New Roman" w:hAnsi="Times New Roman" w:cs="Times New Roman"/>
          <w:sz w:val="36"/>
          <w:szCs w:val="36"/>
        </w:rPr>
        <w:t>6-8 мая</w:t>
      </w:r>
    </w:p>
    <w:p w:rsidR="007B78B2" w:rsidRDefault="007B78B2" w:rsidP="007B78B2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</w:p>
    <w:p w:rsidR="003E3937" w:rsidRPr="007B78B2" w:rsidRDefault="003E3937" w:rsidP="007B78B2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</w:p>
    <w:p w:rsidR="00931408" w:rsidRPr="007B78B2" w:rsidRDefault="007B78B2" w:rsidP="007B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7B78B2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7B78B2">
        <w:rPr>
          <w:rFonts w:ascii="Times New Roman" w:hAnsi="Times New Roman" w:cs="Times New Roman"/>
          <w:sz w:val="36"/>
          <w:szCs w:val="36"/>
        </w:rPr>
        <w:t xml:space="preserve"> 171 , прочитать текст письма, ответить письменно на вопросы к тексту </w:t>
      </w:r>
      <w:proofErr w:type="spellStart"/>
      <w:r w:rsidRPr="007B78B2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7B78B2">
        <w:rPr>
          <w:rFonts w:ascii="Times New Roman" w:hAnsi="Times New Roman" w:cs="Times New Roman"/>
          <w:sz w:val="36"/>
          <w:szCs w:val="36"/>
        </w:rPr>
        <w:t xml:space="preserve"> 172, выбрав любые 9-10 вопросов.</w:t>
      </w:r>
    </w:p>
    <w:p w:rsidR="007B78B2" w:rsidRDefault="007B78B2" w:rsidP="007F6A07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7F6A07" w:rsidRDefault="007F6A07" w:rsidP="007F6A07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7F6A07" w:rsidRDefault="007F6A07" w:rsidP="007F6A07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7F6A07" w:rsidRDefault="007F6A07" w:rsidP="007F6A07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7F6A07" w:rsidRPr="007B78B2" w:rsidRDefault="007F6A07" w:rsidP="007F6A07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7B78B2" w:rsidRPr="007B78B2" w:rsidRDefault="007B78B2" w:rsidP="007B78B2">
      <w:pPr>
        <w:rPr>
          <w:sz w:val="36"/>
          <w:szCs w:val="36"/>
        </w:rPr>
      </w:pPr>
    </w:p>
    <w:sectPr w:rsidR="007B78B2" w:rsidRPr="007B78B2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2EB"/>
    <w:multiLevelType w:val="hybridMultilevel"/>
    <w:tmpl w:val="FC781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F5B15"/>
    <w:multiLevelType w:val="hybridMultilevel"/>
    <w:tmpl w:val="71900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B2"/>
    <w:rsid w:val="003E3937"/>
    <w:rsid w:val="005A6488"/>
    <w:rsid w:val="006B1A71"/>
    <w:rsid w:val="007B78B2"/>
    <w:rsid w:val="007F6A07"/>
    <w:rsid w:val="00931408"/>
    <w:rsid w:val="00D0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B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2020-04-27T12:42:00Z</dcterms:created>
  <dcterms:modified xsi:type="dcterms:W3CDTF">2020-04-29T17:56:00Z</dcterms:modified>
</cp:coreProperties>
</file>