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7D" w:rsidRDefault="00394F7D" w:rsidP="00394F7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Немецкий язык 5 класс</w:t>
      </w:r>
    </w:p>
    <w:p w:rsidR="00931408" w:rsidRDefault="00394F7D" w:rsidP="003C61FB">
      <w:pPr>
        <w:jc w:val="center"/>
        <w:rPr>
          <w:rFonts w:ascii="Times New Roman" w:hAnsi="Times New Roman" w:cs="Times New Roman"/>
          <w:sz w:val="32"/>
          <w:szCs w:val="32"/>
        </w:rPr>
      </w:pPr>
      <w:r w:rsidRPr="003C61FB">
        <w:rPr>
          <w:rFonts w:ascii="Times New Roman" w:hAnsi="Times New Roman" w:cs="Times New Roman"/>
          <w:sz w:val="32"/>
          <w:szCs w:val="32"/>
        </w:rPr>
        <w:t>Дистанционное обучение с 20.04 по 25.04</w:t>
      </w:r>
    </w:p>
    <w:p w:rsidR="00394F7D" w:rsidRDefault="00394F7D" w:rsidP="00394F7D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394F7D"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 w:rsidRPr="00394F7D">
        <w:rPr>
          <w:rFonts w:ascii="Times New Roman" w:hAnsi="Times New Roman" w:cs="Times New Roman"/>
          <w:sz w:val="32"/>
          <w:szCs w:val="32"/>
        </w:rPr>
        <w:t xml:space="preserve"> 170 познакомиться с новыми словами, </w:t>
      </w:r>
      <w:r>
        <w:rPr>
          <w:rFonts w:ascii="Times New Roman" w:hAnsi="Times New Roman" w:cs="Times New Roman"/>
          <w:sz w:val="32"/>
          <w:szCs w:val="32"/>
        </w:rPr>
        <w:t xml:space="preserve">вырезать, </w:t>
      </w:r>
      <w:r w:rsidRPr="00394F7D">
        <w:rPr>
          <w:rFonts w:ascii="Times New Roman" w:hAnsi="Times New Roman" w:cs="Times New Roman"/>
          <w:sz w:val="32"/>
          <w:szCs w:val="32"/>
        </w:rPr>
        <w:t>вклеить в словарь</w:t>
      </w:r>
      <w:r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6"/>
        <w:tblW w:w="10031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394F7D" w:rsidTr="001E339A">
        <w:tc>
          <w:tcPr>
            <w:tcW w:w="10031" w:type="dxa"/>
          </w:tcPr>
          <w:p w:rsidR="00394F7D" w:rsidRDefault="00394F7D" w:rsidP="00394F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4F7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559678" cy="1924050"/>
                  <wp:effectExtent l="19050" t="0" r="2922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611" t="6952" r="3260" b="5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9678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F7D" w:rsidRPr="001E339A" w:rsidTr="001E339A">
        <w:tc>
          <w:tcPr>
            <w:tcW w:w="10031" w:type="dxa"/>
          </w:tcPr>
          <w:p w:rsidR="00394F7D" w:rsidRPr="00394F7D" w:rsidRDefault="001E339A" w:rsidP="00394F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proofErr w:type="spellStart"/>
            <w:r w:rsidR="00394F7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nehmen</w:t>
            </w:r>
            <w:proofErr w:type="spellEnd"/>
            <w:r w:rsidR="00394F7D" w:rsidRPr="00394F7D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="00394F7D">
              <w:rPr>
                <w:rFonts w:ascii="Times New Roman" w:hAnsi="Times New Roman" w:cs="Times New Roman"/>
                <w:sz w:val="32"/>
                <w:szCs w:val="32"/>
              </w:rPr>
              <w:t xml:space="preserve"> брать</w:t>
            </w:r>
          </w:p>
          <w:p w:rsidR="00394F7D" w:rsidRPr="00394F7D" w:rsidRDefault="001E339A" w:rsidP="00394F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proofErr w:type="spellStart"/>
            <w:r w:rsidR="00394F7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geben</w:t>
            </w:r>
            <w:proofErr w:type="spellEnd"/>
            <w:r w:rsidR="00394F7D" w:rsidRPr="00394F7D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="00394F7D">
              <w:rPr>
                <w:rFonts w:ascii="Times New Roman" w:hAnsi="Times New Roman" w:cs="Times New Roman"/>
                <w:sz w:val="32"/>
                <w:szCs w:val="32"/>
              </w:rPr>
              <w:t>давать</w:t>
            </w:r>
          </w:p>
          <w:p w:rsidR="00394F7D" w:rsidRPr="001E339A" w:rsidRDefault="001E339A" w:rsidP="00394F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394F7D" w:rsidRPr="00394F7D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brauchen</w:t>
            </w:r>
            <w:r w:rsidR="00394F7D" w:rsidRPr="001E339A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="00394F7D">
              <w:rPr>
                <w:rFonts w:ascii="Times New Roman" w:hAnsi="Times New Roman" w:cs="Times New Roman"/>
                <w:sz w:val="32"/>
                <w:szCs w:val="32"/>
              </w:rPr>
              <w:t>нуждаться</w:t>
            </w:r>
            <w:r w:rsidR="00394F7D" w:rsidRPr="001E339A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394F7D" w:rsidRPr="00394F7D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Ich</w:t>
            </w:r>
            <w:r w:rsidR="00394F7D" w:rsidRPr="001E339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94F7D" w:rsidRPr="00394F7D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brauche</w:t>
            </w:r>
            <w:r w:rsidR="00394F7D" w:rsidRPr="001E339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94F7D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einen</w:t>
            </w:r>
            <w:r w:rsidR="00394F7D" w:rsidRPr="001E339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94F7D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Z</w:t>
            </w:r>
            <w:r w:rsidR="00394F7D" w:rsidRPr="00394F7D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irkel</w:t>
            </w:r>
            <w:r w:rsidR="00394F7D" w:rsidRPr="001E339A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394F7D">
              <w:rPr>
                <w:rFonts w:ascii="Times New Roman" w:hAnsi="Times New Roman" w:cs="Times New Roman"/>
                <w:sz w:val="32"/>
                <w:szCs w:val="32"/>
              </w:rPr>
              <w:t>Мне</w:t>
            </w:r>
            <w:r w:rsidR="00394F7D" w:rsidRPr="001E339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94F7D">
              <w:rPr>
                <w:rFonts w:ascii="Times New Roman" w:hAnsi="Times New Roman" w:cs="Times New Roman"/>
                <w:sz w:val="32"/>
                <w:szCs w:val="32"/>
              </w:rPr>
              <w:t>нужен</w:t>
            </w:r>
            <w:r w:rsidR="00394F7D" w:rsidRPr="001E339A">
              <w:rPr>
                <w:rFonts w:ascii="Times New Roman" w:hAnsi="Times New Roman" w:cs="Times New Roman"/>
                <w:sz w:val="32"/>
                <w:szCs w:val="32"/>
              </w:rPr>
              <w:t xml:space="preserve"> циркуль.)</w:t>
            </w:r>
          </w:p>
          <w:p w:rsidR="00394F7D" w:rsidRPr="00394F7D" w:rsidRDefault="00394F7D" w:rsidP="00394F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E339A" w:rsidRDefault="001E339A" w:rsidP="00394F7D">
      <w:pPr>
        <w:rPr>
          <w:rFonts w:ascii="Times New Roman" w:hAnsi="Times New Roman" w:cs="Times New Roman"/>
          <w:sz w:val="32"/>
          <w:szCs w:val="32"/>
        </w:rPr>
      </w:pPr>
    </w:p>
    <w:p w:rsidR="001E339A" w:rsidRPr="003C61FB" w:rsidRDefault="001E339A" w:rsidP="00394F7D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8а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169 – Ответить на вопрос письменно, употребив существительные на картинках в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Akkusativ</w:t>
      </w:r>
      <w:proofErr w:type="spellEnd"/>
      <w:r w:rsidRPr="001E339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(артикли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вин.падеже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1E339A" w:rsidRDefault="001E339A" w:rsidP="00394F7D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1E339A"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 w:rsidRPr="001E339A">
        <w:rPr>
          <w:rFonts w:ascii="Times New Roman" w:hAnsi="Times New Roman" w:cs="Times New Roman"/>
          <w:sz w:val="32"/>
          <w:szCs w:val="32"/>
        </w:rPr>
        <w:t xml:space="preserve"> 8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1E33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339A">
        <w:rPr>
          <w:rFonts w:ascii="Times New Roman" w:hAnsi="Times New Roman" w:cs="Times New Roman"/>
          <w:sz w:val="32"/>
          <w:szCs w:val="32"/>
        </w:rPr>
        <w:t>стр</w:t>
      </w:r>
      <w:proofErr w:type="spellEnd"/>
      <w:r w:rsidRPr="001E339A">
        <w:rPr>
          <w:rFonts w:ascii="Times New Roman" w:hAnsi="Times New Roman" w:cs="Times New Roman"/>
          <w:sz w:val="32"/>
          <w:szCs w:val="32"/>
        </w:rPr>
        <w:t xml:space="preserve"> 169 – Составить </w:t>
      </w:r>
      <w:r>
        <w:rPr>
          <w:rFonts w:ascii="Times New Roman" w:hAnsi="Times New Roman" w:cs="Times New Roman"/>
          <w:sz w:val="32"/>
          <w:szCs w:val="32"/>
        </w:rPr>
        <w:t>предложения, подобрав к местоимениям из первого столбика подходящий глагол из второго и существительное из третьего столбиков.</w:t>
      </w:r>
    </w:p>
    <w:p w:rsidR="00EE1F96" w:rsidRPr="00EE1F96" w:rsidRDefault="00EE1F96" w:rsidP="00394F7D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EE1F96">
        <w:rPr>
          <w:rFonts w:ascii="Times New Roman" w:hAnsi="Times New Roman" w:cs="Times New Roman"/>
          <w:color w:val="FF0000"/>
          <w:sz w:val="32"/>
          <w:szCs w:val="32"/>
        </w:rPr>
        <w:t>Другие задания вы получите от учителя в распечатанном виде.</w:t>
      </w:r>
    </w:p>
    <w:p w:rsidR="00281A8B" w:rsidRPr="001E339A" w:rsidRDefault="00281A8B" w:rsidP="00394F7D">
      <w:pPr>
        <w:rPr>
          <w:rFonts w:ascii="Times New Roman" w:hAnsi="Times New Roman" w:cs="Times New Roman"/>
          <w:sz w:val="32"/>
          <w:szCs w:val="32"/>
        </w:rPr>
      </w:pPr>
    </w:p>
    <w:p w:rsidR="00394F7D" w:rsidRDefault="00394F7D" w:rsidP="00394F7D">
      <w:pPr>
        <w:rPr>
          <w:rFonts w:ascii="Times New Roman" w:hAnsi="Times New Roman" w:cs="Times New Roman"/>
          <w:sz w:val="32"/>
          <w:szCs w:val="32"/>
        </w:rPr>
      </w:pPr>
    </w:p>
    <w:p w:rsidR="00394F7D" w:rsidRPr="00394F7D" w:rsidRDefault="00394F7D" w:rsidP="00394F7D">
      <w:pPr>
        <w:rPr>
          <w:rFonts w:ascii="Times New Roman" w:hAnsi="Times New Roman" w:cs="Times New Roman"/>
          <w:sz w:val="32"/>
          <w:szCs w:val="32"/>
        </w:rPr>
      </w:pPr>
    </w:p>
    <w:p w:rsidR="00394F7D" w:rsidRDefault="00394F7D" w:rsidP="00394F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E339A" w:rsidRDefault="001E339A" w:rsidP="00394F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E339A" w:rsidRPr="001E339A" w:rsidRDefault="001E339A" w:rsidP="00394F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81A8B" w:rsidRPr="001E339A" w:rsidRDefault="00281A8B"/>
    <w:sectPr w:rsidR="00281A8B" w:rsidRPr="001E339A" w:rsidSect="009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B50"/>
    <w:multiLevelType w:val="hybridMultilevel"/>
    <w:tmpl w:val="A680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F7D"/>
    <w:rsid w:val="001E339A"/>
    <w:rsid w:val="0026289D"/>
    <w:rsid w:val="00265A6C"/>
    <w:rsid w:val="00281A8B"/>
    <w:rsid w:val="00394F7D"/>
    <w:rsid w:val="003C61FB"/>
    <w:rsid w:val="005A5A24"/>
    <w:rsid w:val="00677CC8"/>
    <w:rsid w:val="00931408"/>
    <w:rsid w:val="00B9289F"/>
    <w:rsid w:val="00C86871"/>
    <w:rsid w:val="00EE1F96"/>
    <w:rsid w:val="00F4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7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F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F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4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Учитель</cp:lastModifiedBy>
  <cp:revision>10</cp:revision>
  <dcterms:created xsi:type="dcterms:W3CDTF">2020-04-15T15:36:00Z</dcterms:created>
  <dcterms:modified xsi:type="dcterms:W3CDTF">2020-04-19T13:02:00Z</dcterms:modified>
</cp:coreProperties>
</file>