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0E" w:rsidRPr="00E3410E" w:rsidRDefault="00E3410E" w:rsidP="00E341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3410E">
        <w:rPr>
          <w:rFonts w:ascii="Times New Roman" w:hAnsi="Times New Roman" w:cs="Times New Roman"/>
          <w:sz w:val="28"/>
          <w:szCs w:val="28"/>
        </w:rPr>
        <w:t>Дошкольная разновозрастная  группа</w:t>
      </w:r>
    </w:p>
    <w:p w:rsidR="002F3074" w:rsidRDefault="00E3410E" w:rsidP="00E341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3410E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924143" w:rsidRPr="00E3410E" w:rsidRDefault="00E3410E" w:rsidP="00E341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34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10E">
        <w:rPr>
          <w:rFonts w:ascii="Times New Roman" w:hAnsi="Times New Roman" w:cs="Times New Roman"/>
          <w:sz w:val="28"/>
          <w:szCs w:val="28"/>
        </w:rPr>
        <w:t>Козская</w:t>
      </w:r>
      <w:proofErr w:type="spellEnd"/>
      <w:r w:rsidRPr="00E3410E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924143" w:rsidRPr="003522A3" w:rsidRDefault="00924143" w:rsidP="00924143">
      <w:pPr>
        <w:jc w:val="center"/>
        <w:rPr>
          <w:rFonts w:ascii="Times New Roman" w:hAnsi="Times New Roman" w:cs="Times New Roman"/>
        </w:rPr>
      </w:pPr>
    </w:p>
    <w:p w:rsidR="00924143" w:rsidRPr="003522A3" w:rsidRDefault="00924143" w:rsidP="00924143">
      <w:pPr>
        <w:jc w:val="center"/>
        <w:rPr>
          <w:rFonts w:ascii="Times New Roman" w:hAnsi="Times New Roman" w:cs="Times New Roman"/>
        </w:rPr>
      </w:pPr>
    </w:p>
    <w:p w:rsidR="00924143" w:rsidRPr="003522A3" w:rsidRDefault="00924143" w:rsidP="00924143">
      <w:pPr>
        <w:jc w:val="center"/>
        <w:rPr>
          <w:rFonts w:ascii="Times New Roman" w:hAnsi="Times New Roman" w:cs="Times New Roman"/>
        </w:rPr>
      </w:pPr>
    </w:p>
    <w:p w:rsidR="00924143" w:rsidRPr="003522A3" w:rsidRDefault="00924143" w:rsidP="00924143">
      <w:pPr>
        <w:rPr>
          <w:rFonts w:ascii="Times New Roman" w:hAnsi="Times New Roman" w:cs="Times New Roman"/>
        </w:rPr>
      </w:pPr>
    </w:p>
    <w:p w:rsidR="00924143" w:rsidRPr="003522A3" w:rsidRDefault="00924143" w:rsidP="00924143">
      <w:pPr>
        <w:jc w:val="center"/>
        <w:rPr>
          <w:rFonts w:ascii="Times New Roman" w:hAnsi="Times New Roman" w:cs="Times New Roman"/>
        </w:rPr>
      </w:pPr>
    </w:p>
    <w:p w:rsidR="00924143" w:rsidRPr="003522A3" w:rsidRDefault="00924143" w:rsidP="00924143">
      <w:pPr>
        <w:jc w:val="center"/>
        <w:rPr>
          <w:rFonts w:ascii="Times New Roman" w:hAnsi="Times New Roman" w:cs="Times New Roman"/>
        </w:rPr>
      </w:pPr>
    </w:p>
    <w:p w:rsidR="00924143" w:rsidRPr="003522A3" w:rsidRDefault="00924143" w:rsidP="00924143">
      <w:pPr>
        <w:jc w:val="center"/>
        <w:rPr>
          <w:rFonts w:ascii="Times New Roman" w:hAnsi="Times New Roman" w:cs="Times New Roman"/>
        </w:rPr>
      </w:pPr>
    </w:p>
    <w:p w:rsidR="00924143" w:rsidRPr="003522A3" w:rsidRDefault="00924143" w:rsidP="00924143">
      <w:pPr>
        <w:jc w:val="center"/>
        <w:rPr>
          <w:rFonts w:ascii="Times New Roman" w:hAnsi="Times New Roman" w:cs="Times New Roman"/>
        </w:rPr>
      </w:pPr>
    </w:p>
    <w:p w:rsidR="00225764" w:rsidRPr="003522A3" w:rsidRDefault="00225764" w:rsidP="00225764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522A3">
        <w:rPr>
          <w:rFonts w:ascii="Times New Roman" w:hAnsi="Times New Roman" w:cs="Times New Roman"/>
          <w:b/>
          <w:sz w:val="34"/>
          <w:szCs w:val="34"/>
        </w:rPr>
        <w:t>«Народные подвижные игры, их значение в физическом и нравственном воспитании</w:t>
      </w:r>
      <w:r w:rsidR="00E3410E">
        <w:rPr>
          <w:rFonts w:ascii="Times New Roman" w:hAnsi="Times New Roman" w:cs="Times New Roman"/>
          <w:b/>
          <w:sz w:val="34"/>
          <w:szCs w:val="34"/>
        </w:rPr>
        <w:t xml:space="preserve"> в работе с детьми дошкольного возраста</w:t>
      </w:r>
      <w:r w:rsidRPr="003522A3">
        <w:rPr>
          <w:rFonts w:ascii="Times New Roman" w:hAnsi="Times New Roman" w:cs="Times New Roman"/>
          <w:b/>
          <w:sz w:val="34"/>
          <w:szCs w:val="34"/>
        </w:rPr>
        <w:t>»</w:t>
      </w:r>
    </w:p>
    <w:p w:rsidR="00924143" w:rsidRPr="003522A3" w:rsidRDefault="00924143" w:rsidP="00924143">
      <w:pPr>
        <w:rPr>
          <w:rFonts w:ascii="Times New Roman" w:hAnsi="Times New Roman" w:cs="Times New Roman"/>
          <w:b/>
          <w:sz w:val="54"/>
          <w:szCs w:val="54"/>
        </w:rPr>
      </w:pPr>
    </w:p>
    <w:p w:rsidR="00924143" w:rsidRPr="003522A3" w:rsidRDefault="00924143" w:rsidP="00924143">
      <w:pPr>
        <w:rPr>
          <w:rFonts w:ascii="Times New Roman" w:hAnsi="Times New Roman" w:cs="Times New Roman"/>
        </w:rPr>
      </w:pPr>
    </w:p>
    <w:p w:rsidR="00924143" w:rsidRPr="003522A3" w:rsidRDefault="00924143" w:rsidP="00924143">
      <w:pPr>
        <w:rPr>
          <w:rFonts w:ascii="Times New Roman" w:hAnsi="Times New Roman" w:cs="Times New Roman"/>
        </w:rPr>
      </w:pPr>
    </w:p>
    <w:p w:rsidR="00924143" w:rsidRPr="003522A3" w:rsidRDefault="00924143" w:rsidP="00924143">
      <w:pPr>
        <w:rPr>
          <w:rFonts w:ascii="Times New Roman" w:hAnsi="Times New Roman" w:cs="Times New Roman"/>
        </w:rPr>
      </w:pPr>
      <w:r w:rsidRPr="003522A3">
        <w:rPr>
          <w:rFonts w:ascii="Times New Roman" w:hAnsi="Times New Roman" w:cs="Times New Roman"/>
        </w:rPr>
        <w:tab/>
      </w:r>
      <w:r w:rsidRPr="003522A3">
        <w:rPr>
          <w:rFonts w:ascii="Times New Roman" w:hAnsi="Times New Roman" w:cs="Times New Roman"/>
        </w:rPr>
        <w:tab/>
      </w:r>
      <w:r w:rsidRPr="003522A3">
        <w:rPr>
          <w:rFonts w:ascii="Times New Roman" w:hAnsi="Times New Roman" w:cs="Times New Roman"/>
        </w:rPr>
        <w:tab/>
      </w:r>
      <w:r w:rsidRPr="003522A3">
        <w:rPr>
          <w:rFonts w:ascii="Times New Roman" w:hAnsi="Times New Roman" w:cs="Times New Roman"/>
        </w:rPr>
        <w:tab/>
      </w:r>
      <w:r w:rsidRPr="003522A3">
        <w:rPr>
          <w:rFonts w:ascii="Times New Roman" w:hAnsi="Times New Roman" w:cs="Times New Roman"/>
        </w:rPr>
        <w:tab/>
      </w:r>
      <w:r w:rsidRPr="003522A3">
        <w:rPr>
          <w:rFonts w:ascii="Times New Roman" w:hAnsi="Times New Roman" w:cs="Times New Roman"/>
        </w:rPr>
        <w:tab/>
      </w:r>
    </w:p>
    <w:p w:rsidR="00924143" w:rsidRPr="003522A3" w:rsidRDefault="00924143" w:rsidP="00924143">
      <w:pPr>
        <w:ind w:left="2832" w:firstLine="708"/>
        <w:rPr>
          <w:rFonts w:ascii="Times New Roman" w:hAnsi="Times New Roman" w:cs="Times New Roman"/>
        </w:rPr>
      </w:pPr>
    </w:p>
    <w:p w:rsidR="00924143" w:rsidRPr="00B74D20" w:rsidRDefault="00924143" w:rsidP="00924143">
      <w:pPr>
        <w:ind w:left="2832" w:firstLine="708"/>
        <w:rPr>
          <w:rFonts w:ascii="Times New Roman" w:hAnsi="Times New Roman" w:cs="Times New Roman"/>
          <w:b/>
        </w:rPr>
      </w:pPr>
    </w:p>
    <w:p w:rsidR="00924143" w:rsidRDefault="00225764" w:rsidP="00225764">
      <w:pPr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924143" w:rsidRPr="00B74D20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Воспитатели:</w:t>
      </w:r>
    </w:p>
    <w:p w:rsidR="00924143" w:rsidRPr="00B74D20" w:rsidRDefault="00225764" w:rsidP="00225764">
      <w:pPr>
        <w:ind w:left="3540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</w:t>
      </w:r>
      <w:r w:rsidR="002563C8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нова Ольга Николаевна</w:t>
      </w:r>
      <w:r w:rsidR="00924143" w:rsidRPr="00B74D20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КузнецоваСветланаСергеевна</w:t>
      </w:r>
      <w:proofErr w:type="spellEnd"/>
    </w:p>
    <w:p w:rsidR="00924143" w:rsidRPr="003522A3" w:rsidRDefault="00924143" w:rsidP="00924143">
      <w:pPr>
        <w:ind w:left="3540" w:firstLine="708"/>
        <w:rPr>
          <w:rFonts w:ascii="Times New Roman" w:hAnsi="Times New Roman" w:cs="Times New Roman"/>
        </w:rPr>
      </w:pPr>
    </w:p>
    <w:p w:rsidR="00924143" w:rsidRPr="003522A3" w:rsidRDefault="00924143" w:rsidP="00924143">
      <w:pPr>
        <w:ind w:left="3540" w:firstLine="708"/>
        <w:rPr>
          <w:rFonts w:ascii="Times New Roman" w:hAnsi="Times New Roman" w:cs="Times New Roman"/>
        </w:rPr>
      </w:pPr>
    </w:p>
    <w:p w:rsidR="00924143" w:rsidRPr="003522A3" w:rsidRDefault="00924143" w:rsidP="00924143">
      <w:pPr>
        <w:ind w:left="3540" w:firstLine="708"/>
        <w:rPr>
          <w:rFonts w:ascii="Times New Roman" w:hAnsi="Times New Roman" w:cs="Times New Roman"/>
        </w:rPr>
      </w:pPr>
    </w:p>
    <w:p w:rsidR="00225764" w:rsidRDefault="00225764" w:rsidP="00924143">
      <w:pPr>
        <w:ind w:left="3540" w:firstLine="708"/>
        <w:rPr>
          <w:rFonts w:ascii="Times New Roman" w:hAnsi="Times New Roman" w:cs="Times New Roman"/>
          <w:b/>
        </w:rPr>
      </w:pPr>
    </w:p>
    <w:p w:rsidR="00225764" w:rsidRDefault="00225764" w:rsidP="00924143">
      <w:pPr>
        <w:ind w:left="3540" w:firstLine="708"/>
        <w:rPr>
          <w:rFonts w:ascii="Times New Roman" w:hAnsi="Times New Roman" w:cs="Times New Roman"/>
          <w:b/>
        </w:rPr>
      </w:pPr>
    </w:p>
    <w:p w:rsidR="00225764" w:rsidRDefault="00225764" w:rsidP="00924143">
      <w:pPr>
        <w:ind w:left="3540" w:firstLine="708"/>
        <w:rPr>
          <w:rFonts w:ascii="Times New Roman" w:hAnsi="Times New Roman" w:cs="Times New Roman"/>
          <w:b/>
        </w:rPr>
      </w:pPr>
    </w:p>
    <w:p w:rsidR="00225764" w:rsidRPr="00B74D20" w:rsidRDefault="00924143" w:rsidP="00225764">
      <w:pPr>
        <w:jc w:val="center"/>
        <w:rPr>
          <w:rFonts w:ascii="Times New Roman" w:hAnsi="Times New Roman" w:cs="Times New Roman"/>
          <w:b/>
        </w:rPr>
      </w:pPr>
      <w:r w:rsidRPr="00B74D20">
        <w:rPr>
          <w:rFonts w:ascii="Times New Roman" w:hAnsi="Times New Roman" w:cs="Times New Roman"/>
          <w:b/>
        </w:rPr>
        <w:t xml:space="preserve">2020-2021 </w:t>
      </w:r>
      <w:proofErr w:type="spellStart"/>
      <w:r w:rsidRPr="00B74D20">
        <w:rPr>
          <w:rFonts w:ascii="Times New Roman" w:hAnsi="Times New Roman" w:cs="Times New Roman"/>
          <w:b/>
        </w:rPr>
        <w:t>уч</w:t>
      </w:r>
      <w:proofErr w:type="gramStart"/>
      <w:r w:rsidRPr="00B74D20">
        <w:rPr>
          <w:rFonts w:ascii="Times New Roman" w:hAnsi="Times New Roman" w:cs="Times New Roman"/>
          <w:b/>
        </w:rPr>
        <w:t>.г</w:t>
      </w:r>
      <w:proofErr w:type="gramEnd"/>
      <w:r w:rsidRPr="00B74D20">
        <w:rPr>
          <w:rFonts w:ascii="Times New Roman" w:hAnsi="Times New Roman" w:cs="Times New Roman"/>
          <w:b/>
        </w:rPr>
        <w:t>од</w:t>
      </w:r>
      <w:proofErr w:type="spellEnd"/>
    </w:p>
    <w:p w:rsidR="00924143" w:rsidRPr="008D13BB" w:rsidRDefault="00E45226" w:rsidP="008D13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E568F1" w:rsidRPr="008D13BB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1151AC" w:rsidRDefault="001151AC" w:rsidP="008D1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D13BB">
        <w:rPr>
          <w:rFonts w:ascii="Times New Roman" w:hAnsi="Times New Roman" w:cs="Times New Roman"/>
          <w:sz w:val="28"/>
          <w:szCs w:val="28"/>
        </w:rPr>
        <w:t>«Народные подвижные игры, их значение в физическом и нравственном воспитании в работе с детьми дошкольного возраста»</w:t>
      </w:r>
    </w:p>
    <w:p w:rsidR="008D13BB" w:rsidRPr="008D13BB" w:rsidRDefault="008D13BB" w:rsidP="008D1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68F1" w:rsidRPr="003522A3" w:rsidRDefault="001151AC" w:rsidP="001151AC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522A3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F14CF" w:rsidRPr="003522A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соответствии с </w:t>
      </w:r>
      <w:r w:rsidR="00E568F1" w:rsidRPr="003522A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ФГОС</w:t>
      </w:r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F14CF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 w:rsidR="00FF14CF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ведущим видом </w:t>
      </w:r>
      <w:r w:rsidR="00FF14CF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деятельности является </w:t>
      </w:r>
      <w:proofErr w:type="gramStart"/>
      <w:r w:rsidR="00FF14CF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игровая</w:t>
      </w:r>
      <w:proofErr w:type="gramEnd"/>
      <w:r w:rsidR="00FF14CF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Статистика указывает на то</w:t>
      </w:r>
      <w:r w:rsidR="00FF14CF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 ин</w:t>
      </w:r>
      <w:r w:rsidR="00FF14CF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дивидуальный подход необходимо </w:t>
      </w:r>
      <w:proofErr w:type="gramStart"/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осуществлять</w:t>
      </w:r>
      <w:proofErr w:type="gramEnd"/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74D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68F1"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прежде всего через игру. Поэтому сегодня особенное внимание необходимо уделять правильной </w:t>
      </w:r>
      <w:r w:rsidR="00E568F1" w:rsidRPr="00A06ECA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организации подвижных игр</w:t>
      </w:r>
      <w:r w:rsidR="00E568F1" w:rsidRPr="003522A3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.</w:t>
      </w:r>
    </w:p>
    <w:p w:rsidR="00FF14CF" w:rsidRPr="008D13BB" w:rsidRDefault="00E45226" w:rsidP="008D13B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FF14CF" w:rsidRPr="008D13BB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FF14CF" w:rsidRPr="003522A3" w:rsidRDefault="00FF14CF" w:rsidP="008D13BB">
      <w:pPr>
        <w:pStyle w:val="a6"/>
        <w:rPr>
          <w:sz w:val="26"/>
          <w:szCs w:val="26"/>
          <w:lang w:eastAsia="ru-RU"/>
        </w:rPr>
      </w:pPr>
      <w:r w:rsidRPr="008D13BB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Игра – непременный спутник детства. Игра, — говорил А.М. Горький, — путь детей к познанию мира, в котором они живут</w:t>
      </w:r>
      <w:r w:rsidRPr="003522A3">
        <w:rPr>
          <w:sz w:val="26"/>
          <w:szCs w:val="26"/>
          <w:bdr w:val="none" w:sz="0" w:space="0" w:color="auto" w:frame="1"/>
          <w:lang w:eastAsia="ru-RU"/>
        </w:rPr>
        <w:t xml:space="preserve"> и который призваны изменить.</w:t>
      </w:r>
    </w:p>
    <w:p w:rsidR="00FF14CF" w:rsidRPr="003522A3" w:rsidRDefault="00FF14CF" w:rsidP="00B74D2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Народная игра – это одно из средств сохранения и передачи общечеловеческих ценностей и традиций народа. Посредством народной игры ребёнок входит в социум, осваивает нравственный, трудовой и эстетический опыт предыдущих поколений. </w:t>
      </w:r>
      <w:r w:rsidR="00D4346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Она связана с песней, плясками, 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потешками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загадками, сказками</w:t>
      </w:r>
    </w:p>
    <w:p w:rsidR="00FF14CF" w:rsidRPr="003522A3" w:rsidRDefault="00FF14CF" w:rsidP="00B74D2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Народные игры являются традиционным средством педагогики. В них отражается образ жизни народа, его быт, труд, об</w:t>
      </w:r>
      <w:r w:rsidR="00D4346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ычаи.</w:t>
      </w:r>
      <w:r w:rsidR="00B74D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D4346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Участие в них формирует у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</w:t>
      </w:r>
      <w:r w:rsidR="00D4346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астников представления </w:t>
      </w:r>
      <w:r w:rsidR="00B74D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D4346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чести,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смелости, </w:t>
      </w:r>
      <w:r w:rsidR="00B74D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мужестве, </w:t>
      </w:r>
      <w:r w:rsidR="00B74D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желание стать сильными, ловкими, выносливыми; способность проявлять смекалку, выдержку, выдумку, находчивость, </w:t>
      </w:r>
      <w:r w:rsidR="00B74D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волю, стремление к победе.</w:t>
      </w:r>
      <w:proofErr w:type="gram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Игры являются не только развлечением и забавой, но и приучают к труду, дисциплине, соблюдению правил, формируют умение контролировать свои действия, правильно и объективно оценивать поступки других, развивают чувство справедливости.</w:t>
      </w:r>
    </w:p>
    <w:p w:rsidR="00FF14CF" w:rsidRPr="003522A3" w:rsidRDefault="00FF14CF" w:rsidP="00B74D2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удальству.</w:t>
      </w:r>
    </w:p>
    <w:p w:rsidR="00FF14CF" w:rsidRPr="003522A3" w:rsidRDefault="00FF14CF" w:rsidP="00B74D2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Русские народные игры для детей дошкольного возраста ценны в педагогическом отношении, оказывают большое влияние на воспитание ума, характера, развивают нравственные чувства, физически укрепляют ребёнка, создают интерес к народному творчеству.</w:t>
      </w:r>
    </w:p>
    <w:p w:rsidR="00FF14CF" w:rsidRPr="003522A3" w:rsidRDefault="00FF14CF" w:rsidP="00B74D2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Народные игры являются неотъемлемой частью интернационального,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создаётся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эмоционально положительная основа для развития патриотических чувств: любви и преданности Родине.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содержанию все народные игры классически лаконичны, выразительны и доступны ребёнку.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ребёнка – дошкольника.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Воспитательное значение народных игр тру</w:t>
      </w:r>
      <w:r w:rsidR="0022576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дно переоценить, вот почему воспитатель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должен уметь использовать их в учебно-воспитательном процессе. При организации и выборе игр необходимо учитывать многие факторы:</w:t>
      </w:r>
    </w:p>
    <w:p w:rsidR="00FF14CF" w:rsidRPr="003522A3" w:rsidRDefault="00B74D20" w:rsidP="00FF14CF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Возраст </w:t>
      </w:r>
      <w:proofErr w:type="gramStart"/>
      <w:r w:rsidR="00FF14C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играющих</w:t>
      </w:r>
      <w:proofErr w:type="gramEnd"/>
      <w:r w:rsidR="00FF14C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FF14CF" w:rsidRPr="003522A3" w:rsidRDefault="00FF14CF" w:rsidP="00FF14CF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Место для проведения игр.</w:t>
      </w:r>
    </w:p>
    <w:p w:rsidR="00FF14CF" w:rsidRPr="003522A3" w:rsidRDefault="00FF14CF" w:rsidP="00FF14CF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Количество участников игры.</w:t>
      </w:r>
    </w:p>
    <w:p w:rsidR="00FF14CF" w:rsidRPr="003522A3" w:rsidRDefault="00FF14CF" w:rsidP="00FF14CF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Наличие инвентаря для игр.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большинство русских народных игр играют на свежем воздухе. Игры эти очень разнообразны, требуют много движения, находчивости, смекалки, дают массу всяких физических навыков и умений! Поэтому они отлично закаляют тело и душу. Такие игры не только полезны для здоровья, но и необходимы для воспитания смелости, ловкости, упорства в достижении цели, то есть для становления характера человека.</w:t>
      </w:r>
    </w:p>
    <w:p w:rsidR="00FF14CF" w:rsidRPr="003522A3" w:rsidRDefault="00225764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Актуальность нашей</w:t>
      </w:r>
      <w:r w:rsidR="00FF14C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работы заключается в том, что в последние годы современные дошкольники отдают предпочтение компьютерным играм, занятиям с конструкторами, просмотру мультфильмов и другим малоподвижным видам деятельности. Народные игры почти исчезают сегодня из детства. Воспитателям дошкольных организаций надо помнить, что народные игры являются национальным богатством. Мы должны сохранить их в дошкольном детстве.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Трудно себе представить ребячью жизнь без игр, весёлых, шумных, нередко с песнями, считалками, загадками.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Весёлые игры – это наше детство. Все мы помним прятки, салочки, 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ловишки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! Когда они возникли, кто придумал эти игры? Так же как сказки и песни, игры создал народ.</w:t>
      </w:r>
    </w:p>
    <w:p w:rsidR="006148F9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Многие народные игры мы применяем в своей практике. Играем с детьми во время прогулки,</w:t>
      </w:r>
      <w:r w:rsidR="000832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праздников,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свободное время, а также не исключаем народные игры в дни, когда музыкальные и физкультурные занятия. В такие дни подбирались игры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 менее активными действиями. Подвижные игры проводятся на улице во время прогулки, а в группе используем игры малой подвижности.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Наблюдая за детьми, мы замечаем, что они стали знать больше игр, возрос интерес к народным играм. Дошкольники стали с удовольствием играть в такие игры. Они стали выносливее, ловчее. При организации народных игр у детей развивается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гибкость, быстрота, сила, а так же образное мышление, самостоятельность, в целом, укрепляется здоровье.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Мы заметили, что дети получают огромное удовольствие, играя в народные игры. Они активны, веселы, дружелюбны, готовы прийти в игре друг другу на помощь. Продолжая в дальнейшем эту работу, ребёнок будет постоянно совершенствовать свои навыки и умения.</w:t>
      </w:r>
    </w:p>
    <w:p w:rsidR="006148F9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Народные игры 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стимулирует переход детского организма к более высокой ступени развития. Игровая ситуация увлекает и воспитывает ребенка. В народных играх много познавательного материала, содействующего расширению сенсорной сферы ребенка, развитию его мышления 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самостоятельности действий, а также в них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</w:t>
      </w:r>
      <w:r w:rsidR="00B74D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лками, жеребьевками, </w:t>
      </w:r>
      <w:proofErr w:type="spellStart"/>
      <w:r w:rsidR="00B74D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потешками</w:t>
      </w:r>
      <w:proofErr w:type="spellEnd"/>
      <w:r w:rsidR="00B74D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Они сохраняют свою художественную прелесть, эстетическое значение и составляют ценнейший, неоспоримый игровой фольклор.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современном этапе народные игры являются таким же важным и сильным фактором воздействия на личность ребенка, как воспитание и развитие детей в национальной традиционной культуре.</w:t>
      </w:r>
    </w:p>
    <w:p w:rsidR="00FF14CF" w:rsidRPr="00E45226" w:rsidRDefault="00FF14CF" w:rsidP="00E4522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2A3">
        <w:rPr>
          <w:lang w:eastAsia="ru-RU"/>
        </w:rPr>
        <w:t> </w:t>
      </w:r>
      <w:r w:rsidR="00E45226">
        <w:rPr>
          <w:lang w:eastAsia="ru-RU"/>
        </w:rPr>
        <w:t xml:space="preserve">   </w:t>
      </w:r>
      <w:r w:rsidRPr="00E45226">
        <w:rPr>
          <w:rFonts w:ascii="Times New Roman" w:hAnsi="Times New Roman" w:cs="Times New Roman"/>
          <w:b/>
          <w:sz w:val="28"/>
          <w:szCs w:val="28"/>
          <w:lang w:eastAsia="ru-RU"/>
        </w:rPr>
        <w:t>Гипотеза:</w:t>
      </w:r>
    </w:p>
    <w:p w:rsidR="00FF14CF" w:rsidRPr="00E45226" w:rsidRDefault="00FF14CF" w:rsidP="00E4522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Незаслуженно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забытые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старые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русские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народные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игры,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которые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играли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</w:t>
      </w:r>
      <w:r w:rsidR="00B74D20"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 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8365E" w:rsidRPr="00E45226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="0028365E"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ушки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бабушки,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могут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менее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увлекательными,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чем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современные</w:t>
      </w:r>
      <w:r w:rsidR="00B74D20"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компьютерные</w:t>
      </w:r>
      <w:r w:rsidRPr="00E452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52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игры.</w:t>
      </w:r>
    </w:p>
    <w:p w:rsidR="00FF14CF" w:rsidRPr="00F83559" w:rsidRDefault="00FF14CF" w:rsidP="00F8355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2A3">
        <w:rPr>
          <w:lang w:eastAsia="ru-RU"/>
        </w:rPr>
        <w:t>  </w:t>
      </w:r>
      <w:r w:rsidRPr="00F8355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FF14CF" w:rsidRPr="00F83559" w:rsidRDefault="00FF14CF" w:rsidP="00F8355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систематизировать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знания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представления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культуре,</w:t>
      </w:r>
      <w:r w:rsidR="00D4346F"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8365E"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тра</w:t>
      </w:r>
      <w:r w:rsidR="00D4346F"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ициях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обычаях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русского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народа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</w:t>
      </w:r>
      <w:r w:rsidRPr="00F8355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835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народные игры.</w:t>
      </w:r>
    </w:p>
    <w:p w:rsidR="00FF14CF" w:rsidRPr="003522A3" w:rsidRDefault="00FF14CF" w:rsidP="00FF14C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FF14CF" w:rsidRPr="003522A3" w:rsidRDefault="00FF14CF" w:rsidP="00D4346F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Вызвать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детей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интерес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желание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игры;</w:t>
      </w:r>
    </w:p>
    <w:p w:rsidR="005B105E" w:rsidRDefault="00FF14CF" w:rsidP="00D4346F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Развивать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двигательную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активность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детей: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ловкость,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силу,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быстроту,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F14CF" w:rsidRPr="003522A3" w:rsidRDefault="00FF14CF" w:rsidP="005B105E">
      <w:pPr>
        <w:pStyle w:val="a5"/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выносливость,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пространственную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ориентировку;</w:t>
      </w:r>
    </w:p>
    <w:p w:rsidR="005B105E" w:rsidRPr="005B105E" w:rsidRDefault="00FF14CF" w:rsidP="00D4346F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Развивать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память,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творческое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воображение,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познавательную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активность,</w:t>
      </w:r>
    </w:p>
    <w:p w:rsidR="00FF14CF" w:rsidRPr="003522A3" w:rsidRDefault="00FF14CF" w:rsidP="005B105E">
      <w:pPr>
        <w:pStyle w:val="a5"/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фантазию;</w:t>
      </w:r>
    </w:p>
    <w:p w:rsidR="005B105E" w:rsidRDefault="00FF14CF" w:rsidP="00D4346F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Воспитать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детях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гордость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поддержать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интерес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его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истории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культуре,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помочь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хорошо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узнать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уважать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свое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прошлое,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свои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истоки,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F14CF" w:rsidRPr="003522A3" w:rsidRDefault="00FF14CF" w:rsidP="005B105E">
      <w:pPr>
        <w:pStyle w:val="a5"/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историю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икультуру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своего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народа;</w:t>
      </w:r>
    </w:p>
    <w:p w:rsidR="005B105E" w:rsidRPr="005B105E" w:rsidRDefault="00FF14CF" w:rsidP="00B74D20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Воспитывать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смелость,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честность,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чувство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коллективизма,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взаимопомощи,</w:t>
      </w:r>
    </w:p>
    <w:p w:rsidR="00FF14CF" w:rsidRPr="005B105E" w:rsidRDefault="00FF14CF" w:rsidP="005B105E">
      <w:p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P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мение</w:t>
      </w:r>
      <w:r w:rsid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B1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шутить,</w:t>
      </w:r>
      <w:r w:rsidRPr="005B1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соревновательный</w:t>
      </w:r>
      <w:r w:rsidRPr="005B1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задор,</w:t>
      </w:r>
      <w:r w:rsidRPr="005B1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характер,</w:t>
      </w:r>
      <w:r w:rsidRPr="005B1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чувство</w:t>
      </w:r>
      <w:r w:rsidRPr="005B1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B10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ответственности;</w:t>
      </w:r>
    </w:p>
    <w:p w:rsidR="005B105E" w:rsidRPr="005B105E" w:rsidRDefault="00FF14CF" w:rsidP="00B74D20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Обогащать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словарный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запас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детей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названиями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предметов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быта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русского</w:t>
      </w:r>
    </w:p>
    <w:p w:rsidR="00FF14CF" w:rsidRPr="003522A3" w:rsidRDefault="00FF14CF" w:rsidP="005B105E">
      <w:pPr>
        <w:pStyle w:val="a5"/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народа.</w:t>
      </w:r>
    </w:p>
    <w:p w:rsidR="001B325F" w:rsidRPr="003522A3" w:rsidRDefault="00D4346F" w:rsidP="00D4346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Предполагаемый  результат:         </w:t>
      </w:r>
      <w:r w:rsidR="001B325F" w:rsidRPr="00352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B325F" w:rsidRPr="003522A3" w:rsidRDefault="0008326C" w:rsidP="00D4346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воспитателей</w:t>
      </w:r>
      <w:r w:rsidR="001B325F" w:rsidRPr="00352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B325F" w:rsidRPr="003522A3" w:rsidRDefault="001B325F" w:rsidP="00B74D20">
      <w:pPr>
        <w:pStyle w:val="a5"/>
        <w:numPr>
          <w:ilvl w:val="0"/>
          <w:numId w:val="3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Воспитательное значение народных игр трудно переоценить, вот почему педагог должен уметь использовать их в учебно-воспитательном процессе.</w:t>
      </w:r>
    </w:p>
    <w:p w:rsidR="00FF14CF" w:rsidRPr="003522A3" w:rsidRDefault="00FF14CF" w:rsidP="00B74D20">
      <w:pPr>
        <w:pStyle w:val="a5"/>
        <w:numPr>
          <w:ilvl w:val="0"/>
          <w:numId w:val="3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создание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картотеки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русских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народных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считалок.</w:t>
      </w:r>
    </w:p>
    <w:p w:rsidR="001B325F" w:rsidRPr="003522A3" w:rsidRDefault="001B325F" w:rsidP="00B74D20">
      <w:pPr>
        <w:pStyle w:val="a5"/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1B325F" w:rsidRPr="003522A3" w:rsidRDefault="001B325F" w:rsidP="001B325F">
      <w:pPr>
        <w:pStyle w:val="a5"/>
        <w:shd w:val="clear" w:color="auto" w:fill="FFFFFF"/>
        <w:spacing w:after="225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детей:</w:t>
      </w:r>
    </w:p>
    <w:p w:rsidR="001B325F" w:rsidRPr="003522A3" w:rsidRDefault="001B325F" w:rsidP="00B74D20">
      <w:pPr>
        <w:pStyle w:val="a5"/>
        <w:numPr>
          <w:ilvl w:val="0"/>
          <w:numId w:val="4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Такие игры не </w:t>
      </w:r>
      <w:r w:rsidR="00B74D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только полезны для здоровья, но </w:t>
      </w:r>
      <w:r w:rsidRPr="003522A3">
        <w:rPr>
          <w:rFonts w:ascii="Times New Roman" w:hAnsi="Times New Roman" w:cs="Times New Roman"/>
          <w:sz w:val="26"/>
          <w:szCs w:val="26"/>
          <w:shd w:val="clear" w:color="auto" w:fill="FFFFFF"/>
        </w:rPr>
        <w:t>и необходимы для воспитания смелости, ловкости, упорства в достижении цели, то есть для становления характера человека.</w:t>
      </w:r>
    </w:p>
    <w:p w:rsidR="00FF14CF" w:rsidRPr="003522A3" w:rsidRDefault="00FF14CF" w:rsidP="00034AA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="001B325F"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аботы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FF14CF" w:rsidRPr="003522A3" w:rsidRDefault="00FF14CF" w:rsidP="00FF14C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 этап—подготовительный </w:t>
      </w:r>
      <w:proofErr w:type="gramStart"/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2832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End"/>
      <w:r w:rsidR="002832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сентябрь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).</w:t>
      </w:r>
    </w:p>
    <w:p w:rsidR="00FF14CF" w:rsidRPr="00034AAC" w:rsidRDefault="00FF14CF" w:rsidP="00034AA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4AAC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034AAC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Цель: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Изучение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методической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литературы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данной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теме;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Сбор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необходимой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информации,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подбор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игр;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Написание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плана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953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FF14CF" w:rsidRPr="003522A3" w:rsidRDefault="00FF14CF" w:rsidP="00FF14C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2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 этап—формирующий (</w:t>
      </w:r>
      <w:r w:rsidR="002832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—</w:t>
      </w:r>
      <w:r w:rsidR="002832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).</w:t>
      </w:r>
    </w:p>
    <w:p w:rsidR="00EB2945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AAC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  <w:t>          </w:t>
      </w:r>
      <w:r w:rsidRPr="00034AAC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Цель: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     Познакомить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детей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русскими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народными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подвижными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играми,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разучить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считалки,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пробудить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детской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душе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интерес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истории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культуре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страны.     </w:t>
      </w:r>
    </w:p>
    <w:p w:rsidR="00FF14CF" w:rsidRPr="00283237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</w:t>
      </w:r>
      <w:r w:rsidRPr="0028323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Задачи:</w:t>
      </w:r>
    </w:p>
    <w:p w:rsidR="00EB2945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1.Познакомить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детей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русскими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народными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подвижными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играми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обучить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правилам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игры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них;</w:t>
      </w:r>
    </w:p>
    <w:p w:rsidR="00EB2945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2.Развивать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коммуникативные,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двигательные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навыки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умения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через</w:t>
      </w:r>
      <w:proofErr w:type="gramEnd"/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подвижные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игры;</w:t>
      </w:r>
    </w:p>
    <w:p w:rsidR="00EB2945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3.Воспитывать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интерес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любовь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национальной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культуре,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народному</w:t>
      </w:r>
      <w:proofErr w:type="gramEnd"/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творчеству,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обычаям,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традициям,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народным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играм;</w:t>
      </w:r>
    </w:p>
    <w:p w:rsidR="00EB2945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4.Укреплять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здоровье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детей.</w:t>
      </w:r>
    </w:p>
    <w:p w:rsidR="00FF14CF" w:rsidRPr="003522A3" w:rsidRDefault="00FF14CF" w:rsidP="00FF14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                     </w:t>
      </w:r>
    </w:p>
    <w:p w:rsidR="001B325F" w:rsidRPr="003522A3" w:rsidRDefault="00FF14CF" w:rsidP="00EB294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работы.                                                                                                       </w:t>
      </w:r>
    </w:p>
    <w:p w:rsidR="00FF14CF" w:rsidRPr="0028365E" w:rsidRDefault="00FF14CF" w:rsidP="002836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6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работе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детьми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были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использованы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тематические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беседы.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детьми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свободноевремя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прогулках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были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разучены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такие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народные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игры,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как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Горелки»,</w:t>
      </w:r>
      <w:r w:rsidR="00C145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Жмурки», «Краски», «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Фанты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», «Садовник», «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Прятки».</w:t>
      </w:r>
    </w:p>
    <w:p w:rsidR="005B105E" w:rsidRDefault="00FF14CF" w:rsidP="002836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Наряду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занятиями,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</w:t>
      </w:r>
      <w:r w:rsidR="000832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ошкольной группе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совместно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музыкальным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работником,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регулярно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проводятся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народные</w:t>
      </w:r>
      <w:proofErr w:type="gramEnd"/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365E" w:rsidRPr="0028365E" w:rsidRDefault="00FF14CF" w:rsidP="002836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праздники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развлечения: 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Осенний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праздник»,  спортивное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развлечение</w:t>
      </w:r>
      <w:r w:rsid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«Мама,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папа,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спортивная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семья», 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23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февраля»,  «</w:t>
      </w:r>
      <w:r w:rsidRPr="002836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Масленица».</w:t>
      </w:r>
      <w:proofErr w:type="gramEnd"/>
    </w:p>
    <w:p w:rsidR="00FF14CF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Также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была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проведена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родителями,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анкетирование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тему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«Приобщение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детей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игровой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культуре».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родителей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были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разработаны</w:t>
      </w:r>
      <w:r w:rsidR="000832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консультации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темы: «Использование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русских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народных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детском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саду», «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Особенности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подвижных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народных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игр»,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проводились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беседы,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совместные</w:t>
      </w:r>
      <w:r w:rsidR="0028365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развлечения,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праздники.</w:t>
      </w:r>
    </w:p>
    <w:p w:rsidR="0028365E" w:rsidRPr="003522A3" w:rsidRDefault="0028365E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4CF" w:rsidRP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3 </w:t>
      </w:r>
      <w:proofErr w:type="gramStart"/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этап—заключительный</w:t>
      </w:r>
      <w:proofErr w:type="gramEnd"/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(</w:t>
      </w:r>
      <w:r w:rsidR="00BA0D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август-сентябрь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).</w:t>
      </w:r>
    </w:p>
    <w:p w:rsid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2E5F7B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Цель: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анализ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подведение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итогов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3522A3" w:rsidRDefault="003522A3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FF14CF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Результативность</w:t>
      </w: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работы.</w:t>
      </w:r>
    </w:p>
    <w:p w:rsidR="005B105E" w:rsidRPr="003522A3" w:rsidRDefault="005B105E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05E" w:rsidRDefault="00391458" w:rsidP="00FA6C7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аблюдая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детьми,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8326C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8326C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увидели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играя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русские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народные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игры,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14CF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имеют</w:t>
      </w:r>
      <w:r w:rsidR="00FF14CF"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понятия,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старинная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русская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народная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</w:t>
      </w:r>
      <w:r w:rsidR="003522A3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(например,</w:t>
      </w:r>
      <w:r w:rsidR="008F07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22A3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«Ручеек»</w:t>
      </w:r>
      <w:proofErr w:type="gramStart"/>
      <w:r w:rsidR="003522A3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Колечко»,«Каравай»),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откуда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взялись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</w:t>
      </w:r>
    </w:p>
    <w:p w:rsid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могли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играть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бабушки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дедушки.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Современным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детям,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привыкли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</w:p>
    <w:p w:rsid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современным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технологиям,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например: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телефоны,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компьютеры,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электронные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игрушки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т.д.,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вообще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очень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трудно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дается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осознание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того,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прежние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времена,</w:t>
      </w:r>
      <w:r w:rsid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люди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могли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обходиться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всего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этого.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8326C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беседовали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том,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жили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люди</w:t>
      </w:r>
    </w:p>
    <w:p w:rsidR="00FA6C75" w:rsidRP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прежние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времена,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играли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D4425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истечении </w:t>
      </w:r>
      <w:r w:rsidR="00FA6C75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="00DD4425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ремени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FA6C75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8326C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</w:t>
      </w:r>
      <w:r w:rsidR="0008326C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жем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сделать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том,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A6C75" w:rsidRPr="005B10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сформировались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6C75" w:rsidRP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представления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жизни,</w:t>
      </w:r>
      <w:r w:rsidR="00FA6C75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традициях,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обычаях,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русского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народа.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 детей</w:t>
      </w:r>
      <w:r w:rsidR="0008326C"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появился</w:t>
      </w:r>
    </w:p>
    <w:p w:rsid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русским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народным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играм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творчеству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целом,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просить</w:t>
      </w:r>
    </w:p>
    <w:p w:rsidR="00FF14CF" w:rsidRPr="005B105E" w:rsidRDefault="00FF14CF" w:rsidP="00FA6C75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поиграть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B10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даже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сами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</w:t>
      </w:r>
      <w:r w:rsidRPr="005B10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10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их.</w:t>
      </w:r>
    </w:p>
    <w:p w:rsidR="0028365E" w:rsidRPr="003522A3" w:rsidRDefault="0028365E" w:rsidP="003522A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4CF" w:rsidRPr="0028365E" w:rsidRDefault="00FF14CF" w:rsidP="0028365E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6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Заключение.</w:t>
      </w:r>
    </w:p>
    <w:p w:rsidR="00FF14CF" w:rsidRPr="0039181A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Приобщение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народной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современном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обществе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важный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аспект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развитии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подрастающего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поколения.</w:t>
      </w:r>
    </w:p>
    <w:p w:rsidR="0039181A" w:rsidRDefault="008F07AC" w:rsidP="0051416C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с тем, что  в составе нашей дошкольной разновозрастной группы  есть дети разных национальностей, наша работа по 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теме </w:t>
      </w:r>
      <w:r w:rsidR="0051416C" w:rsidRPr="0039181A">
        <w:rPr>
          <w:rFonts w:ascii="Times New Roman" w:hAnsi="Times New Roman" w:cs="Times New Roman"/>
          <w:sz w:val="28"/>
          <w:szCs w:val="28"/>
        </w:rPr>
        <w:t>«Народные подвижные игры, их значение в физическом и нравственном воспитании в работе с детьми дошкольного возраста» продолжится в следующем направлении:</w:t>
      </w:r>
      <w:r w:rsidR="0039181A">
        <w:rPr>
          <w:rFonts w:ascii="Times New Roman" w:hAnsi="Times New Roman" w:cs="Times New Roman"/>
          <w:sz w:val="28"/>
          <w:szCs w:val="28"/>
        </w:rPr>
        <w:t xml:space="preserve">   </w:t>
      </w:r>
      <w:r w:rsidR="0051416C" w:rsidRPr="0039181A">
        <w:rPr>
          <w:rFonts w:ascii="Times New Roman" w:hAnsi="Times New Roman" w:cs="Times New Roman"/>
          <w:sz w:val="28"/>
          <w:szCs w:val="28"/>
        </w:rPr>
        <w:t xml:space="preserve">« </w:t>
      </w:r>
      <w:r w:rsidR="00691C24">
        <w:rPr>
          <w:rFonts w:ascii="Times New Roman" w:hAnsi="Times New Roman" w:cs="Times New Roman"/>
          <w:sz w:val="28"/>
          <w:szCs w:val="28"/>
        </w:rPr>
        <w:t xml:space="preserve">Изучение и разучивание с детьми </w:t>
      </w:r>
      <w:r w:rsidR="0051416C" w:rsidRPr="0039181A">
        <w:rPr>
          <w:rFonts w:ascii="Times New Roman" w:hAnsi="Times New Roman" w:cs="Times New Roman"/>
          <w:sz w:val="28"/>
          <w:szCs w:val="28"/>
        </w:rPr>
        <w:t>Народны</w:t>
      </w:r>
      <w:r w:rsidR="00691C24">
        <w:rPr>
          <w:rFonts w:ascii="Times New Roman" w:hAnsi="Times New Roman" w:cs="Times New Roman"/>
          <w:sz w:val="28"/>
          <w:szCs w:val="28"/>
        </w:rPr>
        <w:t>х</w:t>
      </w:r>
      <w:r w:rsidR="0051416C" w:rsidRPr="0039181A">
        <w:rPr>
          <w:rFonts w:ascii="Times New Roman" w:hAnsi="Times New Roman" w:cs="Times New Roman"/>
          <w:sz w:val="28"/>
          <w:szCs w:val="28"/>
        </w:rPr>
        <w:t xml:space="preserve"> игр Кавказа». </w:t>
      </w:r>
      <w:r w:rsidR="003918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81A" w:rsidRDefault="0039181A" w:rsidP="005141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П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редставляется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совершенно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бесспорным,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современной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ситуации</w:t>
      </w:r>
      <w:r w:rsidR="0051416C"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416C" w:rsidRPr="0039181A" w:rsidRDefault="0051416C" w:rsidP="005141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утей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познание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традиционной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культуры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своего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народа,</w:t>
      </w:r>
    </w:p>
    <w:p w:rsidR="0051416C" w:rsidRPr="0039181A" w:rsidRDefault="0051416C" w:rsidP="005141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признание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культуры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других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народов,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бережное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416C" w:rsidRPr="0051416C" w:rsidRDefault="0051416C" w:rsidP="0051416C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ним,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достижение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общих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корней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национальной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культуре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разных</w:t>
      </w:r>
      <w:r w:rsidRPr="003918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народов</w:t>
      </w:r>
    </w:p>
    <w:p w:rsidR="0051416C" w:rsidRDefault="0051416C" w:rsidP="005141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07AC" w:rsidRPr="003522A3" w:rsidRDefault="008F07AC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4CF" w:rsidRPr="003522A3" w:rsidRDefault="00FF14CF" w:rsidP="001B325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F14CF" w:rsidRPr="003522A3" w:rsidRDefault="00FF14CF" w:rsidP="001B325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</w:t>
      </w:r>
    </w:p>
    <w:p w:rsidR="003522A3" w:rsidRDefault="00FF14CF" w:rsidP="00691C24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2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="00691C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Pr="003522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Перспективный</w:t>
      </w:r>
      <w:r w:rsidRPr="003522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522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</w:t>
      </w:r>
    </w:p>
    <w:p w:rsidR="00FF14CF" w:rsidRPr="003522A3" w:rsidRDefault="00FF14CF" w:rsidP="003522A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522A3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«</w:t>
      </w:r>
      <w:r w:rsidRPr="003522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3522A3" w:rsidRPr="003522A3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Народные подвижные игры, их значение в физическом и нравственном воспитании дошкольников»</w:t>
      </w:r>
    </w:p>
    <w:p w:rsidR="00FF14CF" w:rsidRPr="00D112EC" w:rsidRDefault="00FF14CF" w:rsidP="00D112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Октябрь.  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Анкетирование родителей и опрос детей.</w:t>
      </w:r>
      <w:r w:rsidR="0065588F" w:rsidRPr="00D112EC">
        <w:rPr>
          <w:rFonts w:ascii="Times New Roman" w:hAnsi="Times New Roman" w:cs="Times New Roman"/>
          <w:sz w:val="28"/>
          <w:szCs w:val="28"/>
          <w:lang w:eastAsia="ru-RU"/>
        </w:rPr>
        <w:t xml:space="preserve"> - «Подвижные игры и их место в вашей жизни»</w:t>
      </w:r>
    </w:p>
    <w:p w:rsidR="00F63D98" w:rsidRPr="00D112EC" w:rsidRDefault="00FF14CF" w:rsidP="00D112E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Игры:</w:t>
      </w:r>
    </w:p>
    <w:p w:rsidR="004E12CA" w:rsidRDefault="00F63D98" w:rsidP="00D112EC">
      <w:pPr>
        <w:pStyle w:val="a6"/>
        <w:rPr>
          <w:rFonts w:ascii="Times New Roman" w:hAnsi="Times New Roman" w:cs="Times New Roman"/>
          <w:sz w:val="28"/>
          <w:szCs w:val="28"/>
        </w:rPr>
      </w:pP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Сентябрь: 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«Огородник»</w:t>
      </w:r>
      <w:r w:rsidR="00502B41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="00C60740" w:rsidRPr="00D112EC">
        <w:rPr>
          <w:rFonts w:ascii="Times New Roman" w:hAnsi="Times New Roman" w:cs="Times New Roman"/>
          <w:sz w:val="28"/>
          <w:szCs w:val="28"/>
        </w:rPr>
        <w:t xml:space="preserve"> Селезень» «</w:t>
      </w:r>
      <w:proofErr w:type="spellStart"/>
      <w:r w:rsidR="00C60740" w:rsidRPr="00D112EC">
        <w:rPr>
          <w:rFonts w:ascii="Times New Roman" w:hAnsi="Times New Roman" w:cs="Times New Roman"/>
          <w:sz w:val="28"/>
          <w:szCs w:val="28"/>
        </w:rPr>
        <w:t>Чурилки</w:t>
      </w:r>
      <w:proofErr w:type="spellEnd"/>
      <w:r w:rsidR="00C60740" w:rsidRPr="00D112EC">
        <w:rPr>
          <w:rFonts w:ascii="Times New Roman" w:hAnsi="Times New Roman" w:cs="Times New Roman"/>
          <w:sz w:val="28"/>
          <w:szCs w:val="28"/>
        </w:rPr>
        <w:t>», «Перстень»</w:t>
      </w:r>
      <w:proofErr w:type="gramStart"/>
      <w:r w:rsidR="00C60740" w:rsidRPr="00D112E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C60740" w:rsidRPr="00D112EC">
        <w:rPr>
          <w:rFonts w:ascii="Times New Roman" w:hAnsi="Times New Roman" w:cs="Times New Roman"/>
          <w:sz w:val="28"/>
          <w:szCs w:val="28"/>
        </w:rPr>
        <w:t>Барин»</w:t>
      </w:r>
      <w:r w:rsidR="00502B41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="004E12CA" w:rsidRPr="00D112EC">
          <w:rPr>
            <w:rFonts w:ascii="Times New Roman" w:hAnsi="Times New Roman" w:cs="Times New Roman"/>
            <w:sz w:val="28"/>
            <w:szCs w:val="28"/>
          </w:rPr>
          <w:t>«Горячий</w:t>
        </w:r>
        <w:r w:rsidR="004E12CA" w:rsidRPr="00D112EC">
          <w:rPr>
            <w:rFonts w:ascii="Times New Roman" w:hAnsi="Times New Roman" w:cs="Times New Roman"/>
            <w:spacing w:val="-13"/>
            <w:sz w:val="28"/>
            <w:szCs w:val="28"/>
          </w:rPr>
          <w:t xml:space="preserve"> </w:t>
        </w:r>
        <w:r w:rsidR="004E12CA" w:rsidRPr="00D112EC">
          <w:rPr>
            <w:rFonts w:ascii="Times New Roman" w:hAnsi="Times New Roman" w:cs="Times New Roman"/>
            <w:sz w:val="28"/>
            <w:szCs w:val="28"/>
          </w:rPr>
          <w:t>картофель»</w:t>
        </w:r>
      </w:hyperlink>
      <w:r w:rsidR="00502B41">
        <w:rPr>
          <w:rFonts w:ascii="Times New Roman" w:hAnsi="Times New Roman" w:cs="Times New Roman"/>
          <w:sz w:val="28"/>
          <w:szCs w:val="28"/>
        </w:rPr>
        <w:t>,</w:t>
      </w:r>
      <w:r w:rsidR="00D112EC" w:rsidRPr="00D112EC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4E12CA" w:rsidRPr="00D112EC">
          <w:rPr>
            <w:rFonts w:ascii="Times New Roman" w:hAnsi="Times New Roman" w:cs="Times New Roman"/>
            <w:sz w:val="28"/>
            <w:szCs w:val="28"/>
          </w:rPr>
          <w:t>«Камень,</w:t>
        </w:r>
        <w:r w:rsidR="004E12CA" w:rsidRPr="00D112EC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  <w:r w:rsidR="004E12CA" w:rsidRPr="00D112EC">
          <w:rPr>
            <w:rFonts w:ascii="Times New Roman" w:hAnsi="Times New Roman" w:cs="Times New Roman"/>
            <w:sz w:val="28"/>
            <w:szCs w:val="28"/>
          </w:rPr>
          <w:t>ножницы,</w:t>
        </w:r>
        <w:r w:rsidR="004E12CA" w:rsidRPr="00D112EC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  <w:r w:rsidR="004E12CA" w:rsidRPr="00D112EC">
          <w:rPr>
            <w:rFonts w:ascii="Times New Roman" w:hAnsi="Times New Roman" w:cs="Times New Roman"/>
            <w:sz w:val="28"/>
            <w:szCs w:val="28"/>
          </w:rPr>
          <w:t>бумага»</w:t>
        </w:r>
      </w:hyperlink>
      <w:r w:rsidR="00502B41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>
        <w:r w:rsidR="004E12CA" w:rsidRPr="00D112EC">
          <w:rPr>
            <w:rFonts w:ascii="Times New Roman" w:hAnsi="Times New Roman" w:cs="Times New Roman"/>
            <w:sz w:val="28"/>
            <w:szCs w:val="28"/>
          </w:rPr>
          <w:t>Шапка-невидимка»</w:t>
        </w:r>
      </w:hyperlink>
      <w:r w:rsidR="00502B41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 «</w:t>
      </w:r>
      <w:hyperlink r:id="rId8">
        <w:r w:rsidR="004E12CA" w:rsidRPr="00D112EC">
          <w:rPr>
            <w:rFonts w:ascii="Times New Roman" w:hAnsi="Times New Roman" w:cs="Times New Roman"/>
            <w:sz w:val="28"/>
            <w:szCs w:val="28"/>
          </w:rPr>
          <w:t>Пол,</w:t>
        </w:r>
        <w:r w:rsidR="004E12CA" w:rsidRPr="00D112EC">
          <w:rPr>
            <w:rFonts w:ascii="Times New Roman" w:hAnsi="Times New Roman" w:cs="Times New Roman"/>
            <w:spacing w:val="-23"/>
            <w:sz w:val="28"/>
            <w:szCs w:val="28"/>
          </w:rPr>
          <w:t xml:space="preserve"> </w:t>
        </w:r>
        <w:r w:rsidR="004E12CA" w:rsidRPr="00D112EC">
          <w:rPr>
            <w:rFonts w:ascii="Times New Roman" w:hAnsi="Times New Roman" w:cs="Times New Roman"/>
            <w:sz w:val="28"/>
            <w:szCs w:val="28"/>
          </w:rPr>
          <w:t>нос,</w:t>
        </w:r>
        <w:r w:rsidR="004E12CA" w:rsidRPr="00D112EC">
          <w:rPr>
            <w:rFonts w:ascii="Times New Roman" w:hAnsi="Times New Roman" w:cs="Times New Roman"/>
            <w:spacing w:val="-17"/>
            <w:sz w:val="28"/>
            <w:szCs w:val="28"/>
          </w:rPr>
          <w:t xml:space="preserve"> </w:t>
        </w:r>
        <w:r w:rsidR="004E12CA" w:rsidRPr="00D112EC">
          <w:rPr>
            <w:rFonts w:ascii="Times New Roman" w:hAnsi="Times New Roman" w:cs="Times New Roman"/>
            <w:sz w:val="28"/>
            <w:szCs w:val="28"/>
          </w:rPr>
          <w:t>потолок»</w:t>
        </w:r>
      </w:hyperlink>
      <w:r w:rsidR="00502B41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«</w:t>
      </w:r>
      <w:hyperlink r:id="rId9">
        <w:r w:rsidR="004E12CA" w:rsidRPr="00D112EC">
          <w:rPr>
            <w:rFonts w:ascii="Times New Roman" w:hAnsi="Times New Roman" w:cs="Times New Roman"/>
            <w:sz w:val="28"/>
            <w:szCs w:val="28"/>
          </w:rPr>
          <w:t>Удочка»</w:t>
        </w:r>
      </w:hyperlink>
    </w:p>
    <w:p w:rsidR="005362E2" w:rsidRPr="00D112EC" w:rsidRDefault="005362E2" w:rsidP="00D112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23A2" w:rsidRDefault="00F63D98" w:rsidP="00D112EC">
      <w:pPr>
        <w:pStyle w:val="a6"/>
        <w:rPr>
          <w:rFonts w:ascii="Times New Roman" w:hAnsi="Times New Roman" w:cs="Times New Roman"/>
          <w:sz w:val="28"/>
          <w:szCs w:val="28"/>
        </w:rPr>
      </w:pP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Октябрь:</w:t>
      </w:r>
      <w:r w:rsidR="00FF14CF"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5362E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F14CF" w:rsidRPr="00D112EC">
        <w:rPr>
          <w:rFonts w:ascii="Times New Roman" w:hAnsi="Times New Roman" w:cs="Times New Roman"/>
          <w:sz w:val="28"/>
          <w:szCs w:val="28"/>
          <w:lang w:eastAsia="ru-RU"/>
        </w:rPr>
        <w:t>У медведя </w:t>
      </w:r>
      <w:proofErr w:type="gramStart"/>
      <w:r w:rsidR="00FF14CF" w:rsidRPr="00D112EC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FF14CF" w:rsidRPr="00D112EC">
        <w:rPr>
          <w:rFonts w:ascii="Times New Roman" w:hAnsi="Times New Roman" w:cs="Times New Roman"/>
          <w:sz w:val="28"/>
          <w:szCs w:val="28"/>
          <w:lang w:eastAsia="ru-RU"/>
        </w:rPr>
        <w:t> бору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F14CF" w:rsidRPr="00D112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F14CF" w:rsidRPr="00D112E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F14CF" w:rsidRPr="00D112EC">
        <w:rPr>
          <w:rFonts w:ascii="Times New Roman" w:hAnsi="Times New Roman" w:cs="Times New Roman"/>
          <w:sz w:val="28"/>
          <w:szCs w:val="28"/>
          <w:lang w:eastAsia="ru-RU"/>
        </w:rPr>
        <w:t>Подкиды</w:t>
      </w:r>
      <w:proofErr w:type="spellEnd"/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F14CF"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F14CF" w:rsidRPr="00D112EC">
        <w:rPr>
          <w:rFonts w:ascii="Times New Roman" w:hAnsi="Times New Roman" w:cs="Times New Roman"/>
          <w:sz w:val="28"/>
          <w:szCs w:val="28"/>
          <w:lang w:eastAsia="ru-RU"/>
        </w:rPr>
        <w:t>Море волнуется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«Угадай,</w:t>
      </w:r>
      <w:r w:rsidR="004E12CA" w:rsidRPr="00D112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кто</w:t>
      </w:r>
      <w:r w:rsidR="004E12CA" w:rsidRPr="00D112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зовёт?»</w:t>
      </w:r>
      <w:r w:rsidR="005362E2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 «Круги»</w:t>
      </w:r>
      <w:r w:rsidR="005362E2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</w:t>
      </w:r>
      <w:r w:rsidR="00B26580">
        <w:rPr>
          <w:rFonts w:ascii="Times New Roman" w:hAnsi="Times New Roman" w:cs="Times New Roman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«Дедушка»</w:t>
      </w:r>
      <w:r w:rsidR="005362E2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«Баба-Яга»</w:t>
      </w:r>
      <w:r w:rsidR="004E12CA" w:rsidRPr="00D112E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(2)</w:t>
      </w:r>
      <w:r w:rsidR="005362E2">
        <w:rPr>
          <w:rFonts w:ascii="Times New Roman" w:hAnsi="Times New Roman" w:cs="Times New Roman"/>
          <w:sz w:val="28"/>
          <w:szCs w:val="28"/>
        </w:rPr>
        <w:t>,</w:t>
      </w:r>
      <w:r w:rsidR="00F623A2" w:rsidRPr="00D112EC">
        <w:rPr>
          <w:rFonts w:ascii="Times New Roman" w:hAnsi="Times New Roman" w:cs="Times New Roman"/>
          <w:sz w:val="28"/>
          <w:szCs w:val="28"/>
        </w:rPr>
        <w:t xml:space="preserve"> </w:t>
      </w:r>
      <w:r w:rsidR="005362E2">
        <w:rPr>
          <w:rFonts w:ascii="Times New Roman" w:hAnsi="Times New Roman" w:cs="Times New Roman"/>
          <w:sz w:val="28"/>
          <w:szCs w:val="28"/>
        </w:rPr>
        <w:t>«</w:t>
      </w:r>
      <w:r w:rsidR="00F623A2" w:rsidRPr="00D112EC">
        <w:rPr>
          <w:rFonts w:ascii="Times New Roman" w:hAnsi="Times New Roman" w:cs="Times New Roman"/>
          <w:sz w:val="28"/>
          <w:szCs w:val="28"/>
        </w:rPr>
        <w:t>Догони</w:t>
      </w:r>
      <w:r w:rsidR="00F623A2" w:rsidRPr="00D112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623A2" w:rsidRPr="00D112EC">
        <w:rPr>
          <w:rFonts w:ascii="Times New Roman" w:hAnsi="Times New Roman" w:cs="Times New Roman"/>
          <w:sz w:val="28"/>
          <w:szCs w:val="28"/>
        </w:rPr>
        <w:t>свою</w:t>
      </w:r>
      <w:r w:rsidR="00F623A2" w:rsidRPr="00D11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23A2" w:rsidRPr="00D112EC">
        <w:rPr>
          <w:rFonts w:ascii="Times New Roman" w:hAnsi="Times New Roman" w:cs="Times New Roman"/>
          <w:sz w:val="28"/>
          <w:szCs w:val="28"/>
        </w:rPr>
        <w:t>пару»</w:t>
      </w:r>
      <w:r w:rsidR="005362E2">
        <w:rPr>
          <w:rFonts w:ascii="Times New Roman" w:hAnsi="Times New Roman" w:cs="Times New Roman"/>
          <w:sz w:val="28"/>
          <w:szCs w:val="28"/>
        </w:rPr>
        <w:t>,</w:t>
      </w:r>
      <w:r w:rsidR="00F623A2" w:rsidRPr="00D112EC">
        <w:rPr>
          <w:rFonts w:ascii="Times New Roman" w:hAnsi="Times New Roman" w:cs="Times New Roman"/>
          <w:sz w:val="28"/>
          <w:szCs w:val="28"/>
        </w:rPr>
        <w:t xml:space="preserve">  «Курочки»</w:t>
      </w:r>
      <w:r w:rsidR="005362E2">
        <w:rPr>
          <w:rFonts w:ascii="Times New Roman" w:hAnsi="Times New Roman" w:cs="Times New Roman"/>
          <w:sz w:val="28"/>
          <w:szCs w:val="28"/>
        </w:rPr>
        <w:t>,</w:t>
      </w:r>
      <w:r w:rsidR="00F623A2" w:rsidRPr="00D112EC">
        <w:rPr>
          <w:rFonts w:ascii="Times New Roman" w:hAnsi="Times New Roman" w:cs="Times New Roman"/>
          <w:sz w:val="28"/>
          <w:szCs w:val="28"/>
        </w:rPr>
        <w:t xml:space="preserve"> </w:t>
      </w:r>
      <w:r w:rsidR="005362E2">
        <w:rPr>
          <w:rFonts w:ascii="Times New Roman" w:hAnsi="Times New Roman" w:cs="Times New Roman"/>
          <w:sz w:val="28"/>
          <w:szCs w:val="28"/>
        </w:rPr>
        <w:t>«</w:t>
      </w:r>
      <w:r w:rsidR="00F623A2" w:rsidRPr="00D112EC">
        <w:rPr>
          <w:rFonts w:ascii="Times New Roman" w:hAnsi="Times New Roman" w:cs="Times New Roman"/>
          <w:sz w:val="28"/>
          <w:szCs w:val="28"/>
        </w:rPr>
        <w:t>Кострома</w:t>
      </w:r>
      <w:r w:rsidR="005362E2">
        <w:rPr>
          <w:rFonts w:ascii="Times New Roman" w:hAnsi="Times New Roman" w:cs="Times New Roman"/>
          <w:sz w:val="28"/>
          <w:szCs w:val="28"/>
        </w:rPr>
        <w:t>»</w:t>
      </w:r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14CF" w:rsidRDefault="00FF14CF" w:rsidP="00D112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Ноябрь. </w:t>
      </w:r>
      <w:r w:rsidR="005362E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Гуси—лебеди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Выбей мяч из круга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Кошка и мышка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4CF" w:rsidRDefault="00FF14CF" w:rsidP="00D112EC">
      <w:pPr>
        <w:pStyle w:val="a6"/>
        <w:rPr>
          <w:rFonts w:ascii="Times New Roman" w:hAnsi="Times New Roman" w:cs="Times New Roman"/>
          <w:spacing w:val="-2"/>
          <w:sz w:val="28"/>
          <w:szCs w:val="28"/>
        </w:rPr>
      </w:pP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Декабрь. </w:t>
      </w:r>
      <w:r w:rsidR="005362E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5084E" w:rsidRPr="00B26580">
        <w:rPr>
          <w:rFonts w:ascii="Times New Roman" w:hAnsi="Times New Roman" w:cs="Times New Roman"/>
          <w:sz w:val="28"/>
          <w:szCs w:val="28"/>
          <w:lang w:eastAsia="ru-RU"/>
        </w:rPr>
        <w:t>Стадо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5084E" w:rsidRPr="00B2658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5084E" w:rsidRPr="00B26580">
        <w:rPr>
          <w:rFonts w:ascii="Times New Roman" w:hAnsi="Times New Roman" w:cs="Times New Roman"/>
          <w:sz w:val="28"/>
          <w:szCs w:val="28"/>
          <w:lang w:eastAsia="ru-RU"/>
        </w:rPr>
        <w:t xml:space="preserve">Бабка </w:t>
      </w:r>
      <w:proofErr w:type="spellStart"/>
      <w:r w:rsidRPr="00B26580">
        <w:rPr>
          <w:rFonts w:ascii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2658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26580">
        <w:rPr>
          <w:rFonts w:ascii="Times New Roman" w:hAnsi="Times New Roman" w:cs="Times New Roman"/>
          <w:sz w:val="28"/>
          <w:szCs w:val="28"/>
          <w:lang w:eastAsia="ru-RU"/>
        </w:rPr>
        <w:t>Золотые ворота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056E29" w:rsidRPr="00B265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6E29" w:rsidRPr="00B26580">
        <w:rPr>
          <w:rFonts w:ascii="Times New Roman" w:hAnsi="Times New Roman" w:cs="Times New Roman"/>
          <w:sz w:val="28"/>
          <w:szCs w:val="28"/>
        </w:rPr>
        <w:t>«Льдинка»</w:t>
      </w:r>
      <w:r w:rsidR="005362E2">
        <w:rPr>
          <w:rFonts w:ascii="Times New Roman" w:hAnsi="Times New Roman" w:cs="Times New Roman"/>
          <w:sz w:val="28"/>
          <w:szCs w:val="28"/>
        </w:rPr>
        <w:t>,</w:t>
      </w:r>
      <w:r w:rsidR="00056E29" w:rsidRPr="00B26580">
        <w:rPr>
          <w:rFonts w:ascii="Times New Roman" w:hAnsi="Times New Roman" w:cs="Times New Roman"/>
          <w:sz w:val="28"/>
          <w:szCs w:val="28"/>
        </w:rPr>
        <w:t xml:space="preserve"> «Волк</w:t>
      </w:r>
      <w:r w:rsidR="00056E29" w:rsidRPr="00B265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6E29" w:rsidRPr="00B26580">
        <w:rPr>
          <w:rFonts w:ascii="Times New Roman" w:hAnsi="Times New Roman" w:cs="Times New Roman"/>
          <w:sz w:val="28"/>
          <w:szCs w:val="28"/>
        </w:rPr>
        <w:t>и</w:t>
      </w:r>
      <w:r w:rsidR="00056E29" w:rsidRPr="00B265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2895" w:rsidRPr="00B26580">
        <w:rPr>
          <w:rFonts w:ascii="Times New Roman" w:hAnsi="Times New Roman" w:cs="Times New Roman"/>
          <w:spacing w:val="-2"/>
          <w:sz w:val="28"/>
          <w:szCs w:val="28"/>
        </w:rPr>
        <w:t>овцы</w:t>
      </w:r>
      <w:r w:rsidR="005362E2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4CF" w:rsidRDefault="00FF14CF" w:rsidP="00D112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112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Январь. </w:t>
      </w:r>
      <w:r w:rsidR="005362E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Перебежки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 Мороз красный нос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Жмурки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4CF" w:rsidRDefault="00FF14CF" w:rsidP="00D112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112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Февраль. </w:t>
      </w:r>
      <w:r w:rsidR="005362E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Казаки—разбойники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Мячик кверху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Прятки</w:t>
      </w:r>
      <w:r w:rsidR="005362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028" w:rsidRDefault="00FF14CF" w:rsidP="00D112EC">
      <w:pPr>
        <w:pStyle w:val="a6"/>
        <w:rPr>
          <w:rFonts w:ascii="Times New Roman" w:hAnsi="Times New Roman" w:cs="Times New Roman"/>
          <w:sz w:val="28"/>
          <w:szCs w:val="28"/>
        </w:rPr>
      </w:pPr>
      <w:r w:rsidRPr="00D112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Март. </w:t>
      </w:r>
      <w:r w:rsidR="00C4444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Платок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Лиса и куры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Горелки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  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Мельница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5A2028" w:rsidRPr="00D112EC">
        <w:rPr>
          <w:rFonts w:ascii="Times New Roman" w:hAnsi="Times New Roman" w:cs="Times New Roman"/>
          <w:sz w:val="28"/>
          <w:szCs w:val="28"/>
        </w:rPr>
        <w:t xml:space="preserve"> «Ворон»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5A2028" w:rsidRPr="00D112EC">
        <w:rPr>
          <w:rFonts w:ascii="Times New Roman" w:hAnsi="Times New Roman" w:cs="Times New Roman"/>
          <w:sz w:val="28"/>
          <w:szCs w:val="28"/>
        </w:rPr>
        <w:t xml:space="preserve"> </w:t>
      </w:r>
      <w:r w:rsidR="005A2028" w:rsidRPr="00D112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2028" w:rsidRPr="00D112EC">
        <w:rPr>
          <w:rFonts w:ascii="Times New Roman" w:hAnsi="Times New Roman" w:cs="Times New Roman"/>
          <w:sz w:val="28"/>
          <w:szCs w:val="28"/>
        </w:rPr>
        <w:t>«Грачи</w:t>
      </w:r>
      <w:r w:rsidR="005A2028" w:rsidRPr="00D112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A2028" w:rsidRPr="00D112EC">
        <w:rPr>
          <w:rFonts w:ascii="Times New Roman" w:hAnsi="Times New Roman" w:cs="Times New Roman"/>
          <w:sz w:val="28"/>
          <w:szCs w:val="28"/>
        </w:rPr>
        <w:t>летят»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5A2028" w:rsidRPr="00D112EC">
        <w:rPr>
          <w:rFonts w:ascii="Times New Roman" w:hAnsi="Times New Roman" w:cs="Times New Roman"/>
          <w:sz w:val="28"/>
          <w:szCs w:val="28"/>
        </w:rPr>
        <w:t xml:space="preserve"> «Молчанка»</w:t>
      </w:r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740" w:rsidRDefault="00FF14CF" w:rsidP="00D112EC">
      <w:pPr>
        <w:pStyle w:val="a6"/>
        <w:rPr>
          <w:rFonts w:ascii="Times New Roman" w:hAnsi="Times New Roman" w:cs="Times New Roman"/>
          <w:sz w:val="28"/>
          <w:szCs w:val="28"/>
        </w:rPr>
      </w:pPr>
      <w:r w:rsidRPr="00D112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Апрель. </w:t>
      </w:r>
      <w:r w:rsidR="00C4444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Краски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 Аисты и лягушки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12EC">
        <w:rPr>
          <w:rFonts w:ascii="Times New Roman" w:hAnsi="Times New Roman" w:cs="Times New Roman"/>
          <w:sz w:val="28"/>
          <w:szCs w:val="28"/>
          <w:lang w:eastAsia="ru-RU"/>
        </w:rPr>
        <w:t>Гори, гори ясно</w:t>
      </w:r>
      <w:r w:rsidR="00C4444B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C444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60740" w:rsidRPr="00D112E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60740" w:rsidRPr="00D112EC">
        <w:rPr>
          <w:rFonts w:ascii="Times New Roman" w:hAnsi="Times New Roman" w:cs="Times New Roman"/>
          <w:sz w:val="28"/>
          <w:szCs w:val="28"/>
        </w:rPr>
        <w:t>Жаворонок»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C60740" w:rsidRPr="00D112EC">
        <w:rPr>
          <w:rFonts w:ascii="Times New Roman" w:hAnsi="Times New Roman" w:cs="Times New Roman"/>
          <w:sz w:val="28"/>
          <w:szCs w:val="28"/>
        </w:rPr>
        <w:t xml:space="preserve">  «Золото»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C60740" w:rsidRPr="00D112E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C60740" w:rsidRPr="00D112EC">
        <w:rPr>
          <w:rFonts w:ascii="Times New Roman" w:hAnsi="Times New Roman" w:cs="Times New Roman"/>
          <w:sz w:val="28"/>
          <w:szCs w:val="28"/>
        </w:rPr>
        <w:t>Ерыкалище</w:t>
      </w:r>
      <w:proofErr w:type="spellEnd"/>
      <w:r w:rsidR="00C60740" w:rsidRPr="00D112EC">
        <w:rPr>
          <w:rFonts w:ascii="Times New Roman" w:hAnsi="Times New Roman" w:cs="Times New Roman"/>
          <w:sz w:val="28"/>
          <w:szCs w:val="28"/>
        </w:rPr>
        <w:t>»</w:t>
      </w:r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23A2" w:rsidRDefault="00FF14CF" w:rsidP="00D112EC">
      <w:pPr>
        <w:pStyle w:val="a6"/>
        <w:rPr>
          <w:rFonts w:ascii="Times New Roman" w:hAnsi="Times New Roman" w:cs="Times New Roman"/>
          <w:sz w:val="28"/>
          <w:szCs w:val="28"/>
        </w:rPr>
      </w:pPr>
      <w:r w:rsidRPr="00D112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475F"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Май.</w:t>
      </w:r>
      <w:r w:rsidR="007A3F32" w:rsidRPr="00D112EC">
        <w:rPr>
          <w:rFonts w:ascii="Times New Roman" w:hAnsi="Times New Roman" w:cs="Times New Roman"/>
          <w:sz w:val="28"/>
          <w:szCs w:val="28"/>
        </w:rPr>
        <w:t xml:space="preserve"> «Дедушка </w:t>
      </w:r>
      <w:proofErr w:type="spellStart"/>
      <w:r w:rsidR="007A3F32" w:rsidRPr="00D112EC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="007A3F32" w:rsidRPr="00D112E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A3F32" w:rsidRPr="00D112E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7A3F32" w:rsidRPr="00D112EC">
        <w:rPr>
          <w:rFonts w:ascii="Times New Roman" w:hAnsi="Times New Roman" w:cs="Times New Roman"/>
          <w:sz w:val="28"/>
          <w:szCs w:val="28"/>
        </w:rPr>
        <w:t>Вор – воробей»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C60740" w:rsidRPr="00D112EC">
        <w:rPr>
          <w:rFonts w:ascii="Times New Roman" w:hAnsi="Times New Roman" w:cs="Times New Roman"/>
          <w:sz w:val="28"/>
          <w:szCs w:val="28"/>
        </w:rPr>
        <w:t xml:space="preserve"> «Катай каравай», «Аисты</w:t>
      </w:r>
      <w:r w:rsidR="00C60740" w:rsidRPr="00D112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0740" w:rsidRPr="00D112EC">
        <w:rPr>
          <w:rFonts w:ascii="Times New Roman" w:hAnsi="Times New Roman" w:cs="Times New Roman"/>
          <w:sz w:val="28"/>
          <w:szCs w:val="28"/>
        </w:rPr>
        <w:t>и</w:t>
      </w:r>
      <w:r w:rsidR="00C60740" w:rsidRPr="00D112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0740" w:rsidRPr="00D112EC">
        <w:rPr>
          <w:rFonts w:ascii="Times New Roman" w:hAnsi="Times New Roman" w:cs="Times New Roman"/>
          <w:sz w:val="28"/>
          <w:szCs w:val="28"/>
        </w:rPr>
        <w:t>лягушки»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F623A2" w:rsidRPr="00D112EC">
        <w:rPr>
          <w:rFonts w:ascii="Times New Roman" w:hAnsi="Times New Roman" w:cs="Times New Roman"/>
          <w:sz w:val="28"/>
          <w:szCs w:val="28"/>
        </w:rPr>
        <w:t xml:space="preserve"> «Кострома»(2)</w:t>
      </w:r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23A2" w:rsidRDefault="00BE475F" w:rsidP="00D112E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Июнь</w:t>
      </w:r>
      <w:r w:rsidRPr="00D112EC">
        <w:rPr>
          <w:rFonts w:ascii="Times New Roman" w:hAnsi="Times New Roman" w:cs="Times New Roman"/>
          <w:sz w:val="28"/>
          <w:szCs w:val="28"/>
        </w:rPr>
        <w:t xml:space="preserve"> «Пчелы»,</w:t>
      </w:r>
      <w:r w:rsidR="00C4444B">
        <w:rPr>
          <w:rFonts w:ascii="Times New Roman" w:hAnsi="Times New Roman" w:cs="Times New Roman"/>
          <w:sz w:val="28"/>
          <w:szCs w:val="28"/>
        </w:rPr>
        <w:t xml:space="preserve"> </w:t>
      </w:r>
      <w:r w:rsidRPr="00D112EC">
        <w:rPr>
          <w:rFonts w:ascii="Times New Roman" w:hAnsi="Times New Roman" w:cs="Times New Roman"/>
          <w:sz w:val="28"/>
          <w:szCs w:val="28"/>
        </w:rPr>
        <w:t>«Дятел», «Заря – Заряница»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«Обеги круг»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4E12CA" w:rsidRPr="00D112EC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4E12CA" w:rsidRPr="00D112EC">
        <w:rPr>
          <w:rFonts w:ascii="Times New Roman" w:hAnsi="Times New Roman" w:cs="Times New Roman"/>
          <w:sz w:val="28"/>
          <w:szCs w:val="28"/>
        </w:rPr>
        <w:t>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 «Две тетери»</w:t>
      </w:r>
      <w:r w:rsidR="00C4444B">
        <w:rPr>
          <w:rFonts w:ascii="Times New Roman" w:hAnsi="Times New Roman" w:cs="Times New Roman"/>
          <w:sz w:val="28"/>
          <w:szCs w:val="28"/>
        </w:rPr>
        <w:t xml:space="preserve">, </w:t>
      </w:r>
      <w:r w:rsidR="00B26580">
        <w:rPr>
          <w:rFonts w:ascii="Times New Roman" w:hAnsi="Times New Roman" w:cs="Times New Roman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noProof/>
          <w:sz w:val="28"/>
          <w:szCs w:val="28"/>
          <w:lang w:eastAsia="ru-RU"/>
        </w:rPr>
        <w:t>«У тетушки Натальи»</w:t>
      </w:r>
      <w:r w:rsidR="00C4444B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4E12CA" w:rsidRPr="00D112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«Скок</w:t>
      </w:r>
      <w:r w:rsidR="004E12CA" w:rsidRPr="00D112E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-</w:t>
      </w:r>
      <w:r w:rsidR="004E12CA" w:rsidRPr="00D112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поскок»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F623A2" w:rsidRPr="00D112EC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>
        <w:r w:rsidR="00F623A2" w:rsidRPr="00D112EC">
          <w:rPr>
            <w:rFonts w:ascii="Times New Roman" w:hAnsi="Times New Roman" w:cs="Times New Roman"/>
            <w:sz w:val="28"/>
            <w:szCs w:val="28"/>
          </w:rPr>
          <w:t>Иван-косарь</w:t>
        </w:r>
        <w:r w:rsidR="00F623A2" w:rsidRPr="00D112EC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F623A2" w:rsidRPr="00D112EC">
          <w:rPr>
            <w:rFonts w:ascii="Times New Roman" w:hAnsi="Times New Roman" w:cs="Times New Roman"/>
            <w:sz w:val="28"/>
            <w:szCs w:val="28"/>
          </w:rPr>
          <w:t>и</w:t>
        </w:r>
        <w:r w:rsidR="00F623A2" w:rsidRPr="00D112EC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F623A2" w:rsidRPr="00D112EC">
          <w:rPr>
            <w:rFonts w:ascii="Times New Roman" w:hAnsi="Times New Roman" w:cs="Times New Roman"/>
            <w:sz w:val="28"/>
            <w:szCs w:val="28"/>
          </w:rPr>
          <w:t>звери</w:t>
        </w:r>
      </w:hyperlink>
      <w:r w:rsidR="00F623A2" w:rsidRPr="00D112EC">
        <w:rPr>
          <w:rFonts w:ascii="Times New Roman" w:hAnsi="Times New Roman" w:cs="Times New Roman"/>
          <w:sz w:val="28"/>
          <w:szCs w:val="28"/>
        </w:rPr>
        <w:t>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F623A2" w:rsidRPr="00D112EC">
        <w:rPr>
          <w:rFonts w:ascii="Times New Roman" w:hAnsi="Times New Roman" w:cs="Times New Roman"/>
          <w:sz w:val="28"/>
          <w:szCs w:val="28"/>
        </w:rPr>
        <w:t xml:space="preserve">  «Березка»</w:t>
      </w:r>
      <w:proofErr w:type="gramEnd"/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2CA" w:rsidRDefault="00BE475F" w:rsidP="00D112E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Июль</w:t>
      </w:r>
      <w:r w:rsidR="007A3F32"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3F32" w:rsidRPr="00D112EC">
        <w:rPr>
          <w:rFonts w:ascii="Times New Roman" w:hAnsi="Times New Roman" w:cs="Times New Roman"/>
          <w:sz w:val="28"/>
          <w:szCs w:val="28"/>
        </w:rPr>
        <w:t>«Колечко», «Ворон (2)»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«Солнце»</w:t>
      </w:r>
      <w:r w:rsidR="00C4444B">
        <w:rPr>
          <w:rFonts w:ascii="Times New Roman" w:hAnsi="Times New Roman" w:cs="Times New Roman"/>
          <w:sz w:val="28"/>
          <w:szCs w:val="28"/>
        </w:rPr>
        <w:t xml:space="preserve">, 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C4444B">
        <w:rPr>
          <w:rFonts w:ascii="Times New Roman" w:hAnsi="Times New Roman" w:cs="Times New Roman"/>
          <w:sz w:val="28"/>
          <w:szCs w:val="28"/>
        </w:rPr>
        <w:t xml:space="preserve">, 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«Сова»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«Баба</w:t>
      </w:r>
      <w:r w:rsidR="004E12CA" w:rsidRPr="00D112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-</w:t>
      </w:r>
      <w:r w:rsidR="004E12CA" w:rsidRPr="00D112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Яга»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 «Угадай,</w:t>
      </w:r>
      <w:r w:rsidR="004E12CA" w:rsidRPr="00D112E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кто</w:t>
      </w:r>
      <w:r w:rsidR="004E12CA" w:rsidRPr="00D11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зовёт?»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«Сороконожка»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«Медведь»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 «Ловушка»</w:t>
      </w:r>
      <w:proofErr w:type="gramEnd"/>
    </w:p>
    <w:p w:rsidR="00283237" w:rsidRPr="00D112EC" w:rsidRDefault="00283237" w:rsidP="00D112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12CA" w:rsidRPr="00D112EC" w:rsidRDefault="00BE475F" w:rsidP="00D112E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>Август</w:t>
      </w:r>
      <w:r w:rsidR="00C60740" w:rsidRPr="00D112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60740" w:rsidRPr="00D112EC">
        <w:rPr>
          <w:rFonts w:ascii="Times New Roman" w:hAnsi="Times New Roman" w:cs="Times New Roman"/>
          <w:sz w:val="28"/>
          <w:szCs w:val="28"/>
        </w:rPr>
        <w:t>«У</w:t>
      </w:r>
      <w:r w:rsidR="00C60740" w:rsidRPr="00D11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60740" w:rsidRPr="00D112EC">
        <w:rPr>
          <w:rFonts w:ascii="Times New Roman" w:hAnsi="Times New Roman" w:cs="Times New Roman"/>
          <w:sz w:val="28"/>
          <w:szCs w:val="28"/>
        </w:rPr>
        <w:t>бабушки</w:t>
      </w:r>
      <w:r w:rsidR="00C60740" w:rsidRPr="00D112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0740" w:rsidRPr="00D112EC">
        <w:rPr>
          <w:rFonts w:ascii="Times New Roman" w:hAnsi="Times New Roman" w:cs="Times New Roman"/>
          <w:sz w:val="28"/>
          <w:szCs w:val="28"/>
        </w:rPr>
        <w:t>Маланьи»,  «Шатёр»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«Удар</w:t>
      </w:r>
      <w:r w:rsidR="004E12CA" w:rsidRPr="00D11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по</w:t>
      </w:r>
      <w:r w:rsidR="004E12CA" w:rsidRPr="00D11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веревочке»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«Зайки»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«Яша»</w:t>
      </w:r>
      <w:r w:rsidR="00C4444B">
        <w:rPr>
          <w:rFonts w:ascii="Times New Roman" w:hAnsi="Times New Roman" w:cs="Times New Roman"/>
          <w:sz w:val="28"/>
          <w:szCs w:val="28"/>
        </w:rPr>
        <w:t>, «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Догони</w:t>
      </w:r>
      <w:r w:rsidR="004E12CA" w:rsidRPr="00D112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соперника»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«Салки</w:t>
      </w:r>
      <w:r w:rsidR="004E12CA" w:rsidRPr="00D112E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–</w:t>
      </w:r>
      <w:r w:rsidR="004E12CA" w:rsidRPr="00D11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не</w:t>
      </w:r>
      <w:r w:rsidR="004E12CA" w:rsidRPr="00D112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попади</w:t>
      </w:r>
      <w:r w:rsidR="004E12CA" w:rsidRPr="00D11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в</w:t>
      </w:r>
      <w:r w:rsidR="004E12CA" w:rsidRPr="00D11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болото»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 «Второй</w:t>
      </w:r>
      <w:r w:rsidR="004E12CA" w:rsidRPr="00D112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лишний»</w:t>
      </w:r>
      <w:r w:rsidR="00C4444B">
        <w:rPr>
          <w:rFonts w:ascii="Times New Roman" w:hAnsi="Times New Roman" w:cs="Times New Roman"/>
          <w:sz w:val="28"/>
          <w:szCs w:val="28"/>
        </w:rPr>
        <w:t>, «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Не</w:t>
      </w:r>
      <w:r w:rsidR="004E12CA" w:rsidRPr="00D112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12CA" w:rsidRPr="00D112EC">
        <w:rPr>
          <w:rFonts w:ascii="Times New Roman" w:hAnsi="Times New Roman" w:cs="Times New Roman"/>
          <w:sz w:val="28"/>
          <w:szCs w:val="28"/>
        </w:rPr>
        <w:t>попадись»</w:t>
      </w:r>
      <w:r w:rsidR="00C4444B">
        <w:rPr>
          <w:rFonts w:ascii="Times New Roman" w:hAnsi="Times New Roman" w:cs="Times New Roman"/>
          <w:sz w:val="28"/>
          <w:szCs w:val="28"/>
        </w:rPr>
        <w:t>,</w:t>
      </w:r>
      <w:r w:rsidR="004E12CA" w:rsidRPr="00D112EC">
        <w:rPr>
          <w:rFonts w:ascii="Times New Roman" w:hAnsi="Times New Roman" w:cs="Times New Roman"/>
          <w:sz w:val="28"/>
          <w:szCs w:val="28"/>
        </w:rPr>
        <w:t xml:space="preserve"> «</w:t>
      </w:r>
      <w:hyperlink r:id="rId11">
        <w:r w:rsidR="004E12CA" w:rsidRPr="00D112EC">
          <w:rPr>
            <w:rFonts w:ascii="Times New Roman" w:hAnsi="Times New Roman" w:cs="Times New Roman"/>
            <w:sz w:val="28"/>
            <w:szCs w:val="28"/>
          </w:rPr>
          <w:t>Юла»</w:t>
        </w:r>
      </w:hyperlink>
      <w:proofErr w:type="gramEnd"/>
    </w:p>
    <w:p w:rsidR="004E12CA" w:rsidRPr="00D112EC" w:rsidRDefault="004E12CA" w:rsidP="00D112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3556" w:rsidRPr="0065588F" w:rsidRDefault="004C3556" w:rsidP="004C3556">
      <w:pPr>
        <w:pStyle w:val="a6"/>
        <w:rPr>
          <w:lang w:eastAsia="ru-RU"/>
        </w:rPr>
      </w:pPr>
    </w:p>
    <w:p w:rsidR="00FF14CF" w:rsidRPr="003522A3" w:rsidRDefault="00FF14CF" w:rsidP="00283237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  <w:r w:rsidRPr="0065588F">
        <w:rPr>
          <w:b/>
          <w:lang w:eastAsia="ru-RU"/>
        </w:rPr>
        <w:lastRenderedPageBreak/>
        <w:t>   </w:t>
      </w:r>
      <w:r w:rsidR="00283237">
        <w:rPr>
          <w:b/>
          <w:lang w:eastAsia="ru-RU"/>
        </w:rPr>
        <w:t xml:space="preserve">                                                                   </w:t>
      </w:r>
      <w:r w:rsidRPr="003522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Литература:</w:t>
      </w:r>
    </w:p>
    <w:p w:rsidR="00FF14CF" w:rsidRP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522A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 </w:t>
      </w:r>
    </w:p>
    <w:p w:rsidR="00FF14CF" w:rsidRP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Программа воспитания и обучения в детском саду</w:t>
      </w:r>
      <w:proofErr w:type="gram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/П</w:t>
      </w:r>
      <w:proofErr w:type="gram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од ред.</w:t>
      </w:r>
      <w:r w:rsidR="005B2EC5" w:rsidRPr="005B2E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B2E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Н.Е. </w:t>
      </w:r>
      <w:proofErr w:type="spellStart"/>
      <w:r w:rsidR="005B2E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Вераксы</w:t>
      </w:r>
      <w:proofErr w:type="spellEnd"/>
      <w:r w:rsidR="005B2E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="005B2EC5" w:rsidRPr="005B2E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B2E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Т.С. Комаровой,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М.А. Васильевой</w:t>
      </w:r>
      <w:r w:rsidR="005B2E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3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-е изд., 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испр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и доп. – М.: Мозаика – синтез, 20</w:t>
      </w:r>
      <w:r w:rsidR="005B2E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14</w:t>
      </w:r>
      <w:r w:rsidR="006811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– 368</w:t>
      </w: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с.</w:t>
      </w:r>
    </w:p>
    <w:p w:rsidR="00FF14CF" w:rsidRP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Детские народные подвижные игры: Кн. для воспитателей дет.сада и родителей</w:t>
      </w:r>
      <w:proofErr w:type="gram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/С</w:t>
      </w:r>
      <w:proofErr w:type="gram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ост. А.Н. 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Кенеман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Т.И. Осокина – 2 –е изд., 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дораб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– М.: Просвещение; 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Владос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1995. – 224с.</w:t>
      </w:r>
    </w:p>
    <w:p w:rsidR="00FF14CF" w:rsidRP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 Баранникова О.Н. Уроки гражданственности и патриотизма в детском саду: Практическое пособие. — 2-е изд., 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испр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и доп. – М.: АРКТИ, 2007. – 144с.</w:t>
      </w:r>
    </w:p>
    <w:p w:rsidR="00FF14CF" w:rsidRP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Ветрова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В.В. Ладушки, ладушки…(Игры для детей и родителей). – М.: Знание,1995. – 288с.</w:t>
      </w:r>
    </w:p>
    <w:p w:rsidR="00FF14CF" w:rsidRP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С чего начинается Родина? ( Опыт работы по патриотическому воспитанию в ДОУ) / Под ред. Л.А. </w:t>
      </w:r>
      <w:proofErr w:type="spellStart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Кондрыкинской</w:t>
      </w:r>
      <w:proofErr w:type="spellEnd"/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— М.: ТЦ Сфера, 2005. – 192с.</w:t>
      </w:r>
    </w:p>
    <w:p w:rsidR="00FF14CF" w:rsidRPr="003522A3" w:rsidRDefault="00FF14CF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Лялина Л.А. Народные игры в детском саду: Методические рекомендации.- М.: ТЦ Сфера, 2008 — 96с.</w:t>
      </w:r>
    </w:p>
    <w:p w:rsidR="00FF14CF" w:rsidRPr="003522A3" w:rsidRDefault="003522A3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 w:rsidR="00FF14C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Г.А. Лапшина « Календарные и народные праздники в детском саду»,</w:t>
      </w:r>
    </w:p>
    <w:p w:rsidR="00FF14CF" w:rsidRDefault="003522A3" w:rsidP="001B325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 w:rsidR="00FF14CF" w:rsidRPr="003522A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Васильева М.А. «Программа воспитания и обучения в детском саду</w:t>
      </w:r>
      <w:r w:rsidR="00FF14CF" w:rsidRPr="003522A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»</w:t>
      </w:r>
    </w:p>
    <w:p w:rsidR="000026F2" w:rsidRPr="00DD3796" w:rsidRDefault="00DD3796" w:rsidP="001B32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0026F2" w:rsidRPr="00DD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Интернет </w:t>
      </w:r>
      <w:r w:rsidRPr="00DD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</w:t>
      </w:r>
      <w:r w:rsidR="000026F2" w:rsidRPr="00DD37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сурсы</w:t>
      </w:r>
    </w:p>
    <w:p w:rsidR="00FF14CF" w:rsidRPr="003522A3" w:rsidRDefault="00FF14CF" w:rsidP="001B325F">
      <w:pPr>
        <w:rPr>
          <w:rFonts w:ascii="Times New Roman" w:hAnsi="Times New Roman" w:cs="Times New Roman"/>
          <w:sz w:val="28"/>
          <w:szCs w:val="28"/>
        </w:rPr>
      </w:pPr>
    </w:p>
    <w:sectPr w:rsidR="00FF14CF" w:rsidRPr="003522A3" w:rsidSect="0092414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757"/>
    <w:multiLevelType w:val="hybridMultilevel"/>
    <w:tmpl w:val="8DBC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327BA"/>
    <w:multiLevelType w:val="hybridMultilevel"/>
    <w:tmpl w:val="890E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163D0"/>
    <w:multiLevelType w:val="multilevel"/>
    <w:tmpl w:val="CA06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F44AE"/>
    <w:multiLevelType w:val="hybridMultilevel"/>
    <w:tmpl w:val="EB887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4143"/>
    <w:rsid w:val="000026F2"/>
    <w:rsid w:val="00027A1D"/>
    <w:rsid w:val="00034AAC"/>
    <w:rsid w:val="00035FB0"/>
    <w:rsid w:val="0003663A"/>
    <w:rsid w:val="00056E29"/>
    <w:rsid w:val="0008326C"/>
    <w:rsid w:val="001151AC"/>
    <w:rsid w:val="001B325F"/>
    <w:rsid w:val="00201240"/>
    <w:rsid w:val="00225764"/>
    <w:rsid w:val="002563C8"/>
    <w:rsid w:val="00283237"/>
    <w:rsid w:val="0028365E"/>
    <w:rsid w:val="002E0135"/>
    <w:rsid w:val="002E5F7B"/>
    <w:rsid w:val="002F3074"/>
    <w:rsid w:val="003522A3"/>
    <w:rsid w:val="00391458"/>
    <w:rsid w:val="0039181A"/>
    <w:rsid w:val="0045084E"/>
    <w:rsid w:val="004C3556"/>
    <w:rsid w:val="004E12CA"/>
    <w:rsid w:val="00502B41"/>
    <w:rsid w:val="0051416C"/>
    <w:rsid w:val="005362E2"/>
    <w:rsid w:val="00595347"/>
    <w:rsid w:val="005A2028"/>
    <w:rsid w:val="005A30F7"/>
    <w:rsid w:val="005B105E"/>
    <w:rsid w:val="005B2EC5"/>
    <w:rsid w:val="005B496B"/>
    <w:rsid w:val="005F6428"/>
    <w:rsid w:val="006148F9"/>
    <w:rsid w:val="00633802"/>
    <w:rsid w:val="0065588F"/>
    <w:rsid w:val="00681186"/>
    <w:rsid w:val="00691C24"/>
    <w:rsid w:val="007537C5"/>
    <w:rsid w:val="00762A8F"/>
    <w:rsid w:val="007A3F32"/>
    <w:rsid w:val="0084038B"/>
    <w:rsid w:val="008B27C2"/>
    <w:rsid w:val="008D13BB"/>
    <w:rsid w:val="008F07AC"/>
    <w:rsid w:val="00924143"/>
    <w:rsid w:val="00940FEE"/>
    <w:rsid w:val="00A06ECA"/>
    <w:rsid w:val="00A14234"/>
    <w:rsid w:val="00B26580"/>
    <w:rsid w:val="00B74D20"/>
    <w:rsid w:val="00BA0DA4"/>
    <w:rsid w:val="00BE475F"/>
    <w:rsid w:val="00C145F1"/>
    <w:rsid w:val="00C4444B"/>
    <w:rsid w:val="00C60740"/>
    <w:rsid w:val="00C92895"/>
    <w:rsid w:val="00CA0A81"/>
    <w:rsid w:val="00CB00EF"/>
    <w:rsid w:val="00D02B49"/>
    <w:rsid w:val="00D112EC"/>
    <w:rsid w:val="00D4346F"/>
    <w:rsid w:val="00DD3796"/>
    <w:rsid w:val="00DD4425"/>
    <w:rsid w:val="00DF5934"/>
    <w:rsid w:val="00E24A95"/>
    <w:rsid w:val="00E3410E"/>
    <w:rsid w:val="00E45226"/>
    <w:rsid w:val="00E568F1"/>
    <w:rsid w:val="00EB2945"/>
    <w:rsid w:val="00F623A2"/>
    <w:rsid w:val="00F63D98"/>
    <w:rsid w:val="00F83559"/>
    <w:rsid w:val="00FA6C75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8F1"/>
  </w:style>
  <w:style w:type="character" w:styleId="a3">
    <w:name w:val="Strong"/>
    <w:basedOn w:val="a0"/>
    <w:uiPriority w:val="22"/>
    <w:qFormat/>
    <w:rsid w:val="00E568F1"/>
    <w:rPr>
      <w:b/>
      <w:bCs/>
    </w:rPr>
  </w:style>
  <w:style w:type="paragraph" w:styleId="a4">
    <w:name w:val="Normal (Web)"/>
    <w:basedOn w:val="a"/>
    <w:uiPriority w:val="99"/>
    <w:semiHidden/>
    <w:unhideWhenUsed/>
    <w:rsid w:val="00F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346F"/>
    <w:pPr>
      <w:ind w:left="720"/>
      <w:contextualSpacing/>
    </w:pPr>
  </w:style>
  <w:style w:type="paragraph" w:styleId="a6">
    <w:name w:val="No Spacing"/>
    <w:uiPriority w:val="1"/>
    <w:qFormat/>
    <w:rsid w:val="00FA6C7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C3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4C3556"/>
    <w:pPr>
      <w:widowControl w:val="0"/>
      <w:autoSpaceDE w:val="0"/>
      <w:autoSpaceDN w:val="0"/>
      <w:spacing w:after="0" w:line="240" w:lineRule="auto"/>
      <w:ind w:left="2270" w:right="2229"/>
      <w:jc w:val="center"/>
      <w:outlineLvl w:val="2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4C3556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percoo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cook.ru/" TargetMode="External"/><Relationship Id="rId11" Type="http://schemas.openxmlformats.org/officeDocument/2006/relationships/hyperlink" Target="http://supercook.ru/" TargetMode="External"/><Relationship Id="rId5" Type="http://schemas.openxmlformats.org/officeDocument/2006/relationships/hyperlink" Target="http://supercook.ru/" TargetMode="External"/><Relationship Id="rId10" Type="http://schemas.openxmlformats.org/officeDocument/2006/relationships/hyperlink" Target="http://folkgame.ru/archives/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erc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9808633</TotalTime>
  <Pages>8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67</cp:revision>
  <dcterms:created xsi:type="dcterms:W3CDTF">2001-12-31T20:04:00Z</dcterms:created>
  <dcterms:modified xsi:type="dcterms:W3CDTF">2021-09-08T08:34:00Z</dcterms:modified>
</cp:coreProperties>
</file>