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76" w:rsidRDefault="00757876" w:rsidP="002317DF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29075" cy="6353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710" cy="635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876" w:rsidRDefault="00757876" w:rsidP="002317DF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7876" w:rsidRDefault="00757876" w:rsidP="002317DF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7876" w:rsidRDefault="00757876" w:rsidP="002317DF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57876" w:rsidRDefault="00757876" w:rsidP="002317DF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7876" w:rsidRDefault="00757876" w:rsidP="002317DF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7876" w:rsidRDefault="00757876" w:rsidP="002317DF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7876" w:rsidRDefault="00757876" w:rsidP="002317DF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7876" w:rsidRDefault="00757876" w:rsidP="002317DF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044" w:rsidRDefault="00736044" w:rsidP="002317DF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34D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</w:p>
    <w:p w:rsidR="00E81D2F" w:rsidRPr="00EA734D" w:rsidRDefault="00E81D2F" w:rsidP="002317DF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1D2F" w:rsidRDefault="00736044" w:rsidP="00E81D2F">
      <w:pPr>
        <w:pStyle w:val="a7"/>
        <w:shd w:val="clear" w:color="auto" w:fill="FFFFFF"/>
        <w:spacing w:before="0" w:beforeAutospacing="0" w:after="0" w:line="233" w:lineRule="atLeast"/>
        <w:ind w:firstLine="360"/>
        <w:jc w:val="both"/>
        <w:rPr>
          <w:color w:val="111115"/>
          <w:bdr w:val="none" w:sz="0" w:space="0" w:color="auto" w:frame="1"/>
        </w:rPr>
      </w:pPr>
      <w:r w:rsidRPr="00E81D2F">
        <w:t xml:space="preserve">Рабочая программа по географии для 9 класса составлена </w:t>
      </w:r>
      <w:r w:rsidR="00EA734D" w:rsidRPr="00E81D2F">
        <w:t xml:space="preserve"> на основе</w:t>
      </w:r>
      <w:r w:rsidR="00EA734D" w:rsidRPr="00E81D2F">
        <w:rPr>
          <w:color w:val="111115"/>
          <w:bdr w:val="none" w:sz="0" w:space="0" w:color="auto" w:frame="1"/>
        </w:rPr>
        <w:t>  </w:t>
      </w:r>
      <w:r w:rsidR="00EA734D" w:rsidRPr="00E81D2F">
        <w:rPr>
          <w:rStyle w:val="apple-converted-space"/>
          <w:color w:val="111115"/>
          <w:bdr w:val="none" w:sz="0" w:space="0" w:color="auto" w:frame="1"/>
        </w:rPr>
        <w:t> </w:t>
      </w:r>
      <w:r w:rsidR="00EA734D" w:rsidRPr="00E81D2F">
        <w:rPr>
          <w:color w:val="111115"/>
          <w:bdr w:val="none" w:sz="0" w:space="0" w:color="auto" w:frame="1"/>
        </w:rPr>
        <w:t>примерной программы основного общего образования по предмету «География», утвержденной Министерством образования РФ; </w:t>
      </w:r>
    </w:p>
    <w:p w:rsidR="00EA734D" w:rsidRPr="00E81D2F" w:rsidRDefault="00EA734D" w:rsidP="00E81D2F">
      <w:pPr>
        <w:pStyle w:val="a7"/>
        <w:shd w:val="clear" w:color="auto" w:fill="FFFFFF"/>
        <w:spacing w:before="0" w:beforeAutospacing="0" w:after="0" w:line="233" w:lineRule="atLeast"/>
        <w:ind w:firstLine="284"/>
        <w:jc w:val="both"/>
        <w:rPr>
          <w:color w:val="111115"/>
          <w:bdr w:val="none" w:sz="0" w:space="0" w:color="auto" w:frame="1"/>
        </w:rPr>
      </w:pPr>
      <w:r w:rsidRPr="00E81D2F">
        <w:rPr>
          <w:rStyle w:val="apple-converted-space"/>
          <w:color w:val="111115"/>
          <w:bdr w:val="none" w:sz="0" w:space="0" w:color="auto" w:frame="1"/>
        </w:rPr>
        <w:t> </w:t>
      </w:r>
      <w:r w:rsidRPr="00E81D2F">
        <w:rPr>
          <w:color w:val="111115"/>
          <w:bdr w:val="none" w:sz="0" w:space="0" w:color="auto" w:frame="1"/>
        </w:rPr>
        <w:t>«География. Рабочие программы. Предметная линия учебников «Сферы» 5-9 классы» (В.П. Дронов, Л.Е. Савельева, 2017).</w:t>
      </w:r>
    </w:p>
    <w:p w:rsidR="00EA734D" w:rsidRPr="00E81D2F" w:rsidRDefault="00EA734D" w:rsidP="00E81D2F">
      <w:pPr>
        <w:suppressAutoHyphens/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D2F">
        <w:rPr>
          <w:rFonts w:ascii="Times New Roman" w:hAnsi="Times New Roman" w:cs="Times New Roman"/>
          <w:sz w:val="24"/>
          <w:szCs w:val="24"/>
        </w:rPr>
        <w:t>Закон РФ «Об образовании» №  3266-1 ФЗ  от 10.07.1992 г. с последующими изменениями.</w:t>
      </w:r>
    </w:p>
    <w:p w:rsidR="00EA734D" w:rsidRPr="00E81D2F" w:rsidRDefault="00EA734D" w:rsidP="00E81D2F">
      <w:pPr>
        <w:suppressAutoHyphens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D2F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основного общего образования на базовом уровне (приказ МОРФ от 05.03.2004 г. № 1089).</w:t>
      </w:r>
    </w:p>
    <w:p w:rsidR="00EA734D" w:rsidRPr="00E81D2F" w:rsidRDefault="00EA734D" w:rsidP="00E81D2F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D2F">
        <w:rPr>
          <w:rFonts w:ascii="Times New Roman" w:hAnsi="Times New Roman" w:cs="Times New Roman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№ 1312 от 09. 03. 2004.</w:t>
      </w:r>
    </w:p>
    <w:p w:rsidR="00EA734D" w:rsidRPr="00E81D2F" w:rsidRDefault="00EA734D" w:rsidP="00E81D2F">
      <w:pPr>
        <w:suppressAutoHyphens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D2F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E81D2F" w:rsidRDefault="00E81D2F" w:rsidP="00E81D2F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736044" w:rsidRPr="00E81D2F" w:rsidRDefault="00736044" w:rsidP="00E81D2F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E81D2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Описание места предмета в учебном плане</w:t>
      </w:r>
      <w:r w:rsidR="00E81D2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:</w:t>
      </w:r>
    </w:p>
    <w:p w:rsidR="00535EDE" w:rsidRPr="00E81D2F" w:rsidRDefault="00736044" w:rsidP="00E81D2F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1D2F">
        <w:rPr>
          <w:rFonts w:ascii="Times New Roman" w:hAnsi="Times New Roman"/>
          <w:color w:val="000000"/>
          <w:w w:val="116"/>
          <w:sz w:val="24"/>
          <w:szCs w:val="24"/>
          <w:lang w:eastAsia="en-US"/>
        </w:rPr>
        <w:t xml:space="preserve">По учебному плану школы на изучение географии в9 классе отведено по </w:t>
      </w:r>
      <w:proofErr w:type="spellStart"/>
      <w:proofErr w:type="gramStart"/>
      <w:r w:rsidRPr="00E81D2F">
        <w:rPr>
          <w:rFonts w:ascii="Times New Roman" w:hAnsi="Times New Roman"/>
          <w:color w:val="000000"/>
          <w:w w:val="116"/>
          <w:sz w:val="24"/>
          <w:szCs w:val="24"/>
          <w:lang w:eastAsia="en-US"/>
        </w:rPr>
        <w:t>по</w:t>
      </w:r>
      <w:proofErr w:type="spellEnd"/>
      <w:proofErr w:type="gramEnd"/>
      <w:r w:rsidRPr="00E81D2F">
        <w:rPr>
          <w:rFonts w:ascii="Times New Roman" w:hAnsi="Times New Roman"/>
          <w:color w:val="000000"/>
          <w:w w:val="116"/>
          <w:sz w:val="24"/>
          <w:szCs w:val="24"/>
          <w:lang w:eastAsia="en-US"/>
        </w:rPr>
        <w:t xml:space="preserve"> 2 часа в неделю, за год по 68 часов ( на 34 рабочих недели) </w:t>
      </w:r>
      <w:r w:rsidR="00535EDE" w:rsidRPr="00E81D2F">
        <w:rPr>
          <w:rFonts w:ascii="Times New Roman" w:hAnsi="Times New Roman"/>
          <w:color w:val="000000"/>
          <w:w w:val="116"/>
          <w:sz w:val="24"/>
          <w:szCs w:val="24"/>
          <w:lang w:eastAsia="en-US"/>
        </w:rPr>
        <w:t xml:space="preserve"> Учебник </w:t>
      </w:r>
      <w:r w:rsidR="00535EDE" w:rsidRPr="00E81D2F">
        <w:rPr>
          <w:rFonts w:ascii="Times New Roman" w:hAnsi="Times New Roman"/>
          <w:sz w:val="24"/>
          <w:szCs w:val="24"/>
        </w:rPr>
        <w:t>География.  В.П.Дронов, Л.Е.Савельева. Предметная линия учебников «Сферы». 5 – 9 классы.  Москва «Просвещение» 2018г.</w:t>
      </w:r>
    </w:p>
    <w:p w:rsidR="00535EDE" w:rsidRPr="00E81D2F" w:rsidRDefault="00535EDE" w:rsidP="00E81D2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E81D2F">
        <w:rPr>
          <w:rStyle w:val="c34"/>
          <w:color w:val="262626"/>
        </w:rPr>
        <w:t>Цифровые образовательные ресурсы:</w:t>
      </w:r>
    </w:p>
    <w:p w:rsidR="00535EDE" w:rsidRPr="00E81D2F" w:rsidRDefault="00535EDE" w:rsidP="00E81D2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E81D2F">
        <w:rPr>
          <w:rStyle w:val="c34"/>
          <w:color w:val="262626"/>
        </w:rPr>
        <w:lastRenderedPageBreak/>
        <w:t>1.        Единая коллекция Цифровых Образовательных Ресурсов. http://school- collection.edu.ru</w:t>
      </w:r>
    </w:p>
    <w:p w:rsidR="00535EDE" w:rsidRPr="00E81D2F" w:rsidRDefault="00535EDE" w:rsidP="00E81D2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E81D2F">
        <w:rPr>
          <w:rStyle w:val="c34"/>
          <w:color w:val="262626"/>
        </w:rPr>
        <w:t>2.        КМ-Школа (образовательная среда для комплексной информатизации школы). http:// www.km-school.ra</w:t>
      </w:r>
    </w:p>
    <w:p w:rsidR="00535EDE" w:rsidRPr="00E81D2F" w:rsidRDefault="00535EDE" w:rsidP="00E81D2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34"/>
          <w:color w:val="262626"/>
        </w:rPr>
      </w:pPr>
      <w:r w:rsidRPr="00E81D2F">
        <w:rPr>
          <w:rStyle w:val="c34"/>
          <w:color w:val="262626"/>
        </w:rPr>
        <w:t xml:space="preserve">4. Федеральный государственный образовательный стандарт. http://standart.edu.ru/                                   </w:t>
      </w:r>
    </w:p>
    <w:p w:rsidR="00535EDE" w:rsidRPr="00E81D2F" w:rsidRDefault="00535EDE" w:rsidP="00E81D2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34"/>
          <w:color w:val="262626"/>
        </w:rPr>
      </w:pPr>
      <w:r w:rsidRPr="00E81D2F">
        <w:rPr>
          <w:rStyle w:val="c34"/>
          <w:color w:val="262626"/>
        </w:rPr>
        <w:t xml:space="preserve"> 5. Федеральный портал «Российское образование». http://www.edu.ru/                                                     </w:t>
      </w:r>
    </w:p>
    <w:p w:rsidR="00535EDE" w:rsidRPr="00E81D2F" w:rsidRDefault="00535EDE" w:rsidP="00E81D2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34"/>
          <w:color w:val="262626"/>
        </w:rPr>
      </w:pPr>
      <w:r w:rsidRPr="00E81D2F">
        <w:rPr>
          <w:rStyle w:val="c34"/>
          <w:color w:val="262626"/>
        </w:rPr>
        <w:t xml:space="preserve">6. Российский общеобразовательный портал. http://www.school.edu.ru                                                     </w:t>
      </w:r>
    </w:p>
    <w:p w:rsidR="00535EDE" w:rsidRPr="00E81D2F" w:rsidRDefault="00535EDE" w:rsidP="00E81D2F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34"/>
          <w:color w:val="262626"/>
        </w:rPr>
      </w:pPr>
      <w:r w:rsidRPr="00E81D2F">
        <w:rPr>
          <w:rStyle w:val="c34"/>
          <w:color w:val="262626"/>
        </w:rPr>
        <w:t xml:space="preserve">7. Федеральный центр информационно-образовательных ресурсов. http://fcior.edu.ru/ </w:t>
      </w:r>
      <w:r w:rsidR="00E81D2F">
        <w:rPr>
          <w:rStyle w:val="c34"/>
          <w:color w:val="262626"/>
        </w:rPr>
        <w:t xml:space="preserve">                            </w:t>
      </w:r>
    </w:p>
    <w:p w:rsidR="00535EDE" w:rsidRPr="00E81D2F" w:rsidRDefault="00535EDE" w:rsidP="00E81D2F">
      <w:pPr>
        <w:tabs>
          <w:tab w:val="left" w:pos="900"/>
        </w:tabs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D2F">
        <w:rPr>
          <w:rStyle w:val="c34"/>
          <w:rFonts w:ascii="Times New Roman" w:hAnsi="Times New Roman" w:cs="Times New Roman"/>
          <w:color w:val="262626"/>
          <w:sz w:val="24"/>
          <w:szCs w:val="24"/>
        </w:rPr>
        <w:t>8. Федеральный институт педагогических измерений. http://www.fipi.ru/ методические пособия, рабочие тетради, электронные мультимедийные издания</w:t>
      </w:r>
    </w:p>
    <w:p w:rsidR="00736044" w:rsidRPr="00E81D2F" w:rsidRDefault="00736044" w:rsidP="00E81D2F">
      <w:pPr>
        <w:contextualSpacing/>
        <w:jc w:val="both"/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en-US"/>
        </w:rPr>
      </w:pPr>
    </w:p>
    <w:p w:rsidR="00535EDE" w:rsidRPr="00E81D2F" w:rsidRDefault="00535EDE" w:rsidP="00E81D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Реализация воспитательного потенциала уроков географии:</w:t>
      </w:r>
      <w:r w:rsidRPr="00E81D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5EDE" w:rsidRPr="00E81D2F" w:rsidRDefault="00535EDE" w:rsidP="00E81D2F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 наука пространственная. Этим она отличается от других предметов, в этом ее</w:t>
      </w:r>
      <w:r w:rsid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уникальность. Школьная география - учебный предмет, который развивает и</w:t>
      </w:r>
      <w:r w:rsid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расширяет кругозор учащихся, воспитывает их ответственными гражданами,</w:t>
      </w:r>
      <w:r w:rsid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умеющими экономически мыслить, экологически грамотно действовать, лучше понимать </w:t>
      </w:r>
      <w:proofErr w:type="spellStart"/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</w:t>
      </w:r>
      <w:proofErr w:type="gramStart"/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>,н</w:t>
      </w:r>
      <w:proofErr w:type="gramEnd"/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>аселяющие</w:t>
      </w:r>
      <w:proofErr w:type="spellEnd"/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разные страны. </w:t>
      </w:r>
    </w:p>
    <w:p w:rsidR="00535EDE" w:rsidRPr="00E81D2F" w:rsidRDefault="00535EDE" w:rsidP="00E81D2F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География готовит к выбору профессии и социальной роли, помогает изучить свою страну и свой край. Это наука все больше поворачивается лицом к человеку, помогает сохранить традиции и определить перспективы. </w:t>
      </w:r>
    </w:p>
    <w:p w:rsidR="00535EDE" w:rsidRPr="00E81D2F" w:rsidRDefault="00535EDE" w:rsidP="00E81D2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значение имеет ознакомление с духовным миром русских</w:t>
      </w:r>
      <w:r w:rsid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>ученых-географов и путешественников, с их благородством, самоотдачей,</w:t>
      </w:r>
      <w:r w:rsid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>энтузиазмом, другими личностными качествами, с их достижениями и</w:t>
      </w:r>
      <w:r w:rsidRPr="00E81D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открытиями, что может помочь обратить чувства ребят к пониманию Родины, научить гордиться принадлежностью к нации, дать </w:t>
      </w:r>
      <w:proofErr w:type="spellStart"/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>почувствоватьединение</w:t>
      </w:r>
      <w:proofErr w:type="spellEnd"/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родной страной.</w:t>
      </w:r>
    </w:p>
    <w:p w:rsidR="00535EDE" w:rsidRPr="00E81D2F" w:rsidRDefault="00535EDE" w:rsidP="00E81D2F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Важность экологического образования и воспитания школьников в</w:t>
      </w:r>
      <w:r w:rsid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современном мире переоценить невозможно. Практически на каждом уроке</w:t>
      </w:r>
      <w:r w:rsid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географии затрагиваются вопросы экологической тематики. Главная цель –</w:t>
      </w:r>
      <w:r w:rsid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показать </w:t>
      </w: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учащимся единство природы и человека, формировать</w:t>
      </w:r>
      <w:r w:rsid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экологическое мышление и экологическую культуру.</w:t>
      </w:r>
    </w:p>
    <w:p w:rsidR="00535EDE" w:rsidRPr="00E81D2F" w:rsidRDefault="00535EDE" w:rsidP="00E81D2F">
      <w:pPr>
        <w:shd w:val="clear" w:color="auto" w:fill="FFFFFF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Велика роль предмета в формировании навыков здорового образа</w:t>
      </w:r>
      <w:r w:rsid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жизни, охране здоровья человека.</w:t>
      </w:r>
      <w:r w:rsidRPr="00E81D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5EDE" w:rsidRPr="00E81D2F" w:rsidRDefault="00535EDE" w:rsidP="00E81D2F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географии успешно решают задачи профессионального и</w:t>
      </w:r>
      <w:r w:rsid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трудового воспитания. Учащиеся знакомятся с профессиями, связанными</w:t>
      </w:r>
      <w:r w:rsid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географической </w:t>
      </w:r>
      <w:proofErr w:type="spellStart"/>
      <w:r w:rsid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>аукой</w:t>
      </w:r>
      <w:proofErr w:type="gramStart"/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>:к</w:t>
      </w:r>
      <w:proofErr w:type="gramEnd"/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>артографы,почвоведы,экологи,океанологи</w:t>
      </w:r>
      <w:proofErr w:type="spellEnd"/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34704" w:rsidRPr="00E81D2F" w:rsidRDefault="00535EDE" w:rsidP="00E81D2F">
      <w:pPr>
        <w:pStyle w:val="a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синоптики, гидрологи, экономисты и др. </w:t>
      </w:r>
      <w:r w:rsidRPr="00E81D2F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92753C" w:rsidRPr="00E81D2F" w:rsidRDefault="0092753C" w:rsidP="00E81D2F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sz w:val="24"/>
          <w:szCs w:val="24"/>
        </w:rPr>
        <w:t>Планируемые результаты</w:t>
      </w:r>
      <w:r w:rsidR="002317DF" w:rsidRPr="00E81D2F">
        <w:rPr>
          <w:rFonts w:ascii="Times New Roman" w:eastAsia="Times New Roman" w:hAnsi="Times New Roman" w:cs="Times New Roman"/>
          <w:sz w:val="24"/>
          <w:szCs w:val="24"/>
        </w:rPr>
        <w:t xml:space="preserve"> обучения</w:t>
      </w:r>
      <w:r w:rsidR="00E81D2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753C" w:rsidRPr="00E81D2F" w:rsidRDefault="0092753C" w:rsidP="00E81D2F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53C" w:rsidRPr="00E81D2F" w:rsidRDefault="0092753C" w:rsidP="00E81D2F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sz w:val="24"/>
          <w:szCs w:val="24"/>
        </w:rPr>
        <w:t>Личностными результатами обучения географии в основнойшколе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92753C" w:rsidRPr="00E81D2F" w:rsidRDefault="0092753C" w:rsidP="00E81D2F">
      <w:pPr>
        <w:spacing w:line="1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53C" w:rsidRPr="00E81D2F" w:rsidRDefault="0092753C" w:rsidP="00E81D2F">
      <w:pPr>
        <w:spacing w:line="0" w:lineRule="atLeast"/>
        <w:ind w:left="286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sz w:val="24"/>
          <w:szCs w:val="24"/>
        </w:rPr>
        <w:t>Важнейшие личностные результаты обучения географии:</w:t>
      </w:r>
    </w:p>
    <w:p w:rsidR="0092753C" w:rsidRPr="00E81D2F" w:rsidRDefault="0092753C" w:rsidP="00E81D2F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53C" w:rsidRPr="00E81D2F" w:rsidRDefault="0092753C" w:rsidP="00E81D2F">
      <w:pPr>
        <w:numPr>
          <w:ilvl w:val="1"/>
          <w:numId w:val="4"/>
        </w:numPr>
        <w:tabs>
          <w:tab w:val="left" w:pos="687"/>
        </w:tabs>
        <w:spacing w:line="225" w:lineRule="auto"/>
        <w:ind w:left="6"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D2F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её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92753C" w:rsidRPr="00E81D2F" w:rsidRDefault="0092753C" w:rsidP="00E81D2F">
      <w:pPr>
        <w:spacing w:line="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53C" w:rsidRPr="00E81D2F" w:rsidRDefault="0092753C" w:rsidP="00E81D2F">
      <w:pPr>
        <w:numPr>
          <w:ilvl w:val="1"/>
          <w:numId w:val="4"/>
        </w:numPr>
        <w:tabs>
          <w:tab w:val="left" w:pos="687"/>
        </w:tabs>
        <w:spacing w:line="225" w:lineRule="auto"/>
        <w:ind w:left="6"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</w:r>
    </w:p>
    <w:p w:rsidR="0092753C" w:rsidRPr="00E81D2F" w:rsidRDefault="0092753C" w:rsidP="00E81D2F">
      <w:pPr>
        <w:spacing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53C" w:rsidRPr="00E81D2F" w:rsidRDefault="0092753C" w:rsidP="00E81D2F">
      <w:pPr>
        <w:numPr>
          <w:ilvl w:val="0"/>
          <w:numId w:val="4"/>
        </w:numPr>
        <w:tabs>
          <w:tab w:val="left" w:pos="219"/>
        </w:tabs>
        <w:spacing w:line="223" w:lineRule="auto"/>
        <w:ind w:left="6" w:hanging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sz w:val="24"/>
          <w:szCs w:val="24"/>
        </w:rPr>
        <w:t>профессиональных предпочтений с учётом устойчивых познавательных интересов;</w:t>
      </w:r>
    </w:p>
    <w:p w:rsidR="0092753C" w:rsidRPr="00E81D2F" w:rsidRDefault="0092753C" w:rsidP="00E81D2F">
      <w:pPr>
        <w:spacing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53C" w:rsidRPr="00E81D2F" w:rsidRDefault="0092753C" w:rsidP="00E81D2F">
      <w:pPr>
        <w:numPr>
          <w:ilvl w:val="1"/>
          <w:numId w:val="5"/>
        </w:numPr>
        <w:tabs>
          <w:tab w:val="left" w:pos="687"/>
        </w:tabs>
        <w:spacing w:line="223" w:lineRule="auto"/>
        <w:ind w:left="6"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личностных представлений о целостности природы, населения и хозяйства Земли и её крупных районов стран, о России как субъекте мирового географического пространства, её месте и роли в </w:t>
      </w:r>
      <w:r w:rsidRPr="00E81D2F">
        <w:rPr>
          <w:rFonts w:ascii="Times New Roman" w:eastAsia="Times New Roman" w:hAnsi="Times New Roman" w:cs="Times New Roman"/>
          <w:sz w:val="24"/>
          <w:szCs w:val="24"/>
        </w:rPr>
        <w:lastRenderedPageBreak/>
        <w:t>современном мире; осознание значимости и общности глобальных проблем человечества;</w:t>
      </w:r>
    </w:p>
    <w:p w:rsidR="0092753C" w:rsidRPr="00E81D2F" w:rsidRDefault="0092753C" w:rsidP="00E81D2F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53C" w:rsidRPr="00E81D2F" w:rsidRDefault="0092753C" w:rsidP="00E81D2F">
      <w:pPr>
        <w:numPr>
          <w:ilvl w:val="1"/>
          <w:numId w:val="6"/>
        </w:numPr>
        <w:tabs>
          <w:tab w:val="left" w:pos="683"/>
        </w:tabs>
        <w:spacing w:line="225" w:lineRule="auto"/>
        <w:ind w:left="3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</w:t>
      </w:r>
    </w:p>
    <w:p w:rsidR="0092753C" w:rsidRPr="00E81D2F" w:rsidRDefault="0092753C" w:rsidP="00E81D2F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53C" w:rsidRPr="00E81D2F" w:rsidRDefault="0092753C" w:rsidP="00E81D2F">
      <w:pPr>
        <w:numPr>
          <w:ilvl w:val="0"/>
          <w:numId w:val="6"/>
        </w:numPr>
        <w:tabs>
          <w:tab w:val="left" w:pos="203"/>
        </w:tabs>
        <w:spacing w:line="226" w:lineRule="auto"/>
        <w:ind w:left="203" w:hanging="2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sz w:val="24"/>
          <w:szCs w:val="24"/>
        </w:rPr>
        <w:t>достигать в нём взаимопонимания;</w:t>
      </w:r>
    </w:p>
    <w:p w:rsidR="0092753C" w:rsidRPr="00E81D2F" w:rsidRDefault="00E81D2F" w:rsidP="00E81D2F">
      <w:pPr>
        <w:numPr>
          <w:ilvl w:val="0"/>
          <w:numId w:val="7"/>
        </w:numPr>
        <w:tabs>
          <w:tab w:val="left" w:pos="683"/>
        </w:tabs>
        <w:spacing w:line="226" w:lineRule="auto"/>
        <w:ind w:left="683" w:hanging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2753C" w:rsidRPr="00E81D2F">
        <w:rPr>
          <w:rFonts w:ascii="Times New Roman" w:eastAsia="Times New Roman" w:hAnsi="Times New Roman" w:cs="Times New Roman"/>
          <w:sz w:val="24"/>
          <w:szCs w:val="24"/>
        </w:rPr>
        <w:t>своение  социальных  норм,  правил  поведения,  ролей</w:t>
      </w:r>
    </w:p>
    <w:p w:rsidR="0092753C" w:rsidRPr="00E81D2F" w:rsidRDefault="0092753C" w:rsidP="00E81D2F">
      <w:pPr>
        <w:spacing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53C" w:rsidRPr="00E81D2F" w:rsidRDefault="0092753C" w:rsidP="00E81D2F">
      <w:pPr>
        <w:numPr>
          <w:ilvl w:val="0"/>
          <w:numId w:val="8"/>
        </w:numPr>
        <w:tabs>
          <w:tab w:val="left" w:pos="225"/>
        </w:tabs>
        <w:spacing w:line="225" w:lineRule="auto"/>
        <w:ind w:left="3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sz w:val="24"/>
          <w:szCs w:val="24"/>
        </w:rPr>
        <w:t>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</w:t>
      </w:r>
    </w:p>
    <w:p w:rsidR="0092753C" w:rsidRPr="00E81D2F" w:rsidRDefault="0092753C" w:rsidP="00E81D2F">
      <w:pPr>
        <w:numPr>
          <w:ilvl w:val="0"/>
          <w:numId w:val="8"/>
        </w:numPr>
        <w:tabs>
          <w:tab w:val="left" w:pos="203"/>
        </w:tabs>
        <w:spacing w:line="226" w:lineRule="auto"/>
        <w:ind w:left="203" w:hanging="2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sz w:val="24"/>
          <w:szCs w:val="24"/>
        </w:rPr>
        <w:t>экономических особенностей;</w:t>
      </w:r>
    </w:p>
    <w:p w:rsidR="0092753C" w:rsidRPr="00E81D2F" w:rsidRDefault="0092753C" w:rsidP="00E81D2F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53C" w:rsidRPr="00E81D2F" w:rsidRDefault="00E81D2F" w:rsidP="00E81D2F">
      <w:pPr>
        <w:numPr>
          <w:ilvl w:val="1"/>
          <w:numId w:val="8"/>
        </w:numPr>
        <w:tabs>
          <w:tab w:val="left" w:pos="683"/>
        </w:tabs>
        <w:spacing w:line="225" w:lineRule="auto"/>
        <w:ind w:left="3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92753C" w:rsidRPr="00E81D2F">
        <w:rPr>
          <w:rFonts w:ascii="Times New Roman" w:eastAsia="Times New Roman" w:hAnsi="Times New Roman" w:cs="Times New Roman"/>
          <w:sz w:val="24"/>
          <w:szCs w:val="24"/>
        </w:rPr>
        <w:t>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2753C" w:rsidRPr="00E81D2F" w:rsidRDefault="0092753C" w:rsidP="00E81D2F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53C" w:rsidRPr="00E81D2F" w:rsidRDefault="00E81D2F" w:rsidP="00E81D2F">
      <w:pPr>
        <w:numPr>
          <w:ilvl w:val="1"/>
          <w:numId w:val="8"/>
        </w:numPr>
        <w:tabs>
          <w:tab w:val="left" w:pos="683"/>
        </w:tabs>
        <w:spacing w:line="225" w:lineRule="auto"/>
        <w:ind w:left="3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92753C" w:rsidRPr="00E81D2F">
        <w:rPr>
          <w:rFonts w:ascii="Times New Roman" w:eastAsia="Times New Roman" w:hAnsi="Times New Roman" w:cs="Times New Roman"/>
          <w:sz w:val="24"/>
          <w:szCs w:val="24"/>
        </w:rPr>
        <w:t>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2753C" w:rsidRPr="00E81D2F" w:rsidRDefault="0092753C" w:rsidP="00E81D2F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53C" w:rsidRPr="00E81D2F" w:rsidRDefault="00E81D2F" w:rsidP="00E81D2F">
      <w:pPr>
        <w:numPr>
          <w:ilvl w:val="1"/>
          <w:numId w:val="8"/>
        </w:numPr>
        <w:tabs>
          <w:tab w:val="left" w:pos="683"/>
        </w:tabs>
        <w:spacing w:line="224" w:lineRule="auto"/>
        <w:ind w:left="3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92753C" w:rsidRPr="00E81D2F">
        <w:rPr>
          <w:rFonts w:ascii="Times New Roman" w:eastAsia="Times New Roman" w:hAnsi="Times New Roman" w:cs="Times New Roman"/>
          <w:sz w:val="24"/>
          <w:szCs w:val="24"/>
        </w:rPr>
        <w:t>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</w:t>
      </w:r>
    </w:p>
    <w:p w:rsidR="0092753C" w:rsidRPr="00E81D2F" w:rsidRDefault="0092753C" w:rsidP="00E81D2F">
      <w:pPr>
        <w:tabs>
          <w:tab w:val="left" w:pos="763"/>
          <w:tab w:val="left" w:pos="1023"/>
          <w:tab w:val="left" w:pos="2063"/>
          <w:tab w:val="left" w:pos="2903"/>
          <w:tab w:val="left" w:pos="3723"/>
          <w:tab w:val="left" w:pos="4883"/>
          <w:tab w:val="left" w:pos="5243"/>
        </w:tabs>
        <w:spacing w:line="228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E81D2F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E81D2F">
        <w:rPr>
          <w:rFonts w:ascii="Times New Roman" w:eastAsia="Times New Roman" w:hAnsi="Times New Roman" w:cs="Times New Roman"/>
          <w:sz w:val="24"/>
          <w:szCs w:val="24"/>
        </w:rPr>
        <w:tab/>
        <w:t>здоровью</w:t>
      </w:r>
      <w:r w:rsidRPr="00E81D2F">
        <w:rPr>
          <w:rFonts w:ascii="Times New Roman" w:eastAsia="Times New Roman" w:hAnsi="Times New Roman" w:cs="Times New Roman"/>
          <w:sz w:val="24"/>
          <w:szCs w:val="24"/>
        </w:rPr>
        <w:tab/>
        <w:t>людей,</w:t>
      </w:r>
      <w:r w:rsidRPr="00E81D2F">
        <w:rPr>
          <w:rFonts w:ascii="Times New Roman" w:eastAsia="Times New Roman" w:hAnsi="Times New Roman" w:cs="Times New Roman"/>
          <w:sz w:val="24"/>
          <w:szCs w:val="24"/>
        </w:rPr>
        <w:tab/>
        <w:t>правил</w:t>
      </w:r>
      <w:r w:rsidRPr="00E81D2F">
        <w:rPr>
          <w:rFonts w:ascii="Times New Roman" w:eastAsia="Times New Roman" w:hAnsi="Times New Roman" w:cs="Times New Roman"/>
          <w:sz w:val="24"/>
          <w:szCs w:val="24"/>
        </w:rPr>
        <w:tab/>
        <w:t>поведения</w:t>
      </w:r>
      <w:r w:rsidRPr="00E81D2F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E81D2F">
        <w:rPr>
          <w:rFonts w:ascii="Times New Roman" w:eastAsia="Times New Roman" w:hAnsi="Times New Roman" w:cs="Times New Roman"/>
          <w:sz w:val="24"/>
          <w:szCs w:val="24"/>
        </w:rPr>
        <w:tab/>
        <w:t>транспорте</w:t>
      </w:r>
    </w:p>
    <w:p w:rsidR="0092753C" w:rsidRPr="00E81D2F" w:rsidRDefault="0092753C" w:rsidP="00E81D2F">
      <w:pPr>
        <w:numPr>
          <w:ilvl w:val="0"/>
          <w:numId w:val="9"/>
        </w:numPr>
        <w:tabs>
          <w:tab w:val="left" w:pos="203"/>
        </w:tabs>
        <w:spacing w:line="226" w:lineRule="auto"/>
        <w:ind w:left="203" w:hanging="2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sz w:val="24"/>
          <w:szCs w:val="24"/>
        </w:rPr>
        <w:t>на дорогах;</w:t>
      </w:r>
    </w:p>
    <w:p w:rsidR="0092753C" w:rsidRPr="00E81D2F" w:rsidRDefault="0092753C" w:rsidP="00E81D2F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53C" w:rsidRPr="00E81D2F" w:rsidRDefault="00E81D2F" w:rsidP="00E81D2F">
      <w:pPr>
        <w:numPr>
          <w:ilvl w:val="1"/>
          <w:numId w:val="9"/>
        </w:numPr>
        <w:tabs>
          <w:tab w:val="left" w:pos="683"/>
        </w:tabs>
        <w:spacing w:line="225" w:lineRule="auto"/>
        <w:ind w:left="3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92753C" w:rsidRPr="00E81D2F">
        <w:rPr>
          <w:rFonts w:ascii="Times New Roman" w:eastAsia="Times New Roman" w:hAnsi="Times New Roman" w:cs="Times New Roman"/>
          <w:sz w:val="24"/>
          <w:szCs w:val="24"/>
        </w:rPr>
        <w:t>ормирование эколог</w:t>
      </w:r>
      <w:r w:rsidR="00706263" w:rsidRPr="00E81D2F">
        <w:rPr>
          <w:rFonts w:ascii="Times New Roman" w:eastAsia="Times New Roman" w:hAnsi="Times New Roman" w:cs="Times New Roman"/>
          <w:sz w:val="24"/>
          <w:szCs w:val="24"/>
        </w:rPr>
        <w:t xml:space="preserve">ического сознания на основе </w:t>
      </w:r>
      <w:proofErr w:type="gramStart"/>
      <w:r w:rsidR="00706263" w:rsidRPr="00E81D2F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="0092753C" w:rsidRPr="00E81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2753C" w:rsidRPr="00E81D2F">
        <w:rPr>
          <w:rFonts w:ascii="Times New Roman" w:eastAsia="Times New Roman" w:hAnsi="Times New Roman" w:cs="Times New Roman"/>
          <w:sz w:val="24"/>
          <w:szCs w:val="24"/>
        </w:rPr>
        <w:t>знания</w:t>
      </w:r>
      <w:proofErr w:type="gramEnd"/>
      <w:r w:rsidR="0092753C" w:rsidRPr="00E81D2F">
        <w:rPr>
          <w:rFonts w:ascii="Times New Roman" w:eastAsia="Times New Roman" w:hAnsi="Times New Roman" w:cs="Times New Roman"/>
          <w:sz w:val="24"/>
          <w:szCs w:val="24"/>
        </w:rPr>
        <w:t xml:space="preserve">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92753C" w:rsidRPr="00E81D2F" w:rsidRDefault="0092753C" w:rsidP="00E81D2F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53C" w:rsidRPr="00E81D2F" w:rsidRDefault="00E81D2F" w:rsidP="00E81D2F">
      <w:pPr>
        <w:numPr>
          <w:ilvl w:val="1"/>
          <w:numId w:val="9"/>
        </w:numPr>
        <w:tabs>
          <w:tab w:val="left" w:pos="683"/>
        </w:tabs>
        <w:spacing w:line="224" w:lineRule="auto"/>
        <w:ind w:left="3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2753C" w:rsidRPr="00E81D2F">
        <w:rPr>
          <w:rFonts w:ascii="Times New Roman" w:eastAsia="Times New Roman" w:hAnsi="Times New Roman" w:cs="Times New Roman"/>
          <w:sz w:val="24"/>
          <w:szCs w:val="24"/>
        </w:rPr>
        <w:t>сознание значения семьи в жизни человека и общества, ценности семейной жизни, уважительного и заботливого отношения к членам своей семьи;</w:t>
      </w:r>
    </w:p>
    <w:p w:rsidR="0092753C" w:rsidRPr="00E81D2F" w:rsidRDefault="0092753C" w:rsidP="00E81D2F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53C" w:rsidRPr="00E81D2F" w:rsidRDefault="00E81D2F" w:rsidP="00E81D2F">
      <w:pPr>
        <w:numPr>
          <w:ilvl w:val="1"/>
          <w:numId w:val="9"/>
        </w:numPr>
        <w:tabs>
          <w:tab w:val="left" w:pos="684"/>
        </w:tabs>
        <w:spacing w:line="0" w:lineRule="atLeast"/>
        <w:ind w:left="3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</w:t>
      </w:r>
      <w:r w:rsidR="0092753C" w:rsidRPr="00E81D2F">
        <w:rPr>
          <w:rFonts w:ascii="Times New Roman" w:eastAsia="Times New Roman" w:hAnsi="Times New Roman" w:cs="Times New Roman"/>
          <w:sz w:val="24"/>
          <w:szCs w:val="24"/>
        </w:rPr>
        <w:t>азвитие эмоционально-ценностного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2753C" w:rsidRPr="00E81D2F" w:rsidRDefault="0092753C" w:rsidP="00E81D2F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1D2F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E81D2F">
        <w:rPr>
          <w:rFonts w:ascii="Times New Roman" w:eastAsia="Times New Roman" w:hAnsi="Times New Roman" w:cs="Times New Roman"/>
          <w:sz w:val="24"/>
          <w:szCs w:val="24"/>
        </w:rPr>
        <w:t xml:space="preserve">  результаты 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92753C" w:rsidRPr="00E81D2F" w:rsidRDefault="0092753C" w:rsidP="00E81D2F">
      <w:pPr>
        <w:spacing w:line="1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53C" w:rsidRPr="00E81D2F" w:rsidRDefault="0092753C" w:rsidP="00E81D2F">
      <w:pPr>
        <w:spacing w:line="225" w:lineRule="auto"/>
        <w:ind w:left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sz w:val="24"/>
          <w:szCs w:val="24"/>
        </w:rPr>
        <w:t xml:space="preserve">Важнейшие </w:t>
      </w:r>
      <w:proofErr w:type="spellStart"/>
      <w:r w:rsidRPr="00E81D2F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E81D2F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обучения географии: </w:t>
      </w:r>
    </w:p>
    <w:p w:rsidR="0092753C" w:rsidRPr="00E81D2F" w:rsidRDefault="00E81D2F" w:rsidP="00E81D2F">
      <w:pPr>
        <w:spacing w:line="225" w:lineRule="auto"/>
        <w:ind w:left="3" w:firstLine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У</w:t>
      </w:r>
      <w:r w:rsidR="0092753C" w:rsidRPr="00E81D2F">
        <w:rPr>
          <w:rFonts w:ascii="Times New Roman" w:eastAsia="Times New Roman" w:hAnsi="Times New Roman" w:cs="Times New Roman"/>
          <w:sz w:val="24"/>
          <w:szCs w:val="24"/>
        </w:rPr>
        <w:t>мение самостоятельно определять цели своего обучения, ставить и формулировать для се</w:t>
      </w:r>
      <w:r w:rsidR="00BB65AD" w:rsidRPr="00E81D2F">
        <w:rPr>
          <w:rFonts w:ascii="Times New Roman" w:eastAsia="Times New Roman" w:hAnsi="Times New Roman" w:cs="Times New Roman"/>
          <w:sz w:val="24"/>
          <w:szCs w:val="24"/>
        </w:rPr>
        <w:t>бя новые задачи в учёбе и позна</w:t>
      </w:r>
      <w:r w:rsidR="0092753C" w:rsidRPr="00E81D2F">
        <w:rPr>
          <w:rFonts w:ascii="Times New Roman" w:eastAsia="Times New Roman" w:hAnsi="Times New Roman" w:cs="Times New Roman"/>
          <w:sz w:val="24"/>
          <w:szCs w:val="24"/>
        </w:rPr>
        <w:t>вательной  деятельности,  разви</w:t>
      </w:r>
      <w:r w:rsidR="00BB65AD" w:rsidRPr="00E81D2F">
        <w:rPr>
          <w:rFonts w:ascii="Times New Roman" w:eastAsia="Times New Roman" w:hAnsi="Times New Roman" w:cs="Times New Roman"/>
          <w:sz w:val="24"/>
          <w:szCs w:val="24"/>
        </w:rPr>
        <w:t xml:space="preserve">вать  мотивы  и  интересы  своей </w:t>
      </w:r>
      <w:r w:rsidR="0092753C" w:rsidRPr="00E81D2F">
        <w:rPr>
          <w:rFonts w:ascii="Times New Roman" w:eastAsia="Times New Roman" w:hAnsi="Times New Roman" w:cs="Times New Roman"/>
          <w:sz w:val="24"/>
          <w:szCs w:val="24"/>
        </w:rPr>
        <w:t>познавательной деятельности;</w:t>
      </w:r>
    </w:p>
    <w:p w:rsidR="00BB65AD" w:rsidRPr="00E81D2F" w:rsidRDefault="00BB65AD" w:rsidP="00E81D2F">
      <w:pPr>
        <w:numPr>
          <w:ilvl w:val="0"/>
          <w:numId w:val="10"/>
        </w:numPr>
        <w:tabs>
          <w:tab w:val="left" w:pos="687"/>
        </w:tabs>
        <w:spacing w:line="223" w:lineRule="auto"/>
        <w:ind w:left="6"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1D2F">
        <w:rPr>
          <w:rFonts w:ascii="Times New Roman" w:eastAsia="Times New Roman" w:hAnsi="Times New Roman" w:cs="Times New Roman"/>
          <w:sz w:val="24"/>
          <w:szCs w:val="24"/>
        </w:rPr>
        <w:t>мение</w:t>
      </w:r>
      <w:proofErr w:type="spellEnd"/>
      <w:r w:rsidRPr="00E81D2F">
        <w:rPr>
          <w:rFonts w:ascii="Times New Roman" w:eastAsia="Times New Roman" w:hAnsi="Times New Roman" w:cs="Times New Roman"/>
          <w:sz w:val="24"/>
          <w:szCs w:val="24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B65AD" w:rsidRPr="00E81D2F" w:rsidRDefault="00BB65AD" w:rsidP="00E81D2F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5AD" w:rsidRPr="00E81D2F" w:rsidRDefault="00E81D2F" w:rsidP="00E81D2F">
      <w:pPr>
        <w:numPr>
          <w:ilvl w:val="1"/>
          <w:numId w:val="11"/>
        </w:numPr>
        <w:tabs>
          <w:tab w:val="left" w:pos="687"/>
        </w:tabs>
        <w:spacing w:line="223" w:lineRule="auto"/>
        <w:ind w:left="6"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BB65AD" w:rsidRPr="00E81D2F">
        <w:rPr>
          <w:rFonts w:ascii="Times New Roman" w:eastAsia="Times New Roman" w:hAnsi="Times New Roman" w:cs="Times New Roman"/>
          <w:sz w:val="24"/>
          <w:szCs w:val="24"/>
        </w:rPr>
        <w:t>мение оценивать пра</w:t>
      </w:r>
      <w:r w:rsidR="002317DF" w:rsidRPr="00E81D2F">
        <w:rPr>
          <w:rFonts w:ascii="Times New Roman" w:eastAsia="Times New Roman" w:hAnsi="Times New Roman" w:cs="Times New Roman"/>
          <w:sz w:val="24"/>
          <w:szCs w:val="24"/>
        </w:rPr>
        <w:t>вильность выполнения учебной за</w:t>
      </w:r>
      <w:r w:rsidR="00BB65AD" w:rsidRPr="00E81D2F">
        <w:rPr>
          <w:rFonts w:ascii="Times New Roman" w:eastAsia="Times New Roman" w:hAnsi="Times New Roman" w:cs="Times New Roman"/>
          <w:sz w:val="24"/>
          <w:szCs w:val="24"/>
        </w:rPr>
        <w:t xml:space="preserve"> дачи, собственные возможности её решения;</w:t>
      </w:r>
    </w:p>
    <w:p w:rsidR="00BB65AD" w:rsidRPr="00E81D2F" w:rsidRDefault="00BB65AD" w:rsidP="00E81D2F">
      <w:pPr>
        <w:spacing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5AD" w:rsidRPr="00E81D2F" w:rsidRDefault="00BB65AD" w:rsidP="00E81D2F">
      <w:pPr>
        <w:numPr>
          <w:ilvl w:val="1"/>
          <w:numId w:val="11"/>
        </w:numPr>
        <w:tabs>
          <w:tab w:val="left" w:pos="687"/>
        </w:tabs>
        <w:spacing w:line="224" w:lineRule="auto"/>
        <w:ind w:left="6"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B65AD" w:rsidRPr="00E81D2F" w:rsidRDefault="00BB65AD" w:rsidP="00E81D2F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5AD" w:rsidRPr="00E81D2F" w:rsidRDefault="00E81D2F" w:rsidP="00E81D2F">
      <w:pPr>
        <w:numPr>
          <w:ilvl w:val="1"/>
          <w:numId w:val="11"/>
        </w:numPr>
        <w:tabs>
          <w:tab w:val="left" w:pos="687"/>
        </w:tabs>
        <w:spacing w:line="0" w:lineRule="atLeast"/>
        <w:ind w:left="6"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BB65AD" w:rsidRPr="00E81D2F">
        <w:rPr>
          <w:rFonts w:ascii="Times New Roman" w:eastAsia="Times New Roman" w:hAnsi="Times New Roman" w:cs="Times New Roman"/>
          <w:sz w:val="24"/>
          <w:szCs w:val="24"/>
        </w:rPr>
        <w:t xml:space="preserve">мение определять понятия, делать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="00BB65AD" w:rsidRPr="00E81D2F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="00BB65AD" w:rsidRPr="00E81D2F">
        <w:rPr>
          <w:rFonts w:ascii="Times New Roman" w:eastAsia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BB65AD" w:rsidRPr="00E81D2F" w:rsidRDefault="00BB65AD" w:rsidP="00E81D2F">
      <w:pPr>
        <w:spacing w:line="13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5AD" w:rsidRPr="00E81D2F" w:rsidRDefault="00E81D2F" w:rsidP="00E81D2F">
      <w:pPr>
        <w:numPr>
          <w:ilvl w:val="1"/>
          <w:numId w:val="11"/>
        </w:numPr>
        <w:spacing w:line="226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BB65AD" w:rsidRPr="00E81D2F">
        <w:rPr>
          <w:rFonts w:ascii="Times New Roman" w:eastAsia="Times New Roman" w:hAnsi="Times New Roman" w:cs="Times New Roman"/>
          <w:sz w:val="24"/>
          <w:szCs w:val="24"/>
        </w:rPr>
        <w:t>мение  создавать,  применять  и  преобразовывать  знаки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B65AD" w:rsidRPr="00E81D2F">
        <w:rPr>
          <w:rFonts w:ascii="Times New Roman" w:eastAsia="Times New Roman" w:hAnsi="Times New Roman" w:cs="Times New Roman"/>
          <w:sz w:val="24"/>
          <w:szCs w:val="24"/>
        </w:rPr>
        <w:t>символы, модели и схемы для решения учебных и познавательных задач;</w:t>
      </w:r>
    </w:p>
    <w:p w:rsidR="00BB65AD" w:rsidRPr="00E81D2F" w:rsidRDefault="00BB65AD" w:rsidP="00E81D2F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5AD" w:rsidRPr="00E81D2F" w:rsidRDefault="00E81D2F" w:rsidP="00E81D2F">
      <w:pPr>
        <w:numPr>
          <w:ilvl w:val="1"/>
          <w:numId w:val="12"/>
        </w:numPr>
        <w:tabs>
          <w:tab w:val="left" w:pos="686"/>
        </w:tabs>
        <w:spacing w:line="226" w:lineRule="auto"/>
        <w:ind w:left="686" w:hanging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BB65AD" w:rsidRPr="00E81D2F">
        <w:rPr>
          <w:rFonts w:ascii="Times New Roman" w:eastAsia="Times New Roman" w:hAnsi="Times New Roman" w:cs="Times New Roman"/>
          <w:sz w:val="24"/>
          <w:szCs w:val="24"/>
        </w:rPr>
        <w:t>мысловое чтение;</w:t>
      </w:r>
    </w:p>
    <w:p w:rsidR="00BB65AD" w:rsidRPr="00E81D2F" w:rsidRDefault="00BB65AD" w:rsidP="00E81D2F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5AD" w:rsidRPr="00E81D2F" w:rsidRDefault="00E81D2F" w:rsidP="00E81D2F">
      <w:pPr>
        <w:numPr>
          <w:ilvl w:val="1"/>
          <w:numId w:val="12"/>
        </w:numPr>
        <w:tabs>
          <w:tab w:val="left" w:pos="687"/>
        </w:tabs>
        <w:spacing w:line="0" w:lineRule="atLeast"/>
        <w:ind w:left="6"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BB65AD" w:rsidRPr="00E81D2F">
        <w:rPr>
          <w:rFonts w:ascii="Times New Roman" w:eastAsia="Times New Roman" w:hAnsi="Times New Roman" w:cs="Times New Roman"/>
          <w:sz w:val="24"/>
          <w:szCs w:val="24"/>
        </w:rPr>
        <w:t>мение организовыват</w:t>
      </w:r>
      <w:r w:rsidR="002317DF" w:rsidRPr="00E81D2F">
        <w:rPr>
          <w:rFonts w:ascii="Times New Roman" w:eastAsia="Times New Roman" w:hAnsi="Times New Roman" w:cs="Times New Roman"/>
          <w:sz w:val="24"/>
          <w:szCs w:val="24"/>
        </w:rPr>
        <w:t>ь учебное сотрудничество и сов</w:t>
      </w:r>
      <w:r w:rsidR="00BB65AD" w:rsidRPr="00E81D2F">
        <w:rPr>
          <w:rFonts w:ascii="Times New Roman" w:eastAsia="Times New Roman" w:hAnsi="Times New Roman" w:cs="Times New Roman"/>
          <w:sz w:val="24"/>
          <w:szCs w:val="24"/>
        </w:rPr>
        <w:t xml:space="preserve">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</w:t>
      </w:r>
      <w:r w:rsidR="00BB65AD" w:rsidRPr="00E81D2F">
        <w:rPr>
          <w:rFonts w:ascii="Times New Roman" w:eastAsia="Times New Roman" w:hAnsi="Times New Roman" w:cs="Times New Roman"/>
          <w:sz w:val="24"/>
          <w:szCs w:val="24"/>
        </w:rPr>
        <w:lastRenderedPageBreak/>
        <w:t>позиций и учёта интересов; формулировать, аргументировать и отстаивать своё мнение;</w:t>
      </w:r>
    </w:p>
    <w:p w:rsidR="00BB65AD" w:rsidRPr="00E81D2F" w:rsidRDefault="00BB65AD" w:rsidP="00E81D2F">
      <w:pPr>
        <w:spacing w:line="1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5AD" w:rsidRPr="00E81D2F" w:rsidRDefault="00E81D2F" w:rsidP="00E81D2F">
      <w:pPr>
        <w:numPr>
          <w:ilvl w:val="1"/>
          <w:numId w:val="12"/>
        </w:numPr>
        <w:tabs>
          <w:tab w:val="left" w:pos="687"/>
        </w:tabs>
        <w:spacing w:line="0" w:lineRule="atLeast"/>
        <w:ind w:left="6"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BB65AD" w:rsidRPr="00E81D2F">
        <w:rPr>
          <w:rFonts w:ascii="Times New Roman" w:eastAsia="Times New Roman" w:hAnsi="Times New Roman" w:cs="Times New Roman"/>
          <w:sz w:val="24"/>
          <w:szCs w:val="24"/>
        </w:rPr>
        <w:t>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634704" w:rsidRPr="00E81D2F" w:rsidRDefault="002317DF" w:rsidP="00E81D2F">
      <w:pPr>
        <w:spacing w:line="223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sz w:val="24"/>
          <w:szCs w:val="24"/>
        </w:rPr>
        <w:t>11)</w:t>
      </w:r>
      <w:r w:rsidR="00E81D2F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="00BB65AD" w:rsidRPr="00E81D2F">
        <w:rPr>
          <w:rFonts w:ascii="Times New Roman" w:eastAsia="Times New Roman" w:hAnsi="Times New Roman" w:cs="Times New Roman"/>
          <w:sz w:val="24"/>
          <w:szCs w:val="24"/>
        </w:rPr>
        <w:t>ормирование и развитие компетентности в области использования информационно-коммуникационных технологий (ИКТ компетенции).</w:t>
      </w:r>
    </w:p>
    <w:p w:rsidR="00634704" w:rsidRPr="00E81D2F" w:rsidRDefault="00634704" w:rsidP="00E81D2F">
      <w:pPr>
        <w:spacing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sz w:val="24"/>
          <w:szCs w:val="24"/>
        </w:rPr>
        <w:t>Предметными результатами освоения выпускниками основной школы программы по географии являются:</w:t>
      </w:r>
    </w:p>
    <w:p w:rsidR="00634704" w:rsidRPr="00E81D2F" w:rsidRDefault="00634704" w:rsidP="00E81D2F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704" w:rsidRPr="00E81D2F" w:rsidRDefault="00E81D2F" w:rsidP="00E81D2F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Ф</w:t>
      </w:r>
      <w:r w:rsidR="00634704" w:rsidRPr="00E81D2F">
        <w:rPr>
          <w:rFonts w:ascii="Times New Roman" w:eastAsia="Times New Roman" w:hAnsi="Times New Roman" w:cs="Times New Roman"/>
          <w:sz w:val="24"/>
          <w:szCs w:val="24"/>
        </w:rPr>
        <w:t>ормирование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</w:t>
      </w:r>
    </w:p>
    <w:p w:rsidR="00634704" w:rsidRPr="00E81D2F" w:rsidRDefault="00634704" w:rsidP="00E81D2F">
      <w:pPr>
        <w:numPr>
          <w:ilvl w:val="0"/>
          <w:numId w:val="13"/>
        </w:numPr>
        <w:tabs>
          <w:tab w:val="left" w:pos="206"/>
        </w:tabs>
        <w:spacing w:line="226" w:lineRule="auto"/>
        <w:ind w:left="206" w:hanging="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sz w:val="24"/>
          <w:szCs w:val="24"/>
        </w:rPr>
        <w:t>своей страны, в том числе задачи охраны окружающей среды</w:t>
      </w:r>
    </w:p>
    <w:p w:rsidR="00634704" w:rsidRPr="00E81D2F" w:rsidRDefault="00634704" w:rsidP="00E81D2F">
      <w:pPr>
        <w:numPr>
          <w:ilvl w:val="0"/>
          <w:numId w:val="13"/>
        </w:numPr>
        <w:tabs>
          <w:tab w:val="left" w:pos="206"/>
        </w:tabs>
        <w:spacing w:line="226" w:lineRule="auto"/>
        <w:ind w:left="206" w:hanging="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sz w:val="24"/>
          <w:szCs w:val="24"/>
        </w:rPr>
        <w:t>рационального природопользования;</w:t>
      </w:r>
    </w:p>
    <w:p w:rsidR="00634704" w:rsidRPr="00E81D2F" w:rsidRDefault="00634704" w:rsidP="00E81D2F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704" w:rsidRPr="00E81D2F" w:rsidRDefault="00E81D2F" w:rsidP="00E81D2F">
      <w:pPr>
        <w:numPr>
          <w:ilvl w:val="1"/>
          <w:numId w:val="13"/>
        </w:numPr>
        <w:tabs>
          <w:tab w:val="left" w:pos="687"/>
        </w:tabs>
        <w:spacing w:line="223" w:lineRule="auto"/>
        <w:ind w:left="6" w:firstLine="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634704" w:rsidRPr="00E81D2F">
        <w:rPr>
          <w:rFonts w:ascii="Times New Roman" w:eastAsia="Times New Roman" w:hAnsi="Times New Roman" w:cs="Times New Roman"/>
          <w:sz w:val="24"/>
          <w:szCs w:val="24"/>
        </w:rPr>
        <w:t>ормирование первичных навыков использования территориального подхода как основы географического мышления</w:t>
      </w:r>
    </w:p>
    <w:p w:rsidR="00634704" w:rsidRPr="00E81D2F" w:rsidRDefault="00634704" w:rsidP="00E81D2F">
      <w:pPr>
        <w:spacing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sz w:val="24"/>
          <w:szCs w:val="24"/>
        </w:rPr>
        <w:t>для осознания своего места в целостном, многообразном и быстро изменяющемся мире и адекватной ориентации в нём;</w:t>
      </w:r>
    </w:p>
    <w:p w:rsidR="00634704" w:rsidRPr="00E81D2F" w:rsidRDefault="00E81D2F" w:rsidP="00E81D2F">
      <w:pPr>
        <w:spacing w:line="0" w:lineRule="atLeast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Ф</w:t>
      </w:r>
      <w:r w:rsidR="00634704" w:rsidRPr="00E81D2F">
        <w:rPr>
          <w:rFonts w:ascii="Times New Roman" w:eastAsia="Times New Roman" w:hAnsi="Times New Roman" w:cs="Times New Roman"/>
          <w:sz w:val="24"/>
          <w:szCs w:val="24"/>
        </w:rPr>
        <w:t>ормирование представлений и основополагающих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634704" w:rsidRPr="00E81D2F" w:rsidRDefault="00E81D2F" w:rsidP="00E81D2F">
      <w:pPr>
        <w:numPr>
          <w:ilvl w:val="0"/>
          <w:numId w:val="14"/>
        </w:numPr>
        <w:tabs>
          <w:tab w:val="left" w:pos="680"/>
        </w:tabs>
        <w:spacing w:line="225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34704" w:rsidRPr="00E81D2F">
        <w:rPr>
          <w:rFonts w:ascii="Times New Roman" w:eastAsia="Times New Roman" w:hAnsi="Times New Roman" w:cs="Times New Roman"/>
          <w:sz w:val="24"/>
          <w:szCs w:val="24"/>
        </w:rPr>
        <w:t>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634704" w:rsidRPr="00E81D2F" w:rsidRDefault="00634704" w:rsidP="00E81D2F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704" w:rsidRPr="00E81D2F" w:rsidRDefault="00E81D2F" w:rsidP="00E81D2F">
      <w:pPr>
        <w:numPr>
          <w:ilvl w:val="0"/>
          <w:numId w:val="14"/>
        </w:numPr>
        <w:tabs>
          <w:tab w:val="left" w:pos="680"/>
        </w:tabs>
        <w:spacing w:line="224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34704" w:rsidRPr="00E81D2F">
        <w:rPr>
          <w:rFonts w:ascii="Times New Roman" w:eastAsia="Times New Roman" w:hAnsi="Times New Roman" w:cs="Times New Roman"/>
          <w:sz w:val="24"/>
          <w:szCs w:val="24"/>
        </w:rPr>
        <w:t xml:space="preserve">владение основами картографической грамотности и </w:t>
      </w:r>
      <w:proofErr w:type="spellStart"/>
      <w:r w:rsidR="00634704" w:rsidRPr="00E81D2F">
        <w:rPr>
          <w:rFonts w:ascii="Times New Roman" w:eastAsia="Times New Roman" w:hAnsi="Times New Roman" w:cs="Times New Roman"/>
          <w:sz w:val="24"/>
          <w:szCs w:val="24"/>
        </w:rPr>
        <w:t>ис</w:t>
      </w:r>
      <w:proofErr w:type="spellEnd"/>
      <w:r w:rsidR="00634704" w:rsidRPr="00E81D2F">
        <w:rPr>
          <w:rFonts w:ascii="Times New Roman" w:eastAsia="Times New Roman" w:hAnsi="Times New Roman" w:cs="Times New Roman"/>
          <w:sz w:val="24"/>
          <w:szCs w:val="24"/>
        </w:rPr>
        <w:t xml:space="preserve"> пользования географической карты как одного из «языков» международного общения;</w:t>
      </w:r>
    </w:p>
    <w:p w:rsidR="00634704" w:rsidRPr="00E81D2F" w:rsidRDefault="00634704" w:rsidP="00E81D2F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704" w:rsidRPr="00E81D2F" w:rsidRDefault="00E81D2F" w:rsidP="00E81D2F">
      <w:pPr>
        <w:numPr>
          <w:ilvl w:val="0"/>
          <w:numId w:val="14"/>
        </w:numPr>
        <w:tabs>
          <w:tab w:val="left" w:pos="680"/>
        </w:tabs>
        <w:spacing w:line="223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</w:t>
      </w:r>
      <w:r w:rsidR="00634704" w:rsidRPr="00E81D2F">
        <w:rPr>
          <w:rFonts w:ascii="Times New Roman" w:eastAsia="Times New Roman" w:hAnsi="Times New Roman" w:cs="Times New Roman"/>
          <w:sz w:val="24"/>
          <w:szCs w:val="24"/>
        </w:rPr>
        <w:t>владение основными н</w:t>
      </w:r>
      <w:r w:rsidR="00706263" w:rsidRPr="00E81D2F">
        <w:rPr>
          <w:rFonts w:ascii="Times New Roman" w:eastAsia="Times New Roman" w:hAnsi="Times New Roman" w:cs="Times New Roman"/>
          <w:sz w:val="24"/>
          <w:szCs w:val="24"/>
        </w:rPr>
        <w:t>авыками нахождения, использова</w:t>
      </w:r>
      <w:r w:rsidR="00634704" w:rsidRPr="00E81D2F">
        <w:rPr>
          <w:rFonts w:ascii="Times New Roman" w:eastAsia="Times New Roman" w:hAnsi="Times New Roman" w:cs="Times New Roman"/>
          <w:sz w:val="24"/>
          <w:szCs w:val="24"/>
        </w:rPr>
        <w:t>ния и презентации географической информации;</w:t>
      </w:r>
    </w:p>
    <w:p w:rsidR="00634704" w:rsidRPr="00E81D2F" w:rsidRDefault="00634704" w:rsidP="00E81D2F">
      <w:pPr>
        <w:spacing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704" w:rsidRPr="00E81D2F" w:rsidRDefault="00E81D2F" w:rsidP="00E81D2F">
      <w:pPr>
        <w:numPr>
          <w:ilvl w:val="0"/>
          <w:numId w:val="14"/>
        </w:numPr>
        <w:tabs>
          <w:tab w:val="left" w:pos="680"/>
        </w:tabs>
        <w:spacing w:line="0" w:lineRule="atLeast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634704" w:rsidRPr="00E81D2F">
        <w:rPr>
          <w:rFonts w:ascii="Times New Roman" w:eastAsia="Times New Roman" w:hAnsi="Times New Roman" w:cs="Times New Roman"/>
          <w:sz w:val="24"/>
          <w:szCs w:val="24"/>
        </w:rPr>
        <w:t xml:space="preserve">ормирование умений и </w:t>
      </w:r>
      <w:r w:rsidR="00706263" w:rsidRPr="00E81D2F">
        <w:rPr>
          <w:rFonts w:ascii="Times New Roman" w:eastAsia="Times New Roman" w:hAnsi="Times New Roman" w:cs="Times New Roman"/>
          <w:sz w:val="24"/>
          <w:szCs w:val="24"/>
        </w:rPr>
        <w:t>навыков использования разнооб</w:t>
      </w:r>
      <w:r w:rsidR="00634704" w:rsidRPr="00E81D2F">
        <w:rPr>
          <w:rFonts w:ascii="Times New Roman" w:eastAsia="Times New Roman" w:hAnsi="Times New Roman" w:cs="Times New Roman"/>
          <w:sz w:val="24"/>
          <w:szCs w:val="24"/>
        </w:rPr>
        <w:t>разных географических знани</w:t>
      </w:r>
      <w:r w:rsidR="00706263" w:rsidRPr="00E81D2F">
        <w:rPr>
          <w:rFonts w:ascii="Times New Roman" w:eastAsia="Times New Roman" w:hAnsi="Times New Roman" w:cs="Times New Roman"/>
          <w:sz w:val="24"/>
          <w:szCs w:val="24"/>
        </w:rPr>
        <w:t>й в повседневной жизни для объ</w:t>
      </w:r>
      <w:r w:rsidR="00634704" w:rsidRPr="00E81D2F">
        <w:rPr>
          <w:rFonts w:ascii="Times New Roman" w:eastAsia="Times New Roman" w:hAnsi="Times New Roman" w:cs="Times New Roman"/>
          <w:sz w:val="24"/>
          <w:szCs w:val="24"/>
        </w:rPr>
        <w:t>яснения и оценки разнообразны</w:t>
      </w:r>
      <w:r w:rsidR="00706263" w:rsidRPr="00E81D2F">
        <w:rPr>
          <w:rFonts w:ascii="Times New Roman" w:eastAsia="Times New Roman" w:hAnsi="Times New Roman" w:cs="Times New Roman"/>
          <w:sz w:val="24"/>
          <w:szCs w:val="24"/>
        </w:rPr>
        <w:t>х явлений и процессов, самосто</w:t>
      </w:r>
      <w:r w:rsidR="00634704" w:rsidRPr="00E81D2F">
        <w:rPr>
          <w:rFonts w:ascii="Times New Roman" w:eastAsia="Times New Roman" w:hAnsi="Times New Roman" w:cs="Times New Roman"/>
          <w:sz w:val="24"/>
          <w:szCs w:val="24"/>
        </w:rPr>
        <w:t>ятельного оценивания уровня безопасности окружающей среды, адаптации к условиям территории проживания, соблюдения мер безопасности в случае природ</w:t>
      </w:r>
      <w:r w:rsidR="00706263" w:rsidRPr="00E81D2F">
        <w:rPr>
          <w:rFonts w:ascii="Times New Roman" w:eastAsia="Times New Roman" w:hAnsi="Times New Roman" w:cs="Times New Roman"/>
          <w:sz w:val="24"/>
          <w:szCs w:val="24"/>
        </w:rPr>
        <w:t>ных стихийных бедствий и техно</w:t>
      </w:r>
      <w:r w:rsidR="00634704" w:rsidRPr="00E81D2F">
        <w:rPr>
          <w:rFonts w:ascii="Times New Roman" w:eastAsia="Times New Roman" w:hAnsi="Times New Roman" w:cs="Times New Roman"/>
          <w:sz w:val="24"/>
          <w:szCs w:val="24"/>
        </w:rPr>
        <w:t>генных катастроф;</w:t>
      </w:r>
    </w:p>
    <w:p w:rsidR="00634704" w:rsidRPr="00E81D2F" w:rsidRDefault="00E81D2F" w:rsidP="00E81D2F">
      <w:pPr>
        <w:numPr>
          <w:ilvl w:val="0"/>
          <w:numId w:val="14"/>
        </w:numPr>
        <w:tabs>
          <w:tab w:val="left" w:pos="680"/>
        </w:tabs>
        <w:spacing w:line="225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634704" w:rsidRPr="00E81D2F">
        <w:rPr>
          <w:rFonts w:ascii="Times New Roman" w:eastAsia="Times New Roman" w:hAnsi="Times New Roman" w:cs="Times New Roman"/>
          <w:sz w:val="24"/>
          <w:szCs w:val="24"/>
        </w:rPr>
        <w:t>ормирование предста</w:t>
      </w:r>
      <w:r w:rsidR="00706263" w:rsidRPr="00E81D2F">
        <w:rPr>
          <w:rFonts w:ascii="Times New Roman" w:eastAsia="Times New Roman" w:hAnsi="Times New Roman" w:cs="Times New Roman"/>
          <w:sz w:val="24"/>
          <w:szCs w:val="24"/>
        </w:rPr>
        <w:t>влений об особенностях экологи</w:t>
      </w:r>
      <w:r w:rsidR="00634704" w:rsidRPr="00E81D2F">
        <w:rPr>
          <w:rFonts w:ascii="Times New Roman" w:eastAsia="Times New Roman" w:hAnsi="Times New Roman" w:cs="Times New Roman"/>
          <w:sz w:val="24"/>
          <w:szCs w:val="24"/>
        </w:rPr>
        <w:t>ческих проблем на различны</w:t>
      </w:r>
      <w:r w:rsidR="00706263" w:rsidRPr="00E81D2F">
        <w:rPr>
          <w:rFonts w:ascii="Times New Roman" w:eastAsia="Times New Roman" w:hAnsi="Times New Roman" w:cs="Times New Roman"/>
          <w:sz w:val="24"/>
          <w:szCs w:val="24"/>
        </w:rPr>
        <w:t>х территориях и акваториях, уме</w:t>
      </w:r>
      <w:r w:rsidR="00634704" w:rsidRPr="00E81D2F">
        <w:rPr>
          <w:rFonts w:ascii="Times New Roman" w:eastAsia="Times New Roman" w:hAnsi="Times New Roman" w:cs="Times New Roman"/>
          <w:sz w:val="24"/>
          <w:szCs w:val="24"/>
        </w:rPr>
        <w:t>ний и навыков безопасного и экологически целесообразн</w:t>
      </w:r>
      <w:r w:rsidR="00706263" w:rsidRPr="00E81D2F">
        <w:rPr>
          <w:rFonts w:ascii="Times New Roman" w:eastAsia="Times New Roman" w:hAnsi="Times New Roman" w:cs="Times New Roman"/>
          <w:sz w:val="24"/>
          <w:szCs w:val="24"/>
        </w:rPr>
        <w:t>ого по</w:t>
      </w:r>
      <w:r w:rsidR="00634704" w:rsidRPr="00E81D2F">
        <w:rPr>
          <w:rFonts w:ascii="Times New Roman" w:eastAsia="Times New Roman" w:hAnsi="Times New Roman" w:cs="Times New Roman"/>
          <w:sz w:val="24"/>
          <w:szCs w:val="24"/>
        </w:rPr>
        <w:t>ведения в окружающей среде.</w:t>
      </w:r>
    </w:p>
    <w:p w:rsidR="002317DF" w:rsidRPr="00E81D2F" w:rsidRDefault="00E81D2F" w:rsidP="00E81D2F">
      <w:pPr>
        <w:numPr>
          <w:ilvl w:val="0"/>
          <w:numId w:val="14"/>
        </w:numPr>
        <w:tabs>
          <w:tab w:val="left" w:pos="680"/>
        </w:tabs>
        <w:spacing w:line="225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317DF" w:rsidRPr="00E81D2F">
        <w:rPr>
          <w:rFonts w:ascii="Times New Roman" w:eastAsia="Times New Roman" w:hAnsi="Times New Roman" w:cs="Times New Roman"/>
          <w:sz w:val="24"/>
          <w:szCs w:val="24"/>
        </w:rPr>
        <w:t xml:space="preserve">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</w:t>
      </w:r>
      <w:proofErr w:type="spellStart"/>
      <w:proofErr w:type="gramStart"/>
      <w:r w:rsidR="002317DF" w:rsidRPr="00E81D2F">
        <w:rPr>
          <w:rFonts w:ascii="Times New Roman" w:eastAsia="Times New Roman" w:hAnsi="Times New Roman" w:cs="Times New Roman"/>
          <w:sz w:val="24"/>
          <w:szCs w:val="24"/>
        </w:rPr>
        <w:t>географи</w:t>
      </w:r>
      <w:proofErr w:type="spellEnd"/>
      <w:r w:rsidR="002317DF" w:rsidRPr="00E81D2F">
        <w:rPr>
          <w:rFonts w:ascii="Times New Roman" w:eastAsia="Times New Roman" w:hAnsi="Times New Roman" w:cs="Times New Roman"/>
          <w:sz w:val="24"/>
          <w:szCs w:val="24"/>
        </w:rPr>
        <w:t xml:space="preserve"> ческой</w:t>
      </w:r>
      <w:proofErr w:type="gramEnd"/>
      <w:r w:rsidR="002317DF" w:rsidRPr="00E81D2F">
        <w:rPr>
          <w:rFonts w:ascii="Times New Roman" w:eastAsia="Times New Roman" w:hAnsi="Times New Roman" w:cs="Times New Roman"/>
          <w:sz w:val="24"/>
          <w:szCs w:val="24"/>
        </w:rPr>
        <w:t xml:space="preserve"> среды, в том числе её экологических параметров;</w:t>
      </w:r>
    </w:p>
    <w:p w:rsidR="002317DF" w:rsidRPr="00E81D2F" w:rsidRDefault="002317DF" w:rsidP="00E81D2F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E81D2F" w:rsidRDefault="00E81D2F" w:rsidP="00E81D2F">
      <w:pPr>
        <w:numPr>
          <w:ilvl w:val="0"/>
          <w:numId w:val="14"/>
        </w:numPr>
        <w:tabs>
          <w:tab w:val="left" w:pos="680"/>
        </w:tabs>
        <w:spacing w:line="224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317DF" w:rsidRPr="00E81D2F">
        <w:rPr>
          <w:rFonts w:ascii="Times New Roman" w:eastAsia="Times New Roman" w:hAnsi="Times New Roman" w:cs="Times New Roman"/>
          <w:sz w:val="24"/>
          <w:szCs w:val="24"/>
        </w:rPr>
        <w:t xml:space="preserve">владение основами картографической грамотности и </w:t>
      </w:r>
      <w:proofErr w:type="spellStart"/>
      <w:r w:rsidR="002317DF" w:rsidRPr="00E81D2F">
        <w:rPr>
          <w:rFonts w:ascii="Times New Roman" w:eastAsia="Times New Roman" w:hAnsi="Times New Roman" w:cs="Times New Roman"/>
          <w:sz w:val="24"/>
          <w:szCs w:val="24"/>
        </w:rPr>
        <w:t>ис</w:t>
      </w:r>
      <w:proofErr w:type="spellEnd"/>
      <w:r w:rsidR="002317DF" w:rsidRPr="00E81D2F">
        <w:rPr>
          <w:rFonts w:ascii="Times New Roman" w:eastAsia="Times New Roman" w:hAnsi="Times New Roman" w:cs="Times New Roman"/>
          <w:sz w:val="24"/>
          <w:szCs w:val="24"/>
        </w:rPr>
        <w:t xml:space="preserve"> пользования географической карты как одного из «языков» международного общения;</w:t>
      </w:r>
    </w:p>
    <w:p w:rsidR="002317DF" w:rsidRPr="00E81D2F" w:rsidRDefault="002317DF" w:rsidP="00E81D2F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E81D2F" w:rsidRDefault="00E81D2F" w:rsidP="00E81D2F">
      <w:pPr>
        <w:numPr>
          <w:ilvl w:val="0"/>
          <w:numId w:val="14"/>
        </w:numPr>
        <w:tabs>
          <w:tab w:val="left" w:pos="680"/>
        </w:tabs>
        <w:spacing w:line="223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317DF" w:rsidRPr="00E81D2F">
        <w:rPr>
          <w:rFonts w:ascii="Times New Roman" w:eastAsia="Times New Roman" w:hAnsi="Times New Roman" w:cs="Times New Roman"/>
          <w:sz w:val="24"/>
          <w:szCs w:val="24"/>
        </w:rPr>
        <w:t>владение основными навыками нахождения, использования и презентации географической информации;</w:t>
      </w:r>
    </w:p>
    <w:p w:rsidR="002317DF" w:rsidRPr="00E81D2F" w:rsidRDefault="002317DF" w:rsidP="00E81D2F">
      <w:pPr>
        <w:spacing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E81D2F" w:rsidRDefault="00E81D2F" w:rsidP="00E81D2F">
      <w:pPr>
        <w:numPr>
          <w:ilvl w:val="0"/>
          <w:numId w:val="14"/>
        </w:numPr>
        <w:tabs>
          <w:tab w:val="left" w:pos="680"/>
        </w:tabs>
        <w:spacing w:line="0" w:lineRule="atLeast"/>
        <w:ind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2317DF" w:rsidRPr="00E81D2F">
        <w:rPr>
          <w:rFonts w:ascii="Times New Roman" w:eastAsia="Times New Roman" w:hAnsi="Times New Roman" w:cs="Times New Roman"/>
          <w:sz w:val="24"/>
          <w:szCs w:val="24"/>
        </w:rPr>
        <w:t>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</w:t>
      </w:r>
      <w:r w:rsidR="009F431B">
        <w:rPr>
          <w:rFonts w:ascii="Times New Roman" w:eastAsia="Times New Roman" w:hAnsi="Times New Roman" w:cs="Times New Roman"/>
          <w:sz w:val="24"/>
          <w:szCs w:val="24"/>
        </w:rPr>
        <w:t>дных стихийных бедствий и техно</w:t>
      </w:r>
      <w:r w:rsidR="002317DF" w:rsidRPr="00E81D2F">
        <w:rPr>
          <w:rFonts w:ascii="Times New Roman" w:eastAsia="Times New Roman" w:hAnsi="Times New Roman" w:cs="Times New Roman"/>
          <w:sz w:val="24"/>
          <w:szCs w:val="24"/>
        </w:rPr>
        <w:t>генных катастроф;</w:t>
      </w:r>
    </w:p>
    <w:p w:rsidR="00535EDE" w:rsidRPr="00E81D2F" w:rsidRDefault="009F431B" w:rsidP="009F431B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13) Ф</w:t>
      </w:r>
      <w:r w:rsidR="002317DF" w:rsidRPr="00E81D2F">
        <w:rPr>
          <w:rFonts w:ascii="Times New Roman" w:hAnsi="Times New Roman" w:cs="Times New Roman"/>
          <w:sz w:val="24"/>
          <w:szCs w:val="24"/>
        </w:rPr>
        <w:t>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 ведения в окружающей среде.</w:t>
      </w:r>
      <w:proofErr w:type="gramEnd"/>
      <w:r w:rsidR="00535EDE"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Планируемые результаты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Выпускник научится: 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оценивать  характер  взаимодействия  деятельности  человека  и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компонентов  природы  в  разных  географических  условиях  с  точки  зрения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концепции устойчивого развития;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различать  (распознавать,  приводить  примеры)  изученные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демографические  процессы  и  явления,  характеризующие  динамику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численности населения Земли и отдельных регионов и стран;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использовать  знания  о  населении  и  взаимосвязях  между  </w:t>
      </w:r>
      <w:proofErr w:type="gramStart"/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изученными</w:t>
      </w:r>
      <w:proofErr w:type="gramEnd"/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демографическими процессами и явлениями для решения </w:t>
      </w:r>
      <w:proofErr w:type="gramStart"/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</w:t>
      </w:r>
      <w:proofErr w:type="gramEnd"/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практико-ориентированных задач;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различать  географические  процессы  и  явления,  определяющие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природы и населения материков и океанов, отдельных регионов и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стран;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устанавливать  черты  сходства  и  различия  особенностей  природы  и населения, материальной и духовной культуры  регионов и отдельных стран;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адаптации человека к разным природным условиям;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приводить  примеры  взаимодействия  природы  и  общества  в  пределах отдельных территорий;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различать принципы  выделения  и устанавливать соотношения  между государственной  территорией  и  исключительной  экономической  зоной России;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>-  оценивать  воздействие  географического  положения  Росс</w:t>
      </w:r>
      <w:proofErr w:type="gramStart"/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>ии  и  ее</w:t>
      </w:r>
      <w:proofErr w:type="gramEnd"/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отдельных  частей  на  особенности  природы,  жизнь  и  хозяйственную деятельность населения;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>-  различать  географические  процессы  и  явления,  определяющие особенности природы Росс</w:t>
      </w:r>
      <w:proofErr w:type="gramStart"/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отдельных регионов;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оценивать  особенности  взаимодействия  природы  и  общества  в пределах отдельных территорий России;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оценивать  природные  условия  и  обеспеченность  природными ресурсами отдельных территорий России; 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знания об особенностях компонентов природы Росс</w:t>
      </w:r>
      <w:proofErr w:type="gramStart"/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отдельных  территорий,  об  особенностях  взаимодействия  природы  и общества  в  пределах  отдельных  территорий  России  для  решения  </w:t>
      </w: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практико-ориентированных задач в контексте реальной жизни; </w:t>
      </w:r>
    </w:p>
    <w:p w:rsidR="009F431B" w:rsidRDefault="00535EDE" w:rsidP="009F431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различать  (распознавать,  приводить  примеры)  демографические процессы  и  явления,  характеризующие  динамику  численности  населения России  и отдельных  регионов;  </w:t>
      </w:r>
    </w:p>
    <w:p w:rsidR="00535EDE" w:rsidRPr="00E81D2F" w:rsidRDefault="009F431B" w:rsidP="009F431B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  </w:t>
      </w:r>
      <w:r w:rsidR="00535EDE"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факторы,  определяющие  динамику  населения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России,  половозрастную  структуру,  особенности  размещения  населения  по территории</w:t>
      </w:r>
      <w:r w:rsidR="009F4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страны, географические различия в уровне занятости, качестве и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</w:t>
      </w:r>
      <w:proofErr w:type="gramEnd"/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жизни населени</w:t>
      </w:r>
      <w:r w:rsidRPr="00E81D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я;</w:t>
      </w: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использовать  знания  о  естественном  и  механическом  движении населения,  половозрастной  структуре,  трудовых  ресурсах,  городском  и сельском населении, этническом и религиозном составе населения России для решения практико-ориентированных задач в контексте реальной жизни;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находить и распознавать ответы на вопросы, возникающие в ситуациях повседневного  характера,  узнавать  в  них  проявление  тех  или  иных демографических и социальных процессов или закономерностей;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различать  (распознавать)  показатели,  характеризующие  </w:t>
      </w:r>
      <w:proofErr w:type="gramStart"/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>отраслевую</w:t>
      </w:r>
      <w:proofErr w:type="gramEnd"/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функциональную и территориальную структуру хозяйства России;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использовать знания о факторах размещения хозяйства и особенностях размещения  отраслей  экономики  России  для  объяснения  особенностей отраслевой, функциональной и территориальной структуры хозяйства России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основе анализа факторов, влияющих на размещение отраслей и отдельных предприятий по территории страны; 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81D2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 </w:t>
      </w: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сравнивать особенности природы, населения и хозяйства отдельных регионов России;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сравнивать  особенности  природы,  населения  и  хозяйства  отдельных регионов России;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сравнивать  показатели  воспроизводства  населения,  средней продолжительности  жизни,  качества  населения  России  с  мировыми показателями и показателями других стран; 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оценивать место и роль России в мировом хозяйстве.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Выпускник получит возможность научиться: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приводить  примеры,  показывающие  роль  географической  науки  в решении  социально-экономических  и  </w:t>
      </w:r>
      <w:proofErr w:type="spellStart"/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>геоэкологических</w:t>
      </w:r>
      <w:proofErr w:type="spellEnd"/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проблем человечества; </w:t>
      </w:r>
      <w:r w:rsidR="00230C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   </w:t>
      </w: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примеры практического использования географических знаний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различных областях деятельности;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объяснять  закономерности  размещения  населения  и  хозяйства отдельных  территорий  в  связи  с  природными  и  социально-экономическими факторами;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оценивать  возможные  в  будущем  изменения  географического положения  России,  обусловленные  мировыми  </w:t>
      </w:r>
      <w:proofErr w:type="spellStart"/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>геодемографическими</w:t>
      </w:r>
      <w:proofErr w:type="spellEnd"/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геополитическими  и  геоэкономическими  изменениями,  а  также  развитием глобальной коммуникационной системы;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оценивать ситуацию на рынке труда и ее динамику;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объяснять различия в обеспеченности трудовыми ресурсами отдельных регионов России;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выдвигать  и  обосновывать  на  основе  </w:t>
      </w:r>
      <w:proofErr w:type="gramStart"/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  комплекса  источников информации гипотезы</w:t>
      </w:r>
      <w:proofErr w:type="gramEnd"/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изменении отраслевой и территориальной структуры хозяйства страны;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обосновывать  возможные  пути  </w:t>
      </w:r>
      <w:proofErr w:type="gramStart"/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 проблем  развития  хозяйства России</w:t>
      </w:r>
      <w:proofErr w:type="gramEnd"/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выбирать  критерии  для  сравнения,  сопоставления,  места  страны  в мировой экономике;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объяснять  возможности  России  в  решении  современных  глобальных проблем человечества; </w:t>
      </w:r>
    </w:p>
    <w:p w:rsidR="00535EDE" w:rsidRPr="00E81D2F" w:rsidRDefault="00535EDE" w:rsidP="00E81D2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color w:val="000000"/>
          <w:sz w:val="24"/>
          <w:szCs w:val="24"/>
        </w:rPr>
        <w:t>-  оценивать  социально-экономическое  положение  и  перспективы</w:t>
      </w:r>
    </w:p>
    <w:p w:rsidR="002317DF" w:rsidRPr="00230C0B" w:rsidRDefault="002317DF" w:rsidP="00230C0B">
      <w:pPr>
        <w:spacing w:line="0" w:lineRule="atLeast"/>
        <w:jc w:val="both"/>
        <w:rPr>
          <w:rFonts w:ascii="Times New Roman" w:eastAsia="Arial" w:hAnsi="Times New Roman"/>
          <w:sz w:val="24"/>
          <w:szCs w:val="24"/>
        </w:rPr>
      </w:pPr>
    </w:p>
    <w:p w:rsidR="002317DF" w:rsidRPr="00E81D2F" w:rsidRDefault="002317DF" w:rsidP="00E81D2F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81D2F">
        <w:rPr>
          <w:rFonts w:ascii="Times New Roman" w:eastAsia="Arial" w:hAnsi="Times New Roman" w:cs="Times New Roman"/>
          <w:sz w:val="24"/>
          <w:szCs w:val="24"/>
        </w:rPr>
        <w:t>Раздел 1. Хозяйство России</w:t>
      </w:r>
    </w:p>
    <w:p w:rsidR="001547A2" w:rsidRDefault="002317DF" w:rsidP="00E81D2F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7A2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хозяйства России. </w:t>
      </w:r>
      <w:r w:rsidRPr="00E81D2F">
        <w:rPr>
          <w:rFonts w:ascii="Times New Roman" w:eastAsia="Times New Roman" w:hAnsi="Times New Roman" w:cs="Times New Roman"/>
          <w:sz w:val="24"/>
          <w:szCs w:val="24"/>
        </w:rPr>
        <w:t>Отраслевая структура</w:t>
      </w:r>
      <w:proofErr w:type="gramStart"/>
      <w:r w:rsidRPr="00E81D2F">
        <w:rPr>
          <w:rFonts w:ascii="Times New Roman" w:eastAsia="Times New Roman" w:hAnsi="Times New Roman" w:cs="Times New Roman"/>
          <w:sz w:val="24"/>
          <w:szCs w:val="24"/>
        </w:rPr>
        <w:t>,ф</w:t>
      </w:r>
      <w:proofErr w:type="gramEnd"/>
      <w:r w:rsidRPr="00E81D2F">
        <w:rPr>
          <w:rFonts w:ascii="Times New Roman" w:eastAsia="Times New Roman" w:hAnsi="Times New Roman" w:cs="Times New Roman"/>
          <w:sz w:val="24"/>
          <w:szCs w:val="24"/>
        </w:rPr>
        <w:t xml:space="preserve">ункциональная и территориальная структуры хозяйства страны, факторы их формирования и развития. Экономико-географическое положение России как фактор </w:t>
      </w:r>
      <w:r w:rsidRPr="00E81D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развития её хозяйства. Анализ экономических карт для определения типов территориальной структуры хозяйства. </w:t>
      </w:r>
      <w:bookmarkStart w:id="1" w:name="page19"/>
      <w:bookmarkEnd w:id="1"/>
    </w:p>
    <w:p w:rsidR="001547A2" w:rsidRDefault="001547A2" w:rsidP="00E81D2F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E81D2F" w:rsidRDefault="002317DF" w:rsidP="001547A2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7A2">
        <w:rPr>
          <w:rFonts w:ascii="Times New Roman" w:eastAsia="Times New Roman" w:hAnsi="Times New Roman" w:cs="Times New Roman"/>
          <w:sz w:val="24"/>
          <w:szCs w:val="24"/>
        </w:rPr>
        <w:t>Производственный капитал.</w:t>
      </w:r>
      <w:r w:rsidRPr="00E81D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81D2F">
        <w:rPr>
          <w:rFonts w:ascii="Times New Roman" w:eastAsia="Times New Roman" w:hAnsi="Times New Roman" w:cs="Times New Roman"/>
          <w:sz w:val="24"/>
          <w:szCs w:val="24"/>
        </w:rPr>
        <w:t xml:space="preserve">Понятие </w:t>
      </w:r>
      <w:proofErr w:type="spellStart"/>
      <w:r w:rsidRPr="00E81D2F">
        <w:rPr>
          <w:rFonts w:ascii="Times New Roman" w:eastAsia="Times New Roman" w:hAnsi="Times New Roman" w:cs="Times New Roman"/>
          <w:sz w:val="24"/>
          <w:szCs w:val="24"/>
        </w:rPr>
        <w:t>производственногокапитала</w:t>
      </w:r>
      <w:proofErr w:type="spellEnd"/>
      <w:r w:rsidRPr="00E81D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4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D2F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производственного капитала по </w:t>
      </w:r>
      <w:proofErr w:type="spellStart"/>
      <w:proofErr w:type="gramStart"/>
      <w:r w:rsidRPr="00E81D2F">
        <w:rPr>
          <w:rFonts w:ascii="Times New Roman" w:eastAsia="Times New Roman" w:hAnsi="Times New Roman" w:cs="Times New Roman"/>
          <w:sz w:val="24"/>
          <w:szCs w:val="24"/>
        </w:rPr>
        <w:t>терри</w:t>
      </w:r>
      <w:proofErr w:type="spellEnd"/>
      <w:r w:rsidRPr="00E81D2F">
        <w:rPr>
          <w:rFonts w:ascii="Times New Roman" w:eastAsia="Times New Roman" w:hAnsi="Times New Roman" w:cs="Times New Roman"/>
          <w:sz w:val="24"/>
          <w:szCs w:val="24"/>
        </w:rPr>
        <w:t xml:space="preserve"> тории</w:t>
      </w:r>
      <w:proofErr w:type="gramEnd"/>
      <w:r w:rsidRPr="00E81D2F">
        <w:rPr>
          <w:rFonts w:ascii="Times New Roman" w:eastAsia="Times New Roman" w:hAnsi="Times New Roman" w:cs="Times New Roman"/>
          <w:sz w:val="24"/>
          <w:szCs w:val="24"/>
        </w:rPr>
        <w:t xml:space="preserve"> страны. Общие особенности географии хозяйства России: основная зона хозяйственного освоения и зона Севера, их особенности и проблемы. Условия и факторы размещения предприятий. Важнейшие межотраслевые комплексы и отрасли.</w:t>
      </w:r>
    </w:p>
    <w:p w:rsidR="002317DF" w:rsidRPr="00E81D2F" w:rsidRDefault="002317DF" w:rsidP="00E81D2F">
      <w:pPr>
        <w:spacing w:line="14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1547A2" w:rsidRDefault="002317DF" w:rsidP="00E81D2F">
      <w:pPr>
        <w:spacing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7A2">
        <w:rPr>
          <w:rFonts w:ascii="Times New Roman" w:eastAsia="Times New Roman" w:hAnsi="Times New Roman" w:cs="Times New Roman"/>
          <w:sz w:val="24"/>
          <w:szCs w:val="24"/>
        </w:rPr>
        <w:t>Топливно энергетический комплекс (ТЭК). Состав, место и значение в хозяйстве. Нефтяная, газовая, угольная промышленность: география основных современных и перспективных районов добычи, систем трубопроводов. Электроэнергетика: типы электростанций, их особенности и доля в производстве электроэнергии. Энергосистемы. ТЭК и охрана окружающей среды. Составление характеристики одного из нефтяных и угольных бассейнов по картам и статистическим материалам.</w:t>
      </w:r>
    </w:p>
    <w:p w:rsidR="002317DF" w:rsidRPr="001547A2" w:rsidRDefault="002317DF" w:rsidP="00E81D2F">
      <w:pPr>
        <w:spacing w:line="1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1547A2" w:rsidRDefault="002317DF" w:rsidP="00E81D2F">
      <w:pPr>
        <w:spacing w:line="0" w:lineRule="atLeast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7A2">
        <w:rPr>
          <w:rFonts w:ascii="Times New Roman" w:eastAsia="Times New Roman" w:hAnsi="Times New Roman" w:cs="Times New Roman"/>
          <w:sz w:val="24"/>
          <w:szCs w:val="24"/>
        </w:rPr>
        <w:t>Машиностроение. Состав, место и значение в хозяйстве</w:t>
      </w:r>
      <w:proofErr w:type="gramStart"/>
      <w:r w:rsidRPr="001547A2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Pr="001547A2">
        <w:rPr>
          <w:rFonts w:ascii="Times New Roman" w:eastAsia="Times New Roman" w:hAnsi="Times New Roman" w:cs="Times New Roman"/>
          <w:sz w:val="24"/>
          <w:szCs w:val="24"/>
        </w:rPr>
        <w:t xml:space="preserve">акторы размещения машиностроительных предприятий. </w:t>
      </w:r>
      <w:proofErr w:type="gramStart"/>
      <w:r w:rsidRPr="001547A2">
        <w:rPr>
          <w:rFonts w:ascii="Times New Roman" w:eastAsia="Times New Roman" w:hAnsi="Times New Roman" w:cs="Times New Roman"/>
          <w:sz w:val="24"/>
          <w:szCs w:val="24"/>
        </w:rPr>
        <w:t>Гео графия</w:t>
      </w:r>
      <w:proofErr w:type="gramEnd"/>
      <w:r w:rsidRPr="001547A2">
        <w:rPr>
          <w:rFonts w:ascii="Times New Roman" w:eastAsia="Times New Roman" w:hAnsi="Times New Roman" w:cs="Times New Roman"/>
          <w:sz w:val="24"/>
          <w:szCs w:val="24"/>
        </w:rPr>
        <w:t xml:space="preserve"> важнейших отраслей: основные районы и центры. Машиностроение и охрана окружающей среды. Определение главных районов размещения отраслей трудоёмкого и металлоёмкого машиностроения по картам.</w:t>
      </w:r>
    </w:p>
    <w:p w:rsidR="002317DF" w:rsidRPr="001547A2" w:rsidRDefault="002317DF" w:rsidP="00E81D2F">
      <w:pPr>
        <w:spacing w:line="14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1547A2" w:rsidRDefault="002317DF" w:rsidP="00E81D2F">
      <w:pPr>
        <w:spacing w:line="0" w:lineRule="atLeast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7A2">
        <w:rPr>
          <w:rFonts w:ascii="Times New Roman" w:eastAsia="Times New Roman" w:hAnsi="Times New Roman" w:cs="Times New Roman"/>
          <w:sz w:val="24"/>
          <w:szCs w:val="24"/>
        </w:rPr>
        <w:t>Металлургия. Состав, место и значение в хозяйстве. Чёрная и цветная металлургия: факторы размещения предприятий. География металлургии чёрных, лёгких и тяжёлых цветных металлов: основные районы и центры. Металлургия и охрана окружающей среды.</w:t>
      </w:r>
    </w:p>
    <w:p w:rsidR="002317DF" w:rsidRPr="001547A2" w:rsidRDefault="002317DF" w:rsidP="00E81D2F">
      <w:pPr>
        <w:spacing w:line="14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1547A2" w:rsidRDefault="002317DF" w:rsidP="00E81D2F">
      <w:pPr>
        <w:spacing w:line="0" w:lineRule="atLeast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7A2">
        <w:rPr>
          <w:rFonts w:ascii="Times New Roman" w:eastAsia="Times New Roman" w:hAnsi="Times New Roman" w:cs="Times New Roman"/>
          <w:sz w:val="24"/>
          <w:szCs w:val="24"/>
        </w:rPr>
        <w:t>Химическая промышленность. Состав, место и значение</w:t>
      </w:r>
    </w:p>
    <w:p w:rsidR="002317DF" w:rsidRPr="001547A2" w:rsidRDefault="002317DF" w:rsidP="00E81D2F">
      <w:pPr>
        <w:numPr>
          <w:ilvl w:val="0"/>
          <w:numId w:val="1"/>
        </w:numPr>
        <w:tabs>
          <w:tab w:val="left" w:pos="257"/>
        </w:tabs>
        <w:spacing w:line="224" w:lineRule="auto"/>
        <w:ind w:left="3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7A2">
        <w:rPr>
          <w:rFonts w:ascii="Times New Roman" w:eastAsia="Times New Roman" w:hAnsi="Times New Roman" w:cs="Times New Roman"/>
          <w:sz w:val="24"/>
          <w:szCs w:val="24"/>
        </w:rPr>
        <w:t>хозяйстве</w:t>
      </w:r>
      <w:proofErr w:type="gramEnd"/>
      <w:r w:rsidRPr="001547A2">
        <w:rPr>
          <w:rFonts w:ascii="Times New Roman" w:eastAsia="Times New Roman" w:hAnsi="Times New Roman" w:cs="Times New Roman"/>
          <w:sz w:val="24"/>
          <w:szCs w:val="24"/>
        </w:rPr>
        <w:t>. Факторы размещения предприятий. География важнейших отраслей: основные районы и химические комплексы. Химическая промышленность и охрана окружающей среды.</w:t>
      </w:r>
    </w:p>
    <w:p w:rsidR="002317DF" w:rsidRPr="001547A2" w:rsidRDefault="002317DF" w:rsidP="00E81D2F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1547A2" w:rsidRDefault="002317DF" w:rsidP="00E81D2F">
      <w:pPr>
        <w:spacing w:line="225" w:lineRule="auto"/>
        <w:ind w:left="3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7A2">
        <w:rPr>
          <w:rFonts w:ascii="Times New Roman" w:eastAsia="Times New Roman" w:hAnsi="Times New Roman" w:cs="Times New Roman"/>
          <w:sz w:val="24"/>
          <w:szCs w:val="24"/>
        </w:rPr>
        <w:t xml:space="preserve">Лесная промышленность. Состав, место и значение в хозяйстве. Факторы размещения предприятий. География важнейших отраслей: основные районы и </w:t>
      </w:r>
      <w:r w:rsidRPr="001547A2">
        <w:rPr>
          <w:rFonts w:ascii="Times New Roman" w:eastAsia="Times New Roman" w:hAnsi="Times New Roman" w:cs="Times New Roman"/>
          <w:sz w:val="24"/>
          <w:szCs w:val="24"/>
        </w:rPr>
        <w:lastRenderedPageBreak/>
        <w:t>лесоперерабатывающие комплексы. Лесная промышленность и охрана окружающей среды.</w:t>
      </w:r>
    </w:p>
    <w:p w:rsidR="002317DF" w:rsidRPr="001547A2" w:rsidRDefault="002317DF" w:rsidP="00E81D2F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1547A2" w:rsidRDefault="002317DF" w:rsidP="001547A2">
      <w:pPr>
        <w:spacing w:line="23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7A2">
        <w:rPr>
          <w:rFonts w:ascii="Times New Roman" w:eastAsia="Times New Roman" w:hAnsi="Times New Roman" w:cs="Times New Roman"/>
          <w:sz w:val="24"/>
          <w:szCs w:val="24"/>
        </w:rPr>
        <w:t>Агропромышленный  комплекс. Состав,  место  и  значение</w:t>
      </w:r>
      <w:r w:rsidR="001547A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1547A2">
        <w:rPr>
          <w:rFonts w:ascii="Times New Roman" w:eastAsia="Times New Roman" w:hAnsi="Times New Roman" w:cs="Times New Roman"/>
          <w:sz w:val="24"/>
          <w:szCs w:val="24"/>
        </w:rPr>
        <w:t>хозяйстве.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 Земледелие и животноводство: география основных отраслей. Определение по картам и эколого</w:t>
      </w:r>
      <w:r w:rsidR="001547A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47A2">
        <w:rPr>
          <w:rFonts w:ascii="Times New Roman" w:eastAsia="Times New Roman" w:hAnsi="Times New Roman" w:cs="Times New Roman"/>
          <w:sz w:val="24"/>
          <w:szCs w:val="24"/>
        </w:rPr>
        <w:t>климатическим показателям основных районов выращивания зерновых и технических культур, главных районов животноводства.</w:t>
      </w:r>
    </w:p>
    <w:p w:rsidR="002317DF" w:rsidRPr="001547A2" w:rsidRDefault="002317DF" w:rsidP="00E81D2F">
      <w:pPr>
        <w:spacing w:line="13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1547A2" w:rsidRDefault="002317DF" w:rsidP="00E81D2F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7A2">
        <w:rPr>
          <w:rFonts w:ascii="Times New Roman" w:eastAsia="Times New Roman" w:hAnsi="Times New Roman" w:cs="Times New Roman"/>
          <w:sz w:val="24"/>
          <w:szCs w:val="24"/>
        </w:rPr>
        <w:t xml:space="preserve">Сельское хозяйство и охрана окружающей среды. Пищевая промышленность. Состав, место и значение в хозяйстве. </w:t>
      </w:r>
      <w:proofErr w:type="gramStart"/>
      <w:r w:rsidRPr="001547A2">
        <w:rPr>
          <w:rFonts w:ascii="Times New Roman" w:eastAsia="Times New Roman" w:hAnsi="Times New Roman" w:cs="Times New Roman"/>
          <w:sz w:val="24"/>
          <w:szCs w:val="24"/>
        </w:rPr>
        <w:t xml:space="preserve">Факто </w:t>
      </w:r>
      <w:proofErr w:type="spellStart"/>
      <w:r w:rsidRPr="001547A2">
        <w:rPr>
          <w:rFonts w:ascii="Times New Roman" w:eastAsia="Times New Roman" w:hAnsi="Times New Roman" w:cs="Times New Roman"/>
          <w:sz w:val="24"/>
          <w:szCs w:val="24"/>
        </w:rPr>
        <w:t>ры</w:t>
      </w:r>
      <w:proofErr w:type="spellEnd"/>
      <w:proofErr w:type="gramEnd"/>
      <w:r w:rsidRPr="001547A2">
        <w:rPr>
          <w:rFonts w:ascii="Times New Roman" w:eastAsia="Times New Roman" w:hAnsi="Times New Roman" w:cs="Times New Roman"/>
          <w:sz w:val="24"/>
          <w:szCs w:val="24"/>
        </w:rPr>
        <w:t xml:space="preserve">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</w:t>
      </w:r>
    </w:p>
    <w:p w:rsidR="0082147E" w:rsidRDefault="002317DF" w:rsidP="0082147E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7A2">
        <w:rPr>
          <w:rFonts w:ascii="Times New Roman" w:eastAsia="Times New Roman" w:hAnsi="Times New Roman" w:cs="Times New Roman"/>
          <w:sz w:val="24"/>
          <w:szCs w:val="24"/>
        </w:rPr>
        <w:t xml:space="preserve"> Сфера услуг (инфраструктурный комплекс). Состав</w:t>
      </w:r>
      <w:proofErr w:type="gramStart"/>
      <w:r w:rsidRPr="001547A2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Pr="001547A2">
        <w:rPr>
          <w:rFonts w:ascii="Times New Roman" w:eastAsia="Times New Roman" w:hAnsi="Times New Roman" w:cs="Times New Roman"/>
          <w:sz w:val="24"/>
          <w:szCs w:val="24"/>
        </w:rPr>
        <w:t>есто и значение в хозяйстве. Транспорт и связь. Состав, место</w:t>
      </w:r>
      <w:r w:rsidR="00821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47E">
        <w:rPr>
          <w:rFonts w:ascii="Times New Roman" w:eastAsia="Times New Roman" w:hAnsi="Times New Roman" w:cs="Times New Roman"/>
          <w:sz w:val="24"/>
          <w:szCs w:val="24"/>
        </w:rPr>
        <w:t>значение в хозяйстве. География отдельных видов транспорта</w:t>
      </w:r>
      <w:r w:rsidR="008214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7A2">
        <w:rPr>
          <w:rFonts w:ascii="Times New Roman" w:eastAsia="Times New Roman" w:hAnsi="Times New Roman" w:cs="Times New Roman"/>
          <w:sz w:val="24"/>
          <w:szCs w:val="24"/>
        </w:rPr>
        <w:t xml:space="preserve">связи: основные транспортные пути и линии связи, крупнейшие транспортные узлы. Транспорт и охрана окружающей среды. География науки. Состав, место и значение в хозяйстве, основные районы, центры, города науки. </w:t>
      </w:r>
    </w:p>
    <w:p w:rsidR="002317DF" w:rsidRPr="001547A2" w:rsidRDefault="002317DF" w:rsidP="0082147E">
      <w:pPr>
        <w:tabs>
          <w:tab w:val="left" w:pos="219"/>
        </w:tabs>
        <w:spacing w:line="0" w:lineRule="atLeast"/>
        <w:ind w:left="6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7A2">
        <w:rPr>
          <w:rFonts w:ascii="Times New Roman" w:eastAsia="Times New Roman" w:hAnsi="Times New Roman" w:cs="Times New Roman"/>
          <w:sz w:val="24"/>
          <w:szCs w:val="24"/>
        </w:rPr>
        <w:t>Социальная сфера: географические различия в уровне развития и качестве жизни населения.</w:t>
      </w:r>
    </w:p>
    <w:p w:rsidR="002317DF" w:rsidRPr="001547A2" w:rsidRDefault="00245E2E" w:rsidP="00E81D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47A2">
        <w:rPr>
          <w:rFonts w:ascii="Times New Roman" w:hAnsi="Times New Roman" w:cs="Times New Roman"/>
          <w:sz w:val="24"/>
          <w:szCs w:val="24"/>
        </w:rPr>
        <w:t>Практическая работа №1«Анализ карт для определения типов территориальной структуры хозяйства</w:t>
      </w:r>
    </w:p>
    <w:p w:rsidR="00245E2E" w:rsidRPr="001547A2" w:rsidRDefault="00245E2E" w:rsidP="00E81D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47A2">
        <w:rPr>
          <w:rFonts w:ascii="Times New Roman" w:hAnsi="Times New Roman" w:cs="Times New Roman"/>
          <w:sz w:val="24"/>
          <w:szCs w:val="24"/>
        </w:rPr>
        <w:t>Практическая работа №2 «Сравнение природно-ресурсного капитала различных районов России»</w:t>
      </w:r>
    </w:p>
    <w:p w:rsidR="00245E2E" w:rsidRPr="001547A2" w:rsidRDefault="00245E2E" w:rsidP="00E81D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47A2">
        <w:rPr>
          <w:rFonts w:ascii="Times New Roman" w:hAnsi="Times New Roman" w:cs="Times New Roman"/>
          <w:sz w:val="24"/>
          <w:szCs w:val="24"/>
        </w:rPr>
        <w:t>Практическая  работа  № 3 «Характеристика угольного бассейна России»;</w:t>
      </w:r>
    </w:p>
    <w:p w:rsidR="00245E2E" w:rsidRPr="001547A2" w:rsidRDefault="00245E2E" w:rsidP="00E81D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47A2">
        <w:rPr>
          <w:rFonts w:ascii="Times New Roman" w:hAnsi="Times New Roman" w:cs="Times New Roman"/>
          <w:sz w:val="24"/>
          <w:szCs w:val="24"/>
        </w:rPr>
        <w:t>Практическая работа № 4 «Определение главных районов размещения предприятий трудоёмкого и металлоёмкого машиностроения</w:t>
      </w:r>
    </w:p>
    <w:p w:rsidR="00245E2E" w:rsidRPr="001547A2" w:rsidRDefault="00EA6491" w:rsidP="00E81D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47A2">
        <w:rPr>
          <w:rFonts w:ascii="Times New Roman" w:hAnsi="Times New Roman" w:cs="Times New Roman"/>
          <w:sz w:val="24"/>
          <w:szCs w:val="24"/>
        </w:rPr>
        <w:t>Практическая  работа  № 5«Определение  основных районов выращивания зерновых и технических культур»;</w:t>
      </w:r>
    </w:p>
    <w:p w:rsidR="00EA6491" w:rsidRPr="001547A2" w:rsidRDefault="00EA6491" w:rsidP="00E81D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47A2">
        <w:rPr>
          <w:rFonts w:ascii="Times New Roman" w:hAnsi="Times New Roman" w:cs="Times New Roman"/>
          <w:sz w:val="24"/>
          <w:szCs w:val="24"/>
        </w:rPr>
        <w:lastRenderedPageBreak/>
        <w:t>Практическая  работа  №6 «Определение главных районов животноводства»</w:t>
      </w:r>
    </w:p>
    <w:p w:rsidR="00EA6491" w:rsidRPr="001547A2" w:rsidRDefault="00527C54" w:rsidP="00E81D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47A2">
        <w:rPr>
          <w:rFonts w:ascii="Times New Roman" w:hAnsi="Times New Roman" w:cs="Times New Roman"/>
          <w:sz w:val="24"/>
          <w:szCs w:val="24"/>
        </w:rPr>
        <w:t>Контрольная работа№1«Общаяхарактеристикахозяйства»</w:t>
      </w:r>
    </w:p>
    <w:p w:rsidR="00527C54" w:rsidRPr="001547A2" w:rsidRDefault="00527C54" w:rsidP="00E81D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47A2">
        <w:rPr>
          <w:rFonts w:ascii="Times New Roman" w:hAnsi="Times New Roman" w:cs="Times New Roman"/>
          <w:sz w:val="24"/>
          <w:szCs w:val="24"/>
        </w:rPr>
        <w:t>Контрольная работа № 2 по  тем</w:t>
      </w:r>
      <w:proofErr w:type="gramStart"/>
      <w:r w:rsidRPr="001547A2">
        <w:rPr>
          <w:rFonts w:ascii="Times New Roman" w:hAnsi="Times New Roman" w:cs="Times New Roman"/>
          <w:sz w:val="24"/>
          <w:szCs w:val="24"/>
        </w:rPr>
        <w:t>е«</w:t>
      </w:r>
      <w:proofErr w:type="gramEnd"/>
      <w:r w:rsidRPr="001547A2">
        <w:rPr>
          <w:rFonts w:ascii="Times New Roman" w:hAnsi="Times New Roman" w:cs="Times New Roman"/>
          <w:sz w:val="24"/>
          <w:szCs w:val="24"/>
        </w:rPr>
        <w:t>Промышленность»</w:t>
      </w:r>
    </w:p>
    <w:p w:rsidR="00527C54" w:rsidRPr="001547A2" w:rsidRDefault="00527C54" w:rsidP="00E81D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47A2">
        <w:rPr>
          <w:rFonts w:ascii="Times New Roman" w:hAnsi="Times New Roman" w:cs="Times New Roman"/>
          <w:sz w:val="24"/>
          <w:szCs w:val="24"/>
        </w:rPr>
        <w:t>Контрольная работа № 3по теме «Сельское хозяйство и</w:t>
      </w:r>
    </w:p>
    <w:p w:rsidR="00527C54" w:rsidRPr="001547A2" w:rsidRDefault="00527C54" w:rsidP="00E81D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47A2">
        <w:rPr>
          <w:rFonts w:ascii="Times New Roman" w:hAnsi="Times New Roman" w:cs="Times New Roman"/>
          <w:sz w:val="24"/>
          <w:szCs w:val="24"/>
        </w:rPr>
        <w:t>агропромышленный комплекс»</w:t>
      </w:r>
    </w:p>
    <w:p w:rsidR="00527C54" w:rsidRPr="001547A2" w:rsidRDefault="00527C54" w:rsidP="00E81D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547A2">
        <w:rPr>
          <w:rFonts w:ascii="Times New Roman" w:hAnsi="Times New Roman" w:cs="Times New Roman"/>
          <w:sz w:val="24"/>
          <w:szCs w:val="24"/>
        </w:rPr>
        <w:t>Контрольная работа №4 по теме «Сфера услуг»</w:t>
      </w:r>
    </w:p>
    <w:p w:rsidR="002317DF" w:rsidRPr="00E81D2F" w:rsidRDefault="002317DF" w:rsidP="001547A2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E81D2F">
        <w:rPr>
          <w:rFonts w:ascii="Times New Roman" w:eastAsia="Arial" w:hAnsi="Times New Roman" w:cs="Times New Roman"/>
          <w:sz w:val="24"/>
          <w:szCs w:val="24"/>
        </w:rPr>
        <w:t>Раздел 2. Районы России</w:t>
      </w:r>
    </w:p>
    <w:p w:rsidR="002317DF" w:rsidRPr="00E81D2F" w:rsidRDefault="002317DF" w:rsidP="00E81D2F">
      <w:pPr>
        <w:spacing w:line="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E81D2F" w:rsidRDefault="002317DF" w:rsidP="001547A2">
      <w:pPr>
        <w:spacing w:line="221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1D2F">
        <w:rPr>
          <w:rFonts w:ascii="Times New Roman" w:eastAsia="Times New Roman" w:hAnsi="Times New Roman" w:cs="Times New Roman"/>
          <w:sz w:val="24"/>
          <w:szCs w:val="24"/>
        </w:rPr>
        <w:t>Природно</w:t>
      </w:r>
      <w:proofErr w:type="spellEnd"/>
      <w:r w:rsidRPr="00E81D2F">
        <w:rPr>
          <w:rFonts w:ascii="Times New Roman" w:eastAsia="Times New Roman" w:hAnsi="Times New Roman" w:cs="Times New Roman"/>
          <w:sz w:val="24"/>
          <w:szCs w:val="24"/>
        </w:rPr>
        <w:t xml:space="preserve"> хозяйственное районирование России. Принципы и виды природно хозяйственного районирования страны. Анализ разных видов районирования России.</w:t>
      </w:r>
    </w:p>
    <w:p w:rsidR="001547A2" w:rsidRDefault="001547A2" w:rsidP="001547A2">
      <w:pPr>
        <w:spacing w:line="2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E81D2F" w:rsidRDefault="002317DF" w:rsidP="001547A2">
      <w:pPr>
        <w:spacing w:line="2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sz w:val="24"/>
          <w:szCs w:val="24"/>
        </w:rPr>
        <w:t>Крупные регионы и районы России.</w:t>
      </w:r>
    </w:p>
    <w:p w:rsidR="002317DF" w:rsidRPr="00E81D2F" w:rsidRDefault="002317DF" w:rsidP="001547A2">
      <w:pPr>
        <w:spacing w:line="22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2F">
        <w:rPr>
          <w:rFonts w:ascii="Times New Roman" w:eastAsia="Times New Roman" w:hAnsi="Times New Roman" w:cs="Times New Roman"/>
          <w:i/>
          <w:sz w:val="24"/>
          <w:szCs w:val="24"/>
        </w:rPr>
        <w:t xml:space="preserve">Регионы России: </w:t>
      </w:r>
      <w:r w:rsidRPr="00E81D2F">
        <w:rPr>
          <w:rFonts w:ascii="Times New Roman" w:eastAsia="Times New Roman" w:hAnsi="Times New Roman" w:cs="Times New Roman"/>
          <w:sz w:val="24"/>
          <w:szCs w:val="24"/>
        </w:rPr>
        <w:t>Западный и Восточный.</w:t>
      </w:r>
    </w:p>
    <w:p w:rsidR="002317DF" w:rsidRPr="00E81D2F" w:rsidRDefault="002317DF" w:rsidP="00E81D2F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E81D2F" w:rsidRDefault="002317DF" w:rsidP="00E81D2F">
      <w:pPr>
        <w:spacing w:line="182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1D2F">
        <w:rPr>
          <w:rFonts w:ascii="Times New Roman" w:eastAsia="Times New Roman" w:hAnsi="Times New Roman" w:cs="Times New Roman"/>
          <w:sz w:val="24"/>
          <w:szCs w:val="24"/>
          <w:u w:val="single"/>
        </w:rPr>
        <w:t>Западный регион</w:t>
      </w:r>
    </w:p>
    <w:p w:rsidR="001547A2" w:rsidRDefault="001547A2" w:rsidP="00E81D2F">
      <w:pPr>
        <w:spacing w:line="18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C36678" w:rsidRDefault="002317DF" w:rsidP="00E81D2F">
      <w:pPr>
        <w:spacing w:line="182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6678">
        <w:rPr>
          <w:rFonts w:ascii="Times New Roman" w:eastAsia="Times New Roman" w:hAnsi="Times New Roman" w:cs="Times New Roman"/>
          <w:sz w:val="24"/>
          <w:szCs w:val="24"/>
          <w:u w:val="single"/>
        </w:rPr>
        <w:t>Европейский Север</w:t>
      </w:r>
    </w:p>
    <w:p w:rsidR="001547A2" w:rsidRDefault="001547A2" w:rsidP="00E81D2F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317DF" w:rsidRPr="00C36678" w:rsidRDefault="002317DF" w:rsidP="00E81D2F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>Характеристика регионов и районов.</w:t>
      </w:r>
      <w:r w:rsidRPr="00C366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36678">
        <w:rPr>
          <w:rFonts w:ascii="Times New Roman" w:eastAsia="Times New Roman" w:hAnsi="Times New Roman" w:cs="Times New Roman"/>
          <w:sz w:val="24"/>
          <w:szCs w:val="24"/>
        </w:rPr>
        <w:t>Состав, особенностигеографического положения, его влияние на природу, хозяйство</w:t>
      </w:r>
    </w:p>
    <w:p w:rsidR="002317DF" w:rsidRPr="00C36678" w:rsidRDefault="002317DF" w:rsidP="00E81D2F">
      <w:pPr>
        <w:numPr>
          <w:ilvl w:val="0"/>
          <w:numId w:val="3"/>
        </w:numPr>
        <w:tabs>
          <w:tab w:val="left" w:pos="206"/>
        </w:tabs>
        <w:spacing w:line="226" w:lineRule="auto"/>
        <w:ind w:left="206" w:hanging="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>жизнь населения. Специфика природы: геологическое строение</w:t>
      </w:r>
    </w:p>
    <w:p w:rsidR="002317DF" w:rsidRPr="00C36678" w:rsidRDefault="002317DF" w:rsidP="00E81D2F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C36678" w:rsidRDefault="002317DF" w:rsidP="00E81D2F">
      <w:pPr>
        <w:numPr>
          <w:ilvl w:val="0"/>
          <w:numId w:val="3"/>
        </w:numPr>
        <w:tabs>
          <w:tab w:val="left" w:pos="197"/>
        </w:tabs>
        <w:spacing w:line="223" w:lineRule="auto"/>
        <w:ind w:left="286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2317DF" w:rsidRPr="00C36678" w:rsidRDefault="002317DF" w:rsidP="00E81D2F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C36678" w:rsidRDefault="002317DF" w:rsidP="00E81D2F">
      <w:pPr>
        <w:spacing w:line="223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>специфика расселения, национальный состав, традиции и куль тура. Города. Качество жизни населения.</w:t>
      </w:r>
    </w:p>
    <w:p w:rsidR="002317DF" w:rsidRPr="00C36678" w:rsidRDefault="002317DF" w:rsidP="00E81D2F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C36678" w:rsidRDefault="002317DF" w:rsidP="00E81D2F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 </w:t>
      </w:r>
    </w:p>
    <w:p w:rsidR="00C36678" w:rsidRDefault="00C36678" w:rsidP="00E81D2F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Default="002317DF" w:rsidP="00E81D2F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6678">
        <w:rPr>
          <w:rFonts w:ascii="Times New Roman" w:eastAsia="Times New Roman" w:hAnsi="Times New Roman" w:cs="Times New Roman"/>
          <w:sz w:val="24"/>
          <w:szCs w:val="24"/>
          <w:u w:val="single"/>
        </w:rPr>
        <w:t>Центральная Россия</w:t>
      </w:r>
    </w:p>
    <w:p w:rsidR="00C36678" w:rsidRPr="00C36678" w:rsidRDefault="00C36678" w:rsidP="00E81D2F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317DF" w:rsidRPr="00C36678" w:rsidRDefault="002317DF" w:rsidP="00E81D2F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Состав, особенностигеографического положения, его влияние на природу, хозяйство</w:t>
      </w:r>
    </w:p>
    <w:p w:rsidR="002317DF" w:rsidRPr="00C36678" w:rsidRDefault="002317DF" w:rsidP="00E81D2F">
      <w:pPr>
        <w:numPr>
          <w:ilvl w:val="0"/>
          <w:numId w:val="3"/>
        </w:numPr>
        <w:tabs>
          <w:tab w:val="left" w:pos="206"/>
        </w:tabs>
        <w:spacing w:line="226" w:lineRule="auto"/>
        <w:ind w:left="206" w:hanging="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>жизнь населения. Специфика природы: геологическое строение</w:t>
      </w:r>
    </w:p>
    <w:p w:rsidR="002317DF" w:rsidRPr="00C36678" w:rsidRDefault="002317DF" w:rsidP="00E81D2F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C36678" w:rsidRDefault="002317DF" w:rsidP="00E81D2F">
      <w:pPr>
        <w:numPr>
          <w:ilvl w:val="0"/>
          <w:numId w:val="3"/>
        </w:numPr>
        <w:tabs>
          <w:tab w:val="left" w:pos="197"/>
        </w:tabs>
        <w:spacing w:line="223" w:lineRule="auto"/>
        <w:ind w:left="286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2317DF" w:rsidRPr="00C36678" w:rsidRDefault="002317DF" w:rsidP="00E81D2F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C36678" w:rsidRDefault="002317DF" w:rsidP="00E81D2F">
      <w:pPr>
        <w:spacing w:line="223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>специфика расселения, национальный состав, традиции и куль тура. Города. Качество жизни населения.</w:t>
      </w:r>
    </w:p>
    <w:p w:rsidR="002317DF" w:rsidRPr="00C36678" w:rsidRDefault="002317DF" w:rsidP="00E81D2F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C36678" w:rsidRDefault="002317DF" w:rsidP="00E81D2F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 </w:t>
      </w:r>
    </w:p>
    <w:p w:rsidR="002317DF" w:rsidRPr="00C36678" w:rsidRDefault="002317DF" w:rsidP="00E81D2F">
      <w:pPr>
        <w:spacing w:line="28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>Европейский Юг,</w:t>
      </w:r>
    </w:p>
    <w:p w:rsidR="002317DF" w:rsidRPr="00C36678" w:rsidRDefault="002317DF" w:rsidP="00E81D2F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>Состав, особенностигеографического положения, его влияние на природу, хозяйство</w:t>
      </w:r>
    </w:p>
    <w:p w:rsidR="002317DF" w:rsidRPr="00C36678" w:rsidRDefault="002317DF" w:rsidP="00E81D2F">
      <w:pPr>
        <w:numPr>
          <w:ilvl w:val="0"/>
          <w:numId w:val="3"/>
        </w:numPr>
        <w:tabs>
          <w:tab w:val="left" w:pos="206"/>
        </w:tabs>
        <w:spacing w:line="226" w:lineRule="auto"/>
        <w:ind w:left="206" w:hanging="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>жизнь населения. Специфика природы: геологическое строение</w:t>
      </w:r>
    </w:p>
    <w:p w:rsidR="002317DF" w:rsidRPr="00C36678" w:rsidRDefault="002317DF" w:rsidP="00E81D2F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C36678" w:rsidRDefault="002317DF" w:rsidP="00E81D2F">
      <w:pPr>
        <w:numPr>
          <w:ilvl w:val="0"/>
          <w:numId w:val="3"/>
        </w:numPr>
        <w:tabs>
          <w:tab w:val="left" w:pos="197"/>
        </w:tabs>
        <w:spacing w:line="223" w:lineRule="auto"/>
        <w:ind w:left="286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2317DF" w:rsidRPr="00C36678" w:rsidRDefault="002317DF" w:rsidP="00E81D2F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C36678" w:rsidRDefault="002317DF" w:rsidP="00E81D2F">
      <w:pPr>
        <w:spacing w:line="223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>специфика расселения, национальный состав, традиции и куль тура. Города. Качество жизни населения.</w:t>
      </w:r>
    </w:p>
    <w:p w:rsidR="002317DF" w:rsidRPr="00C36678" w:rsidRDefault="002317DF" w:rsidP="00E81D2F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C36678" w:rsidRDefault="002317DF" w:rsidP="00E81D2F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 </w:t>
      </w:r>
    </w:p>
    <w:p w:rsidR="002317DF" w:rsidRPr="00C36678" w:rsidRDefault="002317DF" w:rsidP="00E81D2F">
      <w:pPr>
        <w:spacing w:line="28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lastRenderedPageBreak/>
        <w:t>Поволжье</w:t>
      </w:r>
    </w:p>
    <w:p w:rsidR="002317DF" w:rsidRPr="00C36678" w:rsidRDefault="002317DF" w:rsidP="00E81D2F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>Состав, особенностигеографического положения, его влияние на природу, хозяйство</w:t>
      </w:r>
    </w:p>
    <w:p w:rsidR="002317DF" w:rsidRPr="00C36678" w:rsidRDefault="002317DF" w:rsidP="00E81D2F">
      <w:pPr>
        <w:numPr>
          <w:ilvl w:val="0"/>
          <w:numId w:val="3"/>
        </w:numPr>
        <w:tabs>
          <w:tab w:val="left" w:pos="206"/>
        </w:tabs>
        <w:spacing w:line="226" w:lineRule="auto"/>
        <w:ind w:left="206" w:hanging="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>жизнь населения. Специфика природы: геологическое строение</w:t>
      </w:r>
    </w:p>
    <w:p w:rsidR="002317DF" w:rsidRPr="00C36678" w:rsidRDefault="002317DF" w:rsidP="00E81D2F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C36678" w:rsidRDefault="002317DF" w:rsidP="00E81D2F">
      <w:pPr>
        <w:numPr>
          <w:ilvl w:val="0"/>
          <w:numId w:val="3"/>
        </w:numPr>
        <w:tabs>
          <w:tab w:val="left" w:pos="197"/>
        </w:tabs>
        <w:spacing w:line="223" w:lineRule="auto"/>
        <w:ind w:left="286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2317DF" w:rsidRPr="00C36678" w:rsidRDefault="002317DF" w:rsidP="00E81D2F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C36678" w:rsidRDefault="002317DF" w:rsidP="00E81D2F">
      <w:pPr>
        <w:spacing w:line="223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>специфика расселения, национальный состав, традиции и куль тура. Города. Качество жизни населения.</w:t>
      </w:r>
    </w:p>
    <w:p w:rsidR="002317DF" w:rsidRPr="00C36678" w:rsidRDefault="002317DF" w:rsidP="00E81D2F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C36678" w:rsidRDefault="002317DF" w:rsidP="00E81D2F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 </w:t>
      </w:r>
    </w:p>
    <w:p w:rsidR="002317DF" w:rsidRPr="00C36678" w:rsidRDefault="002317DF" w:rsidP="00E81D2F">
      <w:pPr>
        <w:spacing w:line="28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>Урал</w:t>
      </w:r>
    </w:p>
    <w:p w:rsidR="002317DF" w:rsidRPr="00C36678" w:rsidRDefault="002317DF" w:rsidP="00E81D2F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>Состав, особенностигеографического положения, его влияние на природу, хозяйство</w:t>
      </w:r>
    </w:p>
    <w:p w:rsidR="002317DF" w:rsidRPr="00C36678" w:rsidRDefault="002317DF" w:rsidP="00E81D2F">
      <w:pPr>
        <w:numPr>
          <w:ilvl w:val="0"/>
          <w:numId w:val="3"/>
        </w:numPr>
        <w:tabs>
          <w:tab w:val="left" w:pos="206"/>
        </w:tabs>
        <w:spacing w:line="226" w:lineRule="auto"/>
        <w:ind w:left="206" w:hanging="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>жизнь населения. Специфика природы: геологическое строение</w:t>
      </w:r>
    </w:p>
    <w:p w:rsidR="002317DF" w:rsidRPr="00C36678" w:rsidRDefault="002317DF" w:rsidP="00E81D2F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C36678" w:rsidRDefault="002317DF" w:rsidP="00E81D2F">
      <w:pPr>
        <w:numPr>
          <w:ilvl w:val="0"/>
          <w:numId w:val="3"/>
        </w:numPr>
        <w:tabs>
          <w:tab w:val="left" w:pos="197"/>
        </w:tabs>
        <w:spacing w:line="223" w:lineRule="auto"/>
        <w:ind w:left="286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2317DF" w:rsidRPr="00C36678" w:rsidRDefault="002317DF" w:rsidP="00E81D2F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C36678" w:rsidRDefault="002317DF" w:rsidP="00E81D2F">
      <w:pPr>
        <w:spacing w:line="223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>специфика расселения, национальный состав, традиции и куль тура. Города. Качество жизни населения.</w:t>
      </w:r>
    </w:p>
    <w:p w:rsidR="002317DF" w:rsidRPr="00C36678" w:rsidRDefault="002317DF" w:rsidP="00E81D2F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C36678" w:rsidRDefault="002317DF" w:rsidP="00E81D2F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</w:t>
      </w:r>
      <w:r w:rsidRPr="00C366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взаимодействия природы и человека на приме ре одной из территорий региона. </w:t>
      </w:r>
    </w:p>
    <w:p w:rsidR="00C36678" w:rsidRDefault="00C36678" w:rsidP="00E81D2F">
      <w:pPr>
        <w:spacing w:line="222" w:lineRule="auto"/>
        <w:ind w:left="28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36678" w:rsidRDefault="00C36678" w:rsidP="00E81D2F">
      <w:pPr>
        <w:spacing w:line="222" w:lineRule="auto"/>
        <w:ind w:left="28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317DF" w:rsidRDefault="00C36678" w:rsidP="00E81D2F">
      <w:pPr>
        <w:spacing w:line="222" w:lineRule="auto"/>
        <w:ind w:left="28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Восточный </w:t>
      </w:r>
      <w:r w:rsidR="002317DF" w:rsidRPr="00C36678">
        <w:rPr>
          <w:rFonts w:ascii="Times New Roman" w:eastAsia="Times New Roman" w:hAnsi="Times New Roman" w:cs="Times New Roman"/>
          <w:sz w:val="24"/>
          <w:szCs w:val="24"/>
          <w:u w:val="single"/>
        </w:rPr>
        <w:t>регион</w:t>
      </w:r>
    </w:p>
    <w:p w:rsidR="00C36678" w:rsidRPr="00C36678" w:rsidRDefault="00C36678" w:rsidP="00E81D2F">
      <w:pPr>
        <w:spacing w:line="222" w:lineRule="auto"/>
        <w:ind w:left="28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317DF" w:rsidRPr="00C36678" w:rsidRDefault="002317DF" w:rsidP="00E81D2F">
      <w:pPr>
        <w:spacing w:line="28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>Западная Сибирь</w:t>
      </w:r>
    </w:p>
    <w:p w:rsidR="002317DF" w:rsidRPr="00C36678" w:rsidRDefault="002317DF" w:rsidP="00E81D2F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>Состав, особенностигеографического положения, его влияние на природу, хозяйство</w:t>
      </w:r>
    </w:p>
    <w:p w:rsidR="002317DF" w:rsidRPr="00C36678" w:rsidRDefault="002317DF" w:rsidP="00E81D2F">
      <w:pPr>
        <w:numPr>
          <w:ilvl w:val="0"/>
          <w:numId w:val="3"/>
        </w:numPr>
        <w:tabs>
          <w:tab w:val="left" w:pos="206"/>
        </w:tabs>
        <w:spacing w:line="226" w:lineRule="auto"/>
        <w:ind w:left="206" w:hanging="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>жизнь населения. Специфика природы: геологическое строение</w:t>
      </w:r>
    </w:p>
    <w:p w:rsidR="002317DF" w:rsidRPr="00C36678" w:rsidRDefault="002317DF" w:rsidP="00E81D2F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C36678" w:rsidRDefault="002317DF" w:rsidP="00E81D2F">
      <w:pPr>
        <w:numPr>
          <w:ilvl w:val="0"/>
          <w:numId w:val="3"/>
        </w:numPr>
        <w:tabs>
          <w:tab w:val="left" w:pos="197"/>
        </w:tabs>
        <w:spacing w:line="223" w:lineRule="auto"/>
        <w:ind w:left="286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2317DF" w:rsidRPr="00C36678" w:rsidRDefault="002317DF" w:rsidP="00E81D2F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C36678" w:rsidRDefault="002317DF" w:rsidP="00E81D2F">
      <w:pPr>
        <w:spacing w:line="223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>специфика расселения, национальный состав, традиции и куль тура. Города. Качество жизни населения.</w:t>
      </w:r>
    </w:p>
    <w:p w:rsidR="002317DF" w:rsidRPr="00C36678" w:rsidRDefault="002317DF" w:rsidP="00E81D2F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C36678" w:rsidRDefault="002317DF" w:rsidP="00E81D2F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 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 </w:t>
      </w:r>
    </w:p>
    <w:p w:rsidR="002317DF" w:rsidRPr="00C36678" w:rsidRDefault="002317DF" w:rsidP="00E81D2F">
      <w:pPr>
        <w:spacing w:line="28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>Восточная Сибирь</w:t>
      </w:r>
    </w:p>
    <w:p w:rsidR="002317DF" w:rsidRPr="00C36678" w:rsidRDefault="002317DF" w:rsidP="00E81D2F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>Состав, особенностигеографического положения, его влияние на природу, хозяйство</w:t>
      </w:r>
    </w:p>
    <w:p w:rsidR="002317DF" w:rsidRPr="00C36678" w:rsidRDefault="002317DF" w:rsidP="00E81D2F">
      <w:pPr>
        <w:numPr>
          <w:ilvl w:val="0"/>
          <w:numId w:val="3"/>
        </w:numPr>
        <w:tabs>
          <w:tab w:val="left" w:pos="206"/>
        </w:tabs>
        <w:spacing w:line="226" w:lineRule="auto"/>
        <w:ind w:left="206" w:hanging="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>жизнь населения. Специфика природы: геологическое строение</w:t>
      </w:r>
    </w:p>
    <w:p w:rsidR="002317DF" w:rsidRPr="00C36678" w:rsidRDefault="002317DF" w:rsidP="00E81D2F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C36678" w:rsidRDefault="002317DF" w:rsidP="00E81D2F">
      <w:pPr>
        <w:numPr>
          <w:ilvl w:val="0"/>
          <w:numId w:val="3"/>
        </w:numPr>
        <w:tabs>
          <w:tab w:val="left" w:pos="197"/>
        </w:tabs>
        <w:spacing w:line="223" w:lineRule="auto"/>
        <w:ind w:left="286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2317DF" w:rsidRPr="00C36678" w:rsidRDefault="002317DF" w:rsidP="00E81D2F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C36678" w:rsidRDefault="002317DF" w:rsidP="00E81D2F">
      <w:pPr>
        <w:spacing w:line="223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>специфика расселения, национальный состав, традиции и куль тура. Города. Качество жизни населения.</w:t>
      </w:r>
    </w:p>
    <w:p w:rsidR="002317DF" w:rsidRPr="00C36678" w:rsidRDefault="002317DF" w:rsidP="00E81D2F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C36678" w:rsidRDefault="002317DF" w:rsidP="00E81D2F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 xml:space="preserve"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</w:t>
      </w:r>
      <w:r w:rsidRPr="00C36678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социальных и экологических проблем район</w:t>
      </w:r>
      <w:r w:rsidR="00C36678">
        <w:rPr>
          <w:rFonts w:ascii="Times New Roman" w:eastAsia="Times New Roman" w:hAnsi="Times New Roman" w:cs="Times New Roman"/>
          <w:sz w:val="24"/>
          <w:szCs w:val="24"/>
        </w:rPr>
        <w:t>а, региона. Внутренние природно-</w:t>
      </w:r>
      <w:r w:rsidRPr="00C36678">
        <w:rPr>
          <w:rFonts w:ascii="Times New Roman" w:eastAsia="Times New Roman" w:hAnsi="Times New Roman" w:cs="Times New Roman"/>
          <w:sz w:val="24"/>
          <w:szCs w:val="24"/>
        </w:rPr>
        <w:t xml:space="preserve">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 </w:t>
      </w:r>
    </w:p>
    <w:p w:rsidR="002317DF" w:rsidRPr="00C36678" w:rsidRDefault="002317DF" w:rsidP="00E81D2F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>Дальний Восток.</w:t>
      </w:r>
    </w:p>
    <w:p w:rsidR="002317DF" w:rsidRPr="00C36678" w:rsidRDefault="002317DF" w:rsidP="00E81D2F">
      <w:pPr>
        <w:spacing w:line="225" w:lineRule="auto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>Состав, особенностигеографического положения, его влияние на природу, хозяйство</w:t>
      </w:r>
    </w:p>
    <w:p w:rsidR="002317DF" w:rsidRPr="00C36678" w:rsidRDefault="002317DF" w:rsidP="00E81D2F">
      <w:pPr>
        <w:numPr>
          <w:ilvl w:val="0"/>
          <w:numId w:val="3"/>
        </w:numPr>
        <w:tabs>
          <w:tab w:val="left" w:pos="206"/>
        </w:tabs>
        <w:spacing w:line="226" w:lineRule="auto"/>
        <w:ind w:left="206" w:hanging="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>жизнь населения. Специфика природы: геологическое строение</w:t>
      </w:r>
    </w:p>
    <w:p w:rsidR="002317DF" w:rsidRPr="00C36678" w:rsidRDefault="002317DF" w:rsidP="00E81D2F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C36678" w:rsidRDefault="002317DF" w:rsidP="00E81D2F">
      <w:pPr>
        <w:numPr>
          <w:ilvl w:val="0"/>
          <w:numId w:val="3"/>
        </w:numPr>
        <w:tabs>
          <w:tab w:val="left" w:pos="197"/>
        </w:tabs>
        <w:spacing w:line="223" w:lineRule="auto"/>
        <w:ind w:left="286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>рельеф, климат, природные зоны, природные ресурсы. Население: численность, естественный прирост и миграции,</w:t>
      </w:r>
    </w:p>
    <w:p w:rsidR="002317DF" w:rsidRPr="00C36678" w:rsidRDefault="002317DF" w:rsidP="00E81D2F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C36678" w:rsidRDefault="002317DF" w:rsidP="00E81D2F">
      <w:pPr>
        <w:spacing w:line="223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>специфика расселения, национальный состав, традиции и куль тура. Города. Качество жизни населения.</w:t>
      </w:r>
    </w:p>
    <w:p w:rsidR="002317DF" w:rsidRPr="00C36678" w:rsidRDefault="002317DF" w:rsidP="00E81D2F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C36678" w:rsidRDefault="002317DF" w:rsidP="00E81D2F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>Место и роль района, региона в социально 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</w:t>
      </w:r>
      <w:r w:rsidR="00C36678">
        <w:rPr>
          <w:rFonts w:ascii="Times New Roman" w:eastAsia="Times New Roman" w:hAnsi="Times New Roman" w:cs="Times New Roman"/>
          <w:sz w:val="24"/>
          <w:szCs w:val="24"/>
        </w:rPr>
        <w:t>а, региона. Внутренние природно-</w:t>
      </w:r>
      <w:r w:rsidRPr="00C36678">
        <w:rPr>
          <w:rFonts w:ascii="Times New Roman" w:eastAsia="Times New Roman" w:hAnsi="Times New Roman" w:cs="Times New Roman"/>
          <w:sz w:val="24"/>
          <w:szCs w:val="24"/>
        </w:rPr>
        <w:t xml:space="preserve">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 ре одной из территорий региона. </w:t>
      </w:r>
    </w:p>
    <w:p w:rsidR="00EA6491" w:rsidRPr="00C36678" w:rsidRDefault="00EA6491" w:rsidP="00E81D2F">
      <w:pPr>
        <w:spacing w:line="0" w:lineRule="atLeast"/>
        <w:ind w:left="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6491" w:rsidRPr="00C36678" w:rsidRDefault="00EA6491" w:rsidP="00E81D2F">
      <w:pPr>
        <w:spacing w:line="28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>Практическая работа №7</w:t>
      </w:r>
    </w:p>
    <w:p w:rsidR="002317DF" w:rsidRPr="00C36678" w:rsidRDefault="00EA6491" w:rsidP="00E81D2F">
      <w:pPr>
        <w:spacing w:line="28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>« Анализ разных видов районирования России»;</w:t>
      </w:r>
    </w:p>
    <w:p w:rsidR="00C36678" w:rsidRDefault="00EA6491" w:rsidP="00E81D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6678">
        <w:rPr>
          <w:rFonts w:ascii="Times New Roman" w:hAnsi="Times New Roman" w:cs="Times New Roman"/>
          <w:sz w:val="24"/>
          <w:szCs w:val="24"/>
          <w:lang w:eastAsia="en-US"/>
        </w:rPr>
        <w:t xml:space="preserve">ПрактическаяРабота №8 </w:t>
      </w:r>
    </w:p>
    <w:p w:rsidR="00EA6491" w:rsidRPr="00C36678" w:rsidRDefault="00EA6491" w:rsidP="00E81D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6678">
        <w:rPr>
          <w:rFonts w:ascii="Times New Roman" w:hAnsi="Times New Roman" w:cs="Times New Roman"/>
          <w:sz w:val="24"/>
          <w:szCs w:val="24"/>
          <w:lang w:eastAsia="en-US"/>
        </w:rPr>
        <w:t>«Выявление  и  анализ  условий  для</w:t>
      </w:r>
      <w:r w:rsidR="00C3667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36678">
        <w:rPr>
          <w:rFonts w:ascii="Times New Roman" w:hAnsi="Times New Roman" w:cs="Times New Roman"/>
          <w:sz w:val="24"/>
          <w:szCs w:val="24"/>
          <w:lang w:eastAsia="en-US"/>
        </w:rPr>
        <w:t>развития хозяйства Европейского Севера»;</w:t>
      </w:r>
    </w:p>
    <w:p w:rsidR="00C36678" w:rsidRDefault="00EA6491" w:rsidP="00E81D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6678">
        <w:rPr>
          <w:rFonts w:ascii="Times New Roman" w:hAnsi="Times New Roman" w:cs="Times New Roman"/>
          <w:sz w:val="24"/>
          <w:szCs w:val="24"/>
          <w:lang w:eastAsia="en-US"/>
        </w:rPr>
        <w:t>Практическая  работа</w:t>
      </w:r>
      <w:r w:rsidR="00C3667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36678">
        <w:rPr>
          <w:rFonts w:ascii="Times New Roman" w:hAnsi="Times New Roman" w:cs="Times New Roman"/>
          <w:sz w:val="24"/>
          <w:szCs w:val="24"/>
          <w:lang w:eastAsia="en-US"/>
        </w:rPr>
        <w:t xml:space="preserve">№9 </w:t>
      </w:r>
    </w:p>
    <w:p w:rsidR="00EA6491" w:rsidRPr="00C36678" w:rsidRDefault="00EA6491" w:rsidP="00E81D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6678">
        <w:rPr>
          <w:rFonts w:ascii="Times New Roman" w:hAnsi="Times New Roman" w:cs="Times New Roman"/>
          <w:sz w:val="24"/>
          <w:szCs w:val="24"/>
          <w:lang w:eastAsia="en-US"/>
        </w:rPr>
        <w:t xml:space="preserve">Сравнительная оценка </w:t>
      </w:r>
      <w:proofErr w:type="gramStart"/>
      <w:r w:rsidRPr="00C36678">
        <w:rPr>
          <w:rFonts w:ascii="Times New Roman" w:hAnsi="Times New Roman" w:cs="Times New Roman"/>
          <w:sz w:val="24"/>
          <w:szCs w:val="24"/>
          <w:lang w:eastAsia="en-US"/>
        </w:rPr>
        <w:t>географического</w:t>
      </w:r>
      <w:proofErr w:type="gramEnd"/>
      <w:r w:rsidRPr="00C3667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36678">
        <w:rPr>
          <w:rFonts w:ascii="Times New Roman" w:hAnsi="Times New Roman" w:cs="Times New Roman"/>
          <w:sz w:val="24"/>
          <w:szCs w:val="24"/>
          <w:lang w:eastAsia="en-US"/>
        </w:rPr>
        <w:t>положенияЗападной</w:t>
      </w:r>
      <w:proofErr w:type="spellEnd"/>
      <w:r w:rsidRPr="00C36678">
        <w:rPr>
          <w:rFonts w:ascii="Times New Roman" w:hAnsi="Times New Roman" w:cs="Times New Roman"/>
          <w:sz w:val="24"/>
          <w:szCs w:val="24"/>
          <w:lang w:eastAsia="en-US"/>
        </w:rPr>
        <w:t xml:space="preserve"> и Восточной Сибири</w:t>
      </w:r>
    </w:p>
    <w:p w:rsidR="00C36678" w:rsidRDefault="00EA6491" w:rsidP="00E81D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6678">
        <w:rPr>
          <w:rFonts w:ascii="Times New Roman" w:hAnsi="Times New Roman" w:cs="Times New Roman"/>
          <w:sz w:val="24"/>
          <w:szCs w:val="24"/>
          <w:lang w:eastAsia="en-US"/>
        </w:rPr>
        <w:t>Практическая  работа  №10</w:t>
      </w:r>
    </w:p>
    <w:p w:rsidR="00EA6491" w:rsidRPr="00C36678" w:rsidRDefault="00EA6491" w:rsidP="00E81D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6678">
        <w:rPr>
          <w:rFonts w:ascii="Times New Roman" w:hAnsi="Times New Roman" w:cs="Times New Roman"/>
          <w:sz w:val="24"/>
          <w:szCs w:val="24"/>
          <w:lang w:eastAsia="en-US"/>
        </w:rPr>
        <w:t>«Анализ  взаимодействия  природы  и  человека»;</w:t>
      </w:r>
    </w:p>
    <w:p w:rsidR="00C36678" w:rsidRDefault="00EA6491" w:rsidP="00E81D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6678">
        <w:rPr>
          <w:rFonts w:ascii="Times New Roman" w:hAnsi="Times New Roman" w:cs="Times New Roman"/>
          <w:sz w:val="24"/>
          <w:szCs w:val="24"/>
          <w:lang w:eastAsia="en-US"/>
        </w:rPr>
        <w:t xml:space="preserve">Практическая работа № 11 </w:t>
      </w:r>
    </w:p>
    <w:p w:rsidR="00EA6491" w:rsidRPr="00C36678" w:rsidRDefault="00EA6491" w:rsidP="00E81D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667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Анализ показателей внешней</w:t>
      </w:r>
      <w:r w:rsidR="00C3667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36678">
        <w:rPr>
          <w:rFonts w:ascii="Times New Roman" w:hAnsi="Times New Roman" w:cs="Times New Roman"/>
          <w:sz w:val="24"/>
          <w:szCs w:val="24"/>
          <w:lang w:eastAsia="en-US"/>
        </w:rPr>
        <w:t>торговли России.</w:t>
      </w:r>
    </w:p>
    <w:p w:rsidR="009A361D" w:rsidRPr="00C36678" w:rsidRDefault="009A361D" w:rsidP="00E81D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6678">
        <w:rPr>
          <w:rFonts w:ascii="Times New Roman" w:hAnsi="Times New Roman" w:cs="Times New Roman"/>
          <w:sz w:val="24"/>
          <w:szCs w:val="24"/>
          <w:lang w:eastAsia="en-US"/>
        </w:rPr>
        <w:t xml:space="preserve">Контрольная работа №5 </w:t>
      </w:r>
      <w:r w:rsidR="00644B1F" w:rsidRPr="00C36678">
        <w:rPr>
          <w:rFonts w:ascii="Times New Roman" w:hAnsi="Times New Roman" w:cs="Times New Roman"/>
          <w:sz w:val="24"/>
          <w:szCs w:val="24"/>
          <w:lang w:eastAsia="en-US"/>
        </w:rPr>
        <w:t>по т</w:t>
      </w:r>
      <w:r w:rsidRPr="00C36678">
        <w:rPr>
          <w:rFonts w:ascii="Times New Roman" w:hAnsi="Times New Roman" w:cs="Times New Roman"/>
          <w:sz w:val="24"/>
          <w:szCs w:val="24"/>
          <w:lang w:eastAsia="en-US"/>
        </w:rPr>
        <w:t>еме «Европейский Север</w:t>
      </w:r>
    </w:p>
    <w:p w:rsidR="009A361D" w:rsidRPr="00C36678" w:rsidRDefault="009A361D" w:rsidP="00E81D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6678">
        <w:rPr>
          <w:rFonts w:ascii="Times New Roman" w:hAnsi="Times New Roman" w:cs="Times New Roman"/>
          <w:sz w:val="24"/>
          <w:szCs w:val="24"/>
          <w:lang w:eastAsia="en-US"/>
        </w:rPr>
        <w:t>Контрольная работа №6 теме  «</w:t>
      </w:r>
      <w:proofErr w:type="gramStart"/>
      <w:r w:rsidRPr="00C36678">
        <w:rPr>
          <w:rFonts w:ascii="Times New Roman" w:hAnsi="Times New Roman" w:cs="Times New Roman"/>
          <w:sz w:val="24"/>
          <w:szCs w:val="24"/>
          <w:lang w:eastAsia="en-US"/>
        </w:rPr>
        <w:t>Европейский</w:t>
      </w:r>
      <w:proofErr w:type="gramEnd"/>
      <w:r w:rsidRPr="00C36678">
        <w:rPr>
          <w:rFonts w:ascii="Times New Roman" w:hAnsi="Times New Roman" w:cs="Times New Roman"/>
          <w:sz w:val="24"/>
          <w:szCs w:val="24"/>
          <w:lang w:eastAsia="en-US"/>
        </w:rPr>
        <w:t xml:space="preserve"> Северо-Запад»     </w:t>
      </w:r>
    </w:p>
    <w:p w:rsidR="009A361D" w:rsidRPr="00C36678" w:rsidRDefault="009A361D" w:rsidP="00E81D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6678">
        <w:rPr>
          <w:rFonts w:ascii="Times New Roman" w:hAnsi="Times New Roman" w:cs="Times New Roman"/>
          <w:sz w:val="24"/>
          <w:szCs w:val="24"/>
          <w:lang w:eastAsia="en-US"/>
        </w:rPr>
        <w:t>Контрольная  работа №7 по  теме  «Центральная  Россия»</w:t>
      </w:r>
    </w:p>
    <w:p w:rsidR="009A361D" w:rsidRPr="00C36678" w:rsidRDefault="009A361D" w:rsidP="00E81D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6678">
        <w:rPr>
          <w:rFonts w:ascii="Times New Roman" w:hAnsi="Times New Roman" w:cs="Times New Roman"/>
          <w:sz w:val="24"/>
          <w:szCs w:val="24"/>
          <w:lang w:eastAsia="en-US"/>
        </w:rPr>
        <w:t>Контрольная работа №8 по теме «Европейский Юг»</w:t>
      </w:r>
    </w:p>
    <w:p w:rsidR="009A361D" w:rsidRPr="00C36678" w:rsidRDefault="009A361D" w:rsidP="00E81D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6678">
        <w:rPr>
          <w:rFonts w:ascii="Times New Roman" w:hAnsi="Times New Roman" w:cs="Times New Roman"/>
          <w:sz w:val="24"/>
          <w:szCs w:val="24"/>
          <w:lang w:eastAsia="en-US"/>
        </w:rPr>
        <w:t>Контрольная работа №9 по теме «Поволжье»</w:t>
      </w:r>
    </w:p>
    <w:p w:rsidR="009A361D" w:rsidRPr="00C36678" w:rsidRDefault="009A361D" w:rsidP="00E81D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6678">
        <w:rPr>
          <w:rFonts w:ascii="Times New Roman" w:hAnsi="Times New Roman" w:cs="Times New Roman"/>
          <w:sz w:val="24"/>
          <w:szCs w:val="24"/>
          <w:lang w:eastAsia="en-US"/>
        </w:rPr>
        <w:t>Контрольная работа №10 по теме «Урал»</w:t>
      </w:r>
    </w:p>
    <w:p w:rsidR="009A361D" w:rsidRPr="00C36678" w:rsidRDefault="009A361D" w:rsidP="00E81D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6678">
        <w:rPr>
          <w:rFonts w:ascii="Times New Roman" w:hAnsi="Times New Roman" w:cs="Times New Roman"/>
          <w:sz w:val="24"/>
          <w:szCs w:val="24"/>
          <w:lang w:eastAsia="en-US"/>
        </w:rPr>
        <w:t>Контрольная работа №11</w:t>
      </w:r>
      <w:r w:rsidR="00644B1F" w:rsidRPr="00C36678">
        <w:rPr>
          <w:rFonts w:ascii="Times New Roman" w:hAnsi="Times New Roman" w:cs="Times New Roman"/>
          <w:sz w:val="24"/>
          <w:szCs w:val="24"/>
          <w:lang w:eastAsia="en-US"/>
        </w:rPr>
        <w:t xml:space="preserve"> по теме </w:t>
      </w:r>
      <w:r w:rsidRPr="00C36678">
        <w:rPr>
          <w:rFonts w:ascii="Times New Roman" w:hAnsi="Times New Roman" w:cs="Times New Roman"/>
          <w:sz w:val="24"/>
          <w:szCs w:val="24"/>
          <w:lang w:eastAsia="en-US"/>
        </w:rPr>
        <w:t>«Западная и Восточная Сибирь»</w:t>
      </w:r>
    </w:p>
    <w:p w:rsidR="00061464" w:rsidRDefault="00061464" w:rsidP="00E81D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36678">
        <w:rPr>
          <w:rFonts w:ascii="Times New Roman" w:hAnsi="Times New Roman" w:cs="Times New Roman"/>
          <w:sz w:val="24"/>
          <w:szCs w:val="24"/>
          <w:lang w:eastAsia="en-US"/>
        </w:rPr>
        <w:t xml:space="preserve">Контрольная работа №12 </w:t>
      </w:r>
      <w:r w:rsidR="00644B1F" w:rsidRPr="00C36678">
        <w:rPr>
          <w:rFonts w:ascii="Times New Roman" w:hAnsi="Times New Roman" w:cs="Times New Roman"/>
          <w:sz w:val="24"/>
          <w:szCs w:val="24"/>
          <w:lang w:eastAsia="en-US"/>
        </w:rPr>
        <w:t xml:space="preserve"> по теме </w:t>
      </w:r>
      <w:r w:rsidRPr="00C36678">
        <w:rPr>
          <w:rFonts w:ascii="Times New Roman" w:hAnsi="Times New Roman" w:cs="Times New Roman"/>
          <w:sz w:val="24"/>
          <w:szCs w:val="24"/>
          <w:lang w:eastAsia="en-US"/>
        </w:rPr>
        <w:t>«Дальний Восток»</w:t>
      </w:r>
    </w:p>
    <w:p w:rsidR="00C36678" w:rsidRPr="00C36678" w:rsidRDefault="00C36678" w:rsidP="00E81D2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7DF" w:rsidRPr="00C36678" w:rsidRDefault="002317DF" w:rsidP="00C3667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C36678">
        <w:rPr>
          <w:rFonts w:ascii="Times New Roman" w:eastAsia="Arial" w:hAnsi="Times New Roman" w:cs="Times New Roman"/>
          <w:sz w:val="24"/>
          <w:szCs w:val="24"/>
        </w:rPr>
        <w:t>Раздел 3 Россия в современном мире</w:t>
      </w:r>
    </w:p>
    <w:p w:rsidR="002317DF" w:rsidRPr="00C36678" w:rsidRDefault="002317DF" w:rsidP="002317DF">
      <w:pPr>
        <w:spacing w:line="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7DF" w:rsidRPr="00C36678" w:rsidRDefault="002317DF" w:rsidP="00C36678">
      <w:pPr>
        <w:tabs>
          <w:tab w:val="left" w:pos="680"/>
        </w:tabs>
        <w:spacing w:line="22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>Россия в системе международного географического разделения труда. Взаимосвязи России с другими странами мира. Объекты Всемирного природного и культурного наследия в России</w:t>
      </w:r>
      <w:r w:rsidR="00C366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17DF" w:rsidRPr="00C36678" w:rsidRDefault="00061464" w:rsidP="00061464">
      <w:pPr>
        <w:tabs>
          <w:tab w:val="left" w:pos="680"/>
        </w:tabs>
        <w:spacing w:line="22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678">
        <w:rPr>
          <w:rFonts w:ascii="Times New Roman" w:eastAsia="Times New Roman" w:hAnsi="Times New Roman" w:cs="Times New Roman"/>
          <w:sz w:val="24"/>
          <w:szCs w:val="24"/>
        </w:rPr>
        <w:t>Итоговая контрольная работ</w:t>
      </w:r>
      <w:r w:rsidR="00644B1F" w:rsidRPr="00C36678">
        <w:rPr>
          <w:rFonts w:ascii="Times New Roman" w:eastAsia="Times New Roman" w:hAnsi="Times New Roman" w:cs="Times New Roman"/>
          <w:sz w:val="24"/>
          <w:szCs w:val="24"/>
        </w:rPr>
        <w:t>а № 13</w:t>
      </w:r>
    </w:p>
    <w:p w:rsidR="00644B1F" w:rsidRPr="00C36678" w:rsidRDefault="00644B1F" w:rsidP="00061464">
      <w:pPr>
        <w:tabs>
          <w:tab w:val="left" w:pos="680"/>
        </w:tabs>
        <w:spacing w:line="22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B1F" w:rsidRPr="00EA734D" w:rsidRDefault="00644B1F" w:rsidP="00644B1F">
      <w:pPr>
        <w:tabs>
          <w:tab w:val="left" w:pos="680"/>
        </w:tabs>
        <w:spacing w:line="225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34D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</w:t>
      </w:r>
    </w:p>
    <w:p w:rsidR="00644B1F" w:rsidRPr="00EA734D" w:rsidRDefault="00644B1F" w:rsidP="00061464">
      <w:pPr>
        <w:tabs>
          <w:tab w:val="left" w:pos="680"/>
        </w:tabs>
        <w:spacing w:line="22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7088" w:type="dxa"/>
        <w:tblInd w:w="-176" w:type="dxa"/>
        <w:tblLook w:val="04A0" w:firstRow="1" w:lastRow="0" w:firstColumn="1" w:lastColumn="0" w:noHBand="0" w:noVBand="1"/>
      </w:tblPr>
      <w:tblGrid>
        <w:gridCol w:w="2339"/>
        <w:gridCol w:w="1417"/>
        <w:gridCol w:w="1679"/>
        <w:gridCol w:w="1653"/>
      </w:tblGrid>
      <w:tr w:rsidR="00644B1F" w:rsidRPr="00374002" w:rsidTr="009A2DEF">
        <w:trPr>
          <w:trHeight w:val="602"/>
        </w:trPr>
        <w:tc>
          <w:tcPr>
            <w:tcW w:w="2369" w:type="dxa"/>
          </w:tcPr>
          <w:p w:rsidR="00644B1F" w:rsidRPr="00374002" w:rsidRDefault="00644B1F" w:rsidP="0037400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317" w:type="dxa"/>
          </w:tcPr>
          <w:p w:rsidR="00644B1F" w:rsidRPr="00374002" w:rsidRDefault="00644B1F" w:rsidP="0037400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644B1F" w:rsidRPr="00374002" w:rsidRDefault="00644B1F" w:rsidP="0037400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701" w:type="dxa"/>
          </w:tcPr>
          <w:p w:rsidR="00644B1F" w:rsidRPr="00374002" w:rsidRDefault="00644B1F" w:rsidP="0037400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644B1F" w:rsidRPr="00374002" w:rsidTr="009A2DEF">
        <w:tc>
          <w:tcPr>
            <w:tcW w:w="2369" w:type="dxa"/>
          </w:tcPr>
          <w:p w:rsidR="00644B1F" w:rsidRPr="00374002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317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B1F" w:rsidRPr="00374002" w:rsidTr="009A2DEF">
        <w:tc>
          <w:tcPr>
            <w:tcW w:w="2369" w:type="dxa"/>
          </w:tcPr>
          <w:p w:rsidR="00644B1F" w:rsidRPr="00374002" w:rsidRDefault="00644B1F" w:rsidP="00150C3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Arial" w:hAnsi="Times New Roman" w:cs="Times New Roman"/>
                <w:sz w:val="24"/>
                <w:szCs w:val="24"/>
              </w:rPr>
              <w:t>Раздел 1. Хозяйство России</w:t>
            </w:r>
          </w:p>
        </w:tc>
        <w:tc>
          <w:tcPr>
            <w:tcW w:w="1317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28+1</w:t>
            </w:r>
          </w:p>
        </w:tc>
        <w:tc>
          <w:tcPr>
            <w:tcW w:w="1701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4B1F" w:rsidRPr="00374002" w:rsidTr="009A2DEF">
        <w:tc>
          <w:tcPr>
            <w:tcW w:w="2369" w:type="dxa"/>
          </w:tcPr>
          <w:p w:rsidR="00644B1F" w:rsidRPr="00374002" w:rsidRDefault="00644B1F" w:rsidP="009A2DE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Тема. Общая характеристика хозяйства </w:t>
            </w:r>
          </w:p>
        </w:tc>
        <w:tc>
          <w:tcPr>
            <w:tcW w:w="1317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6+1</w:t>
            </w:r>
          </w:p>
        </w:tc>
        <w:tc>
          <w:tcPr>
            <w:tcW w:w="1701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B1F" w:rsidRPr="00374002" w:rsidTr="009A2DEF">
        <w:tc>
          <w:tcPr>
            <w:tcW w:w="2369" w:type="dxa"/>
          </w:tcPr>
          <w:p w:rsidR="00644B1F" w:rsidRPr="00374002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hAnsi="Times New Roman" w:cs="Times New Roman"/>
                <w:sz w:val="24"/>
                <w:szCs w:val="24"/>
              </w:rPr>
              <w:t xml:space="preserve">Тема. Промышленность </w:t>
            </w:r>
          </w:p>
        </w:tc>
        <w:tc>
          <w:tcPr>
            <w:tcW w:w="1317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B1F" w:rsidRPr="00374002" w:rsidTr="009A2DEF">
        <w:tc>
          <w:tcPr>
            <w:tcW w:w="2369" w:type="dxa"/>
          </w:tcPr>
          <w:p w:rsidR="00644B1F" w:rsidRPr="00374002" w:rsidRDefault="00644B1F" w:rsidP="009A2DE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hAnsi="Times New Roman" w:cs="Times New Roman"/>
                <w:sz w:val="24"/>
                <w:szCs w:val="24"/>
              </w:rPr>
              <w:t xml:space="preserve">Тема. Сельское хозяйство и агропромышленный комплекс </w:t>
            </w:r>
          </w:p>
        </w:tc>
        <w:tc>
          <w:tcPr>
            <w:tcW w:w="1317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B1F" w:rsidRPr="00374002" w:rsidTr="009A2DEF">
        <w:tc>
          <w:tcPr>
            <w:tcW w:w="2369" w:type="dxa"/>
          </w:tcPr>
          <w:p w:rsidR="00644B1F" w:rsidRPr="00374002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Тема. Сфера услуг </w:t>
            </w:r>
          </w:p>
        </w:tc>
        <w:tc>
          <w:tcPr>
            <w:tcW w:w="1317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B1F" w:rsidRPr="00374002" w:rsidTr="009A2DEF">
        <w:tc>
          <w:tcPr>
            <w:tcW w:w="2369" w:type="dxa"/>
          </w:tcPr>
          <w:p w:rsidR="00644B1F" w:rsidRPr="00374002" w:rsidRDefault="00644B1F" w:rsidP="009A2DE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hAnsi="Times New Roman" w:cs="Times New Roman"/>
                <w:sz w:val="24"/>
                <w:szCs w:val="24"/>
              </w:rPr>
              <w:t xml:space="preserve">Раздел 2 Районы России </w:t>
            </w:r>
          </w:p>
        </w:tc>
        <w:tc>
          <w:tcPr>
            <w:tcW w:w="1317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32+2</w:t>
            </w:r>
          </w:p>
        </w:tc>
        <w:tc>
          <w:tcPr>
            <w:tcW w:w="1701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4B1F" w:rsidRPr="00374002" w:rsidTr="009A2DEF">
        <w:tc>
          <w:tcPr>
            <w:tcW w:w="2369" w:type="dxa"/>
          </w:tcPr>
          <w:p w:rsidR="00644B1F" w:rsidRPr="00374002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Европейский Север </w:t>
            </w:r>
          </w:p>
        </w:tc>
        <w:tc>
          <w:tcPr>
            <w:tcW w:w="1317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B1F" w:rsidRPr="00374002" w:rsidTr="009A2DEF">
        <w:tc>
          <w:tcPr>
            <w:tcW w:w="2369" w:type="dxa"/>
          </w:tcPr>
          <w:p w:rsidR="00644B1F" w:rsidRPr="00374002" w:rsidRDefault="00644B1F" w:rsidP="0037400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Европейский </w:t>
            </w:r>
            <w:r w:rsid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еверо-Запад </w:t>
            </w:r>
          </w:p>
        </w:tc>
        <w:tc>
          <w:tcPr>
            <w:tcW w:w="1317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B1F" w:rsidRPr="00374002" w:rsidTr="009A2DEF">
        <w:tc>
          <w:tcPr>
            <w:tcW w:w="2369" w:type="dxa"/>
          </w:tcPr>
          <w:p w:rsidR="00644B1F" w:rsidRPr="00374002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Центральная Россия</w:t>
            </w:r>
          </w:p>
        </w:tc>
        <w:tc>
          <w:tcPr>
            <w:tcW w:w="1317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B1F" w:rsidRPr="00374002" w:rsidTr="009A2DEF">
        <w:tc>
          <w:tcPr>
            <w:tcW w:w="2369" w:type="dxa"/>
          </w:tcPr>
          <w:p w:rsidR="00644B1F" w:rsidRPr="00374002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Европейский Юг </w:t>
            </w:r>
          </w:p>
        </w:tc>
        <w:tc>
          <w:tcPr>
            <w:tcW w:w="1317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B1F" w:rsidRPr="00374002" w:rsidTr="009A2DEF">
        <w:tc>
          <w:tcPr>
            <w:tcW w:w="2369" w:type="dxa"/>
          </w:tcPr>
          <w:p w:rsidR="00644B1F" w:rsidRPr="00374002" w:rsidRDefault="00644B1F" w:rsidP="009A2DE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hAnsi="Times New Roman" w:cs="Times New Roman"/>
                <w:sz w:val="24"/>
                <w:szCs w:val="24"/>
              </w:rPr>
              <w:t xml:space="preserve">Поволжье </w:t>
            </w:r>
          </w:p>
        </w:tc>
        <w:tc>
          <w:tcPr>
            <w:tcW w:w="1317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B1F" w:rsidRPr="00374002" w:rsidTr="00374002">
        <w:trPr>
          <w:trHeight w:val="285"/>
        </w:trPr>
        <w:tc>
          <w:tcPr>
            <w:tcW w:w="2369" w:type="dxa"/>
          </w:tcPr>
          <w:p w:rsidR="00644B1F" w:rsidRPr="00374002" w:rsidRDefault="00644B1F" w:rsidP="009A2DE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hAnsi="Times New Roman" w:cs="Times New Roman"/>
                <w:sz w:val="24"/>
                <w:szCs w:val="24"/>
              </w:rPr>
              <w:t xml:space="preserve">Урал </w:t>
            </w:r>
          </w:p>
        </w:tc>
        <w:tc>
          <w:tcPr>
            <w:tcW w:w="1317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B1F" w:rsidRPr="00374002" w:rsidTr="009A2DEF">
        <w:tc>
          <w:tcPr>
            <w:tcW w:w="2369" w:type="dxa"/>
          </w:tcPr>
          <w:p w:rsidR="00644B1F" w:rsidRPr="00374002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Западная и Восточная Сибирь </w:t>
            </w:r>
          </w:p>
        </w:tc>
        <w:tc>
          <w:tcPr>
            <w:tcW w:w="1317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4B1F" w:rsidRPr="00374002" w:rsidTr="009A2DEF">
        <w:tc>
          <w:tcPr>
            <w:tcW w:w="2369" w:type="dxa"/>
          </w:tcPr>
          <w:p w:rsidR="00644B1F" w:rsidRPr="00374002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Дальний Восток </w:t>
            </w:r>
          </w:p>
        </w:tc>
        <w:tc>
          <w:tcPr>
            <w:tcW w:w="1317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B1F" w:rsidRPr="00374002" w:rsidTr="009A2DEF">
        <w:tc>
          <w:tcPr>
            <w:tcW w:w="2369" w:type="dxa"/>
          </w:tcPr>
          <w:p w:rsidR="00644B1F" w:rsidRPr="00374002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Раздел.3</w:t>
            </w:r>
          </w:p>
          <w:p w:rsidR="00644B1F" w:rsidRPr="00374002" w:rsidRDefault="00644B1F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в мире </w:t>
            </w:r>
          </w:p>
        </w:tc>
        <w:tc>
          <w:tcPr>
            <w:tcW w:w="1317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1701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B1F" w:rsidRPr="00374002" w:rsidTr="009A2DEF">
        <w:tc>
          <w:tcPr>
            <w:tcW w:w="2369" w:type="dxa"/>
          </w:tcPr>
          <w:p w:rsidR="00644B1F" w:rsidRPr="00374002" w:rsidRDefault="00644B1F" w:rsidP="009A2DE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17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44B1F" w:rsidRPr="00374002" w:rsidRDefault="00644B1F" w:rsidP="0037400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892EB9" w:rsidRPr="00374002" w:rsidRDefault="00892EB9" w:rsidP="002317DF">
      <w:pPr>
        <w:tabs>
          <w:tab w:val="left" w:pos="687"/>
        </w:tabs>
        <w:spacing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10"/>
      <w:bookmarkEnd w:id="2"/>
    </w:p>
    <w:p w:rsidR="00892EB9" w:rsidRPr="00EA734D" w:rsidRDefault="00892EB9" w:rsidP="002317DF">
      <w:pPr>
        <w:tabs>
          <w:tab w:val="left" w:pos="687"/>
        </w:tabs>
        <w:spacing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EB9" w:rsidRPr="00EA734D" w:rsidRDefault="00892EB9" w:rsidP="002317DF">
      <w:pPr>
        <w:tabs>
          <w:tab w:val="left" w:pos="687"/>
        </w:tabs>
        <w:spacing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2EB9" w:rsidRPr="00EA734D" w:rsidRDefault="00892EB9" w:rsidP="002317DF">
      <w:pPr>
        <w:tabs>
          <w:tab w:val="left" w:pos="687"/>
        </w:tabs>
        <w:spacing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92EB9" w:rsidRPr="00EA734D">
          <w:pgSz w:w="8220" w:h="12756"/>
          <w:pgMar w:top="815" w:right="740" w:bottom="854" w:left="1134" w:header="0" w:footer="0" w:gutter="0"/>
          <w:cols w:space="0" w:equalWidth="0">
            <w:col w:w="6346"/>
          </w:cols>
          <w:docGrid w:linePitch="360"/>
        </w:sectPr>
      </w:pPr>
    </w:p>
    <w:p w:rsidR="00374002" w:rsidRDefault="00374002" w:rsidP="00892E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ge11"/>
      <w:bookmarkEnd w:id="3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Календарно-тематическое планирование </w:t>
      </w:r>
    </w:p>
    <w:p w:rsidR="00374002" w:rsidRDefault="00374002" w:rsidP="00892E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697"/>
        <w:gridCol w:w="10"/>
        <w:gridCol w:w="567"/>
        <w:gridCol w:w="1290"/>
        <w:gridCol w:w="94"/>
        <w:gridCol w:w="2160"/>
        <w:gridCol w:w="142"/>
        <w:gridCol w:w="1417"/>
        <w:gridCol w:w="2076"/>
        <w:gridCol w:w="51"/>
        <w:gridCol w:w="1650"/>
        <w:gridCol w:w="51"/>
        <w:gridCol w:w="1963"/>
        <w:gridCol w:w="21"/>
      </w:tblGrid>
      <w:tr w:rsidR="00753D0A" w:rsidRPr="00EA734D" w:rsidTr="009A2DEF">
        <w:trPr>
          <w:gridAfter w:val="1"/>
          <w:wAfter w:w="21" w:type="dxa"/>
        </w:trPr>
        <w:tc>
          <w:tcPr>
            <w:tcW w:w="535" w:type="dxa"/>
          </w:tcPr>
          <w:p w:rsidR="00753D0A" w:rsidRPr="00EA734D" w:rsidRDefault="00753D0A" w:rsidP="0037400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п-п</w:t>
            </w:r>
          </w:p>
        </w:tc>
        <w:tc>
          <w:tcPr>
            <w:tcW w:w="1274" w:type="dxa"/>
            <w:gridSpan w:val="3"/>
          </w:tcPr>
          <w:p w:rsidR="00753D0A" w:rsidRPr="00EA734D" w:rsidRDefault="00753D0A" w:rsidP="0037400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290" w:type="dxa"/>
            <w:vMerge w:val="restart"/>
          </w:tcPr>
          <w:p w:rsidR="00753D0A" w:rsidRPr="00EA734D" w:rsidRDefault="00753D0A" w:rsidP="0037400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396" w:type="dxa"/>
            <w:gridSpan w:val="3"/>
            <w:vMerge w:val="restart"/>
          </w:tcPr>
          <w:p w:rsidR="00753D0A" w:rsidRPr="00EA734D" w:rsidRDefault="00753D0A" w:rsidP="0037400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417" w:type="dxa"/>
            <w:vMerge w:val="restart"/>
          </w:tcPr>
          <w:p w:rsidR="00753D0A" w:rsidRPr="00EA734D" w:rsidRDefault="00753D0A" w:rsidP="0037400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Практические</w:t>
            </w:r>
          </w:p>
          <w:p w:rsidR="00753D0A" w:rsidRPr="00EA734D" w:rsidRDefault="00753D0A" w:rsidP="0037400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Контрольные</w:t>
            </w:r>
          </w:p>
        </w:tc>
        <w:tc>
          <w:tcPr>
            <w:tcW w:w="5791" w:type="dxa"/>
            <w:gridSpan w:val="5"/>
          </w:tcPr>
          <w:p w:rsidR="00753D0A" w:rsidRPr="00EA734D" w:rsidRDefault="00753D0A" w:rsidP="0037400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Планируемые результаты</w:t>
            </w:r>
          </w:p>
        </w:tc>
      </w:tr>
      <w:tr w:rsidR="00753D0A" w:rsidRPr="00EA734D" w:rsidTr="009A2DEF">
        <w:trPr>
          <w:gridAfter w:val="1"/>
          <w:wAfter w:w="21" w:type="dxa"/>
        </w:trPr>
        <w:tc>
          <w:tcPr>
            <w:tcW w:w="535" w:type="dxa"/>
          </w:tcPr>
          <w:p w:rsidR="00753D0A" w:rsidRPr="00EA734D" w:rsidRDefault="00753D0A" w:rsidP="0037400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7" w:type="dxa"/>
          </w:tcPr>
          <w:p w:rsidR="00753D0A" w:rsidRPr="00EA734D" w:rsidRDefault="00753D0A" w:rsidP="0037400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577" w:type="dxa"/>
            <w:gridSpan w:val="2"/>
            <w:tcBorders>
              <w:bottom w:val="nil"/>
            </w:tcBorders>
          </w:tcPr>
          <w:p w:rsidR="00753D0A" w:rsidRPr="00EA734D" w:rsidRDefault="00753D0A" w:rsidP="0037400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290" w:type="dxa"/>
            <w:vMerge/>
          </w:tcPr>
          <w:p w:rsidR="00753D0A" w:rsidRPr="00EA734D" w:rsidRDefault="00753D0A" w:rsidP="0037400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6" w:type="dxa"/>
            <w:gridSpan w:val="3"/>
            <w:vMerge/>
          </w:tcPr>
          <w:p w:rsidR="00753D0A" w:rsidRPr="00EA734D" w:rsidRDefault="00753D0A" w:rsidP="0037400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753D0A" w:rsidRPr="00EA734D" w:rsidRDefault="00753D0A" w:rsidP="0037400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</w:tcPr>
          <w:p w:rsidR="00753D0A" w:rsidRPr="00EA734D" w:rsidRDefault="00753D0A" w:rsidP="0037400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1701" w:type="dxa"/>
            <w:gridSpan w:val="2"/>
          </w:tcPr>
          <w:p w:rsidR="00753D0A" w:rsidRPr="00EA734D" w:rsidRDefault="00753D0A" w:rsidP="0037400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Личностные</w:t>
            </w:r>
          </w:p>
        </w:tc>
        <w:tc>
          <w:tcPr>
            <w:tcW w:w="2014" w:type="dxa"/>
            <w:gridSpan w:val="2"/>
          </w:tcPr>
          <w:p w:rsidR="00753D0A" w:rsidRPr="00EA734D" w:rsidRDefault="00753D0A" w:rsidP="0037400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Метапредметные</w:t>
            </w:r>
            <w:proofErr w:type="spellEnd"/>
          </w:p>
        </w:tc>
      </w:tr>
      <w:tr w:rsidR="00753D0A" w:rsidRPr="00EA734D" w:rsidTr="009A2DEF">
        <w:trPr>
          <w:gridAfter w:val="1"/>
          <w:wAfter w:w="21" w:type="dxa"/>
          <w:trHeight w:val="3420"/>
        </w:trPr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1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2396" w:type="dxa"/>
            <w:gridSpan w:val="3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Хозяйство как важнейший компонент территории. Знакомство c содержанием  разделов  географии  9  класса,  со структурой учебника и с особенностями используемых компонентов УМК.</w:t>
            </w:r>
          </w:p>
        </w:tc>
        <w:tc>
          <w:tcPr>
            <w:tcW w:w="141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Родину;</w:t>
            </w:r>
          </w:p>
        </w:tc>
        <w:tc>
          <w:tcPr>
            <w:tcW w:w="201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3D0A" w:rsidRPr="00EA734D" w:rsidTr="00753D0A">
        <w:trPr>
          <w:gridAfter w:val="1"/>
          <w:wAfter w:w="21" w:type="dxa"/>
        </w:trPr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 2.Особенности хозяйства России</w:t>
            </w:r>
          </w:p>
        </w:tc>
        <w:tc>
          <w:tcPr>
            <w:tcW w:w="2396" w:type="dxa"/>
            <w:gridSpan w:val="3"/>
          </w:tcPr>
          <w:p w:rsidR="00753D0A" w:rsidRPr="00EA734D" w:rsidRDefault="00753D0A" w:rsidP="009A2DEF">
            <w:pPr>
              <w:spacing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Устройство хозяйства России. Секторы</w:t>
            </w:r>
          </w:p>
          <w:p w:rsidR="00753D0A" w:rsidRPr="00EA734D" w:rsidRDefault="00753D0A" w:rsidP="009A2DEF">
            <w:pPr>
              <w:spacing w:line="21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хозяйства. Межотраслевые комплексы.</w:t>
            </w:r>
          </w:p>
          <w:p w:rsidR="00753D0A" w:rsidRPr="00EA734D" w:rsidRDefault="00753D0A" w:rsidP="009A2DEF">
            <w:pPr>
              <w:spacing w:line="19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Факторы и условия размещения </w:t>
            </w:r>
            <w:proofErr w:type="gramStart"/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приятий. Территориальная структура</w:t>
            </w:r>
          </w:p>
        </w:tc>
        <w:tc>
          <w:tcPr>
            <w:tcW w:w="141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Практическая работа №1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«Анализ карт для определения типов территориальной структуры хозяйства»</w:t>
            </w:r>
          </w:p>
        </w:tc>
        <w:tc>
          <w:tcPr>
            <w:tcW w:w="2076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Устанавливать черты сходства и отличия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отраслевой и функциональной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структуры хозяйства России от хозяйств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экономически развитых и развивающих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стран мира</w:t>
            </w:r>
          </w:p>
        </w:tc>
        <w:tc>
          <w:tcPr>
            <w:tcW w:w="1701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Родину;</w:t>
            </w:r>
          </w:p>
        </w:tc>
        <w:tc>
          <w:tcPr>
            <w:tcW w:w="2014" w:type="dxa"/>
            <w:gridSpan w:val="2"/>
          </w:tcPr>
          <w:p w:rsidR="00753D0A" w:rsidRPr="00EA734D" w:rsidRDefault="00753D0A" w:rsidP="009A2DE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Выделять типы </w:t>
            </w:r>
            <w:proofErr w:type="gramStart"/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территориальной</w:t>
            </w:r>
            <w:proofErr w:type="gramEnd"/>
          </w:p>
          <w:p w:rsidR="00753D0A" w:rsidRPr="00EA734D" w:rsidRDefault="00753D0A" w:rsidP="009A2DE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структуры хозяйства России на основе</w:t>
            </w:r>
          </w:p>
          <w:p w:rsidR="00753D0A" w:rsidRPr="00EA734D" w:rsidRDefault="00753D0A" w:rsidP="009A2DE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анализа тематических (</w:t>
            </w:r>
            <w:proofErr w:type="gramEnd"/>
          </w:p>
          <w:p w:rsidR="00753D0A" w:rsidRPr="00EA734D" w:rsidRDefault="00753D0A" w:rsidP="009A2DE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экономических) карт</w:t>
            </w:r>
          </w:p>
          <w:p w:rsidR="00753D0A" w:rsidRPr="00EA734D" w:rsidRDefault="00753D0A" w:rsidP="009A2DEF">
            <w:pPr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3D0A" w:rsidRPr="00EA734D" w:rsidTr="00753D0A">
        <w:trPr>
          <w:gridAfter w:val="1"/>
          <w:wAfter w:w="21" w:type="dxa"/>
        </w:trPr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</w:tcPr>
          <w:p w:rsidR="00753D0A" w:rsidRPr="00EA734D" w:rsidRDefault="00753D0A" w:rsidP="009A2DEF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 3</w:t>
            </w:r>
          </w:p>
          <w:p w:rsidR="00753D0A" w:rsidRPr="00EA734D" w:rsidRDefault="00753D0A" w:rsidP="009A2DEF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Географи</w:t>
            </w: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ческое</w:t>
            </w:r>
          </w:p>
          <w:p w:rsidR="00753D0A" w:rsidRPr="00EA734D" w:rsidRDefault="00753D0A" w:rsidP="009A2DE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положение как фактор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развития хозяйства</w:t>
            </w:r>
          </w:p>
        </w:tc>
        <w:tc>
          <w:tcPr>
            <w:tcW w:w="2396" w:type="dxa"/>
            <w:gridSpan w:val="3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Влияние северного положения на  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хозяйство страны. Особенности её транс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портного, геополитического, геоэкономического, соседского положения.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Устанавливать на основе анализа 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карт 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текста учебника черты географического положения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оказывающие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положительное и отрицательное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воздействие на развитие хозяйства России</w:t>
            </w:r>
          </w:p>
        </w:tc>
        <w:tc>
          <w:tcPr>
            <w:tcW w:w="1701" w:type="dxa"/>
            <w:gridSpan w:val="2"/>
          </w:tcPr>
          <w:p w:rsidR="00753D0A" w:rsidRPr="00EA734D" w:rsidRDefault="00753D0A" w:rsidP="009A2DEF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753D0A" w:rsidRPr="00EA734D" w:rsidRDefault="00753D0A" w:rsidP="009A2DEF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D0A" w:rsidRPr="00EA734D" w:rsidRDefault="00753D0A" w:rsidP="009A2DEF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предпочтений с учётом устойчивых познавательных интересов;</w:t>
            </w:r>
          </w:p>
        </w:tc>
        <w:tc>
          <w:tcPr>
            <w:tcW w:w="201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Составлять характеристику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географического положения России</w:t>
            </w:r>
          </w:p>
        </w:tc>
      </w:tr>
      <w:tr w:rsidR="00753D0A" w:rsidRPr="00EA734D" w:rsidTr="00753D0A">
        <w:trPr>
          <w:gridAfter w:val="1"/>
          <w:wAfter w:w="21" w:type="dxa"/>
        </w:trPr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69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4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Человеческий 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капитал 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качество населения</w:t>
            </w:r>
          </w:p>
        </w:tc>
        <w:tc>
          <w:tcPr>
            <w:tcW w:w="2396" w:type="dxa"/>
            <w:gridSpan w:val="3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Человеческий капитал. Оценка качества  населения.  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Географические  </w:t>
            </w: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разли</w:t>
            </w:r>
            <w:proofErr w:type="spell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чия в качестве населения и  перспективы развития человеческого капитала.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Сравнивать по статистическим данным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долю человеческого капитала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хозяйстве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Росси и других стран мира</w:t>
            </w:r>
          </w:p>
        </w:tc>
        <w:tc>
          <w:tcPr>
            <w:tcW w:w="1701" w:type="dxa"/>
            <w:gridSpan w:val="2"/>
          </w:tcPr>
          <w:p w:rsidR="00753D0A" w:rsidRPr="00EA734D" w:rsidRDefault="00753D0A" w:rsidP="00CD4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осознание себя как</w:t>
            </w:r>
          </w:p>
          <w:p w:rsidR="00753D0A" w:rsidRPr="00EA734D" w:rsidRDefault="00753D0A" w:rsidP="00CD4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члена 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общества на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глобальном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753D0A" w:rsidRPr="00EA734D" w:rsidRDefault="00753D0A" w:rsidP="00CD4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региональном и</w:t>
            </w:r>
          </w:p>
          <w:p w:rsidR="00753D0A" w:rsidRPr="00EA734D" w:rsidRDefault="00753D0A" w:rsidP="00CD4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локальном уровня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х(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житель планеты</w:t>
            </w:r>
          </w:p>
          <w:p w:rsidR="00753D0A" w:rsidRPr="00EA734D" w:rsidRDefault="00753D0A" w:rsidP="00CD4F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Земля,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Российской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Федерации, житель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конкретного региона);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осознание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целостности природы,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населения и хозяйства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Земли, материков, их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крупных районов 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стран;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представление о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России как субъекте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мирового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географического пространства, ее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месте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роли в 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современном мире;</w:t>
            </w:r>
          </w:p>
        </w:tc>
        <w:tc>
          <w:tcPr>
            <w:tcW w:w="201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Анализировать по картам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(статистическим 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материалам)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территориальные различия индекса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человеческого развития посубъекта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Российской федерации</w:t>
            </w:r>
          </w:p>
        </w:tc>
      </w:tr>
      <w:tr w:rsidR="00753D0A" w:rsidRPr="00EA734D" w:rsidTr="00753D0A">
        <w:trPr>
          <w:gridAfter w:val="1"/>
          <w:wAfter w:w="21" w:type="dxa"/>
        </w:trPr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69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Align w:val="bottom"/>
          </w:tcPr>
          <w:p w:rsidR="00753D0A" w:rsidRPr="00EA734D" w:rsidRDefault="00753D0A" w:rsidP="00374002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 5</w:t>
            </w:r>
          </w:p>
          <w:p w:rsidR="00753D0A" w:rsidRPr="00EA734D" w:rsidRDefault="00753D0A" w:rsidP="00374002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Трудовые ресурсы и</w:t>
            </w:r>
          </w:p>
          <w:p w:rsidR="00753D0A" w:rsidRPr="00EA734D" w:rsidRDefault="00753D0A" w:rsidP="0037400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экономически </w:t>
            </w:r>
            <w:proofErr w:type="spellStart"/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активноенаселение</w:t>
            </w:r>
            <w:proofErr w:type="spellEnd"/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России</w:t>
            </w:r>
          </w:p>
        </w:tc>
        <w:tc>
          <w:tcPr>
            <w:tcW w:w="2396" w:type="dxa"/>
            <w:gridSpan w:val="3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Трудовые  ресурсы.  Экономически  </w:t>
            </w: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</w:t>
            </w:r>
            <w:proofErr w:type="spell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тивное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население. Безработица. Сферы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занятости населения. Территориальные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различия в уровне занятости населения.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Анализировать схему состава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трудовых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ресурсов и экономически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активного</w:t>
            </w:r>
            <w:proofErr w:type="gramEnd"/>
          </w:p>
        </w:tc>
        <w:tc>
          <w:tcPr>
            <w:tcW w:w="1701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Родину;</w:t>
            </w:r>
          </w:p>
        </w:tc>
        <w:tc>
          <w:tcPr>
            <w:tcW w:w="201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Сравнивать по статистическим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данным величину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трудоспособного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экономически активного населения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России и других странах мира</w:t>
            </w:r>
          </w:p>
        </w:tc>
      </w:tr>
      <w:tr w:rsidR="00753D0A" w:rsidRPr="00EA734D" w:rsidTr="00374002">
        <w:trPr>
          <w:gridAfter w:val="1"/>
          <w:wAfter w:w="21" w:type="dxa"/>
        </w:trPr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Align w:val="bottom"/>
          </w:tcPr>
          <w:p w:rsidR="00753D0A" w:rsidRPr="00EA734D" w:rsidRDefault="00753D0A" w:rsidP="009A2DEF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 6</w:t>
            </w:r>
          </w:p>
          <w:p w:rsidR="00753D0A" w:rsidRPr="00EA734D" w:rsidRDefault="00753D0A" w:rsidP="009A2DEF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Природно-ресурсный</w:t>
            </w:r>
          </w:p>
          <w:p w:rsidR="00753D0A" w:rsidRPr="00EA734D" w:rsidRDefault="00753D0A" w:rsidP="009A2DE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капитал</w:t>
            </w:r>
          </w:p>
          <w:p w:rsidR="00753D0A" w:rsidRPr="00EA734D" w:rsidRDefault="00753D0A" w:rsidP="009A2DE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6" w:type="dxa"/>
            <w:gridSpan w:val="3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Понятие «</w:t>
            </w: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природноресурсный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капитал».  Минеральные  ресурсы.  Территориальные  различия  в  размещении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природных   ресурсов.   Перспективы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использования  </w:t>
            </w: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природноресурсного</w:t>
            </w:r>
            <w:proofErr w:type="spell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капитала.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Практическая работа №2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Сравнение природно-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ресурсного капитала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различных районов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России»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по картам особенности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географического положения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основных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ресурсных баз и набор представленных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них полезных ископаемых</w:t>
            </w:r>
          </w:p>
        </w:tc>
        <w:tc>
          <w:tcPr>
            <w:tcW w:w="1701" w:type="dxa"/>
            <w:gridSpan w:val="2"/>
          </w:tcPr>
          <w:p w:rsidR="00753D0A" w:rsidRPr="00EA734D" w:rsidRDefault="00753D0A" w:rsidP="009B5F07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</w:t>
            </w: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Выявлять достоинства и недостатки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природноресурсного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капитала России.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Выявлять  по  картам  и  сравнивать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природноресурсный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капитал крупных районов 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3D0A" w:rsidRPr="00EA734D" w:rsidTr="00374002">
        <w:trPr>
          <w:gridAfter w:val="1"/>
          <w:wAfter w:w="21" w:type="dxa"/>
        </w:trPr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Производственный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капитал</w:t>
            </w:r>
          </w:p>
        </w:tc>
        <w:tc>
          <w:tcPr>
            <w:tcW w:w="2396" w:type="dxa"/>
            <w:gridSpan w:val="3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  производственного  капитала,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его распределение по видам </w:t>
            </w: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экономи</w:t>
            </w:r>
            <w:proofErr w:type="spell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ческой  деятельности  и  территории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страны. Перспективы изменения географии производственного капитала.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по статистическим данным долю видов экономической деятельности в производственном капитале России 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степень его износа</w:t>
            </w:r>
          </w:p>
        </w:tc>
        <w:tc>
          <w:tcPr>
            <w:tcW w:w="1701" w:type="dxa"/>
            <w:gridSpan w:val="2"/>
          </w:tcPr>
          <w:p w:rsidR="00753D0A" w:rsidRPr="00EA734D" w:rsidRDefault="00753D0A" w:rsidP="009A2DEF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753D0A" w:rsidRPr="00EA734D" w:rsidRDefault="00753D0A" w:rsidP="009A2DEF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D0A" w:rsidRPr="00EA734D" w:rsidRDefault="00753D0A" w:rsidP="009A2DEF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предпочтений с учётом устойчивых познавательных интересов;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Анализировать  по  картам  распре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деление </w:t>
            </w: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производственногокапита</w:t>
            </w:r>
            <w:proofErr w:type="spell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 по территории страны,</w:t>
            </w:r>
          </w:p>
        </w:tc>
      </w:tr>
      <w:tr w:rsidR="00753D0A" w:rsidRPr="00EA734D" w:rsidTr="00374002">
        <w:trPr>
          <w:gridAfter w:val="1"/>
          <w:wAfter w:w="21" w:type="dxa"/>
        </w:trPr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 8.  Обобщение  по  теме  «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характеристика хозяйства». </w:t>
            </w:r>
          </w:p>
        </w:tc>
        <w:tc>
          <w:tcPr>
            <w:tcW w:w="2396" w:type="dxa"/>
            <w:gridSpan w:val="3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№1«Общая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характеристика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хозяйства»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753D0A" w:rsidRPr="00EA734D" w:rsidRDefault="00753D0A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3D0A" w:rsidRPr="00EA734D" w:rsidTr="00374002">
        <w:trPr>
          <w:gridAfter w:val="1"/>
          <w:wAfter w:w="21" w:type="dxa"/>
        </w:trPr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9 Топливно-энергетический комплекс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Газовая промышленность</w:t>
            </w:r>
          </w:p>
        </w:tc>
        <w:tc>
          <w:tcPr>
            <w:tcW w:w="2396" w:type="dxa"/>
            <w:gridSpan w:val="3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Состав, структура и значение ТЭК в хозяйстве. Запасы, добыча, использование, транспортировка  природного  газа.  Газовая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промышленность  и  охрана  окружаю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щей среды. 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Перспективы развития газовой промышленности. </w:t>
            </w:r>
          </w:p>
        </w:tc>
        <w:tc>
          <w:tcPr>
            <w:tcW w:w="141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Анализировать схему «Состав топливно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энергетического комплекса»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объяснением функций его отдельных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звеньев и взаимосвязи между ними</w:t>
            </w:r>
          </w:p>
        </w:tc>
        <w:tc>
          <w:tcPr>
            <w:tcW w:w="1752" w:type="dxa"/>
            <w:gridSpan w:val="3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осознание себя как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члена общества на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глобальном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региональном 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локальном уровня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х(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житель планеты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Земля, 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гражданин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Российской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Федерации, житель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конкретного региона);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осознание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целостности природы,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населения и хозяйства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Земли,</w:t>
            </w:r>
          </w:p>
        </w:tc>
        <w:tc>
          <w:tcPr>
            <w:tcW w:w="1963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Наносить на контурную карту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районы добычи газа 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магистральные газопроводы</w:t>
            </w:r>
          </w:p>
        </w:tc>
      </w:tr>
      <w:tr w:rsidR="00753D0A" w:rsidRPr="00EA734D" w:rsidTr="00374002">
        <w:trPr>
          <w:gridAfter w:val="1"/>
          <w:wAfter w:w="21" w:type="dxa"/>
        </w:trPr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10. Нефтяная промышленность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96" w:type="dxa"/>
            <w:gridSpan w:val="3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Нефтяная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промышленность: география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основных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современных и перспективных  районов  добычи,  систем трубопроводовЗапасы, добыча нефти. Система </w:t>
            </w:r>
            <w:proofErr w:type="spellStart"/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нефте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проводов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География нефтепереработки.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Влияние нефтяной промышленности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окружающую среду. Перспективы раз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вития нефтяной промышленности</w:t>
            </w:r>
          </w:p>
        </w:tc>
        <w:tc>
          <w:tcPr>
            <w:tcW w:w="141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Составлять характеристику одного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нефтяных бассейнов по картам 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статистическим материалам</w:t>
            </w:r>
          </w:p>
        </w:tc>
        <w:tc>
          <w:tcPr>
            <w:tcW w:w="1752" w:type="dxa"/>
            <w:gridSpan w:val="3"/>
          </w:tcPr>
          <w:p w:rsidR="00753D0A" w:rsidRPr="00EA734D" w:rsidRDefault="00753D0A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1963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Наносить  на  контурную  карту  основные  районы  добычи  нефти  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крупнейшие нефтепроводы.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Сопоставлять   карту   размещения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предприятий нефтяной промышленности  с  картой  плотности  </w:t>
            </w: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</w:t>
            </w:r>
            <w:proofErr w:type="spell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,ф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ормулировать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выводы. 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3D0A" w:rsidRPr="00EA734D" w:rsidTr="00374002">
        <w:trPr>
          <w:gridAfter w:val="1"/>
          <w:wAfter w:w="21" w:type="dxa"/>
        </w:trPr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11. Угольная 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промышленность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96" w:type="dxa"/>
            <w:gridSpan w:val="3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Запасы и добыча угля. Использование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угля  и  его  значение  в  хозяйстве  России. Способы добычи и стоимость угля.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Воздействие угольной промышленности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 окружающую  среду.  Перспективы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развития угольной промышленности</w:t>
            </w:r>
          </w:p>
        </w:tc>
        <w:tc>
          <w:tcPr>
            <w:tcW w:w="141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Практическая  работа  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№ 3 «Характеристика угольного бассейна России»; </w:t>
            </w:r>
          </w:p>
        </w:tc>
        <w:tc>
          <w:tcPr>
            <w:tcW w:w="2076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Составлять характеристику 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одного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угольных бассейнов по картам 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статистическим материалам</w:t>
            </w:r>
          </w:p>
        </w:tc>
        <w:tc>
          <w:tcPr>
            <w:tcW w:w="1752" w:type="dxa"/>
            <w:gridSpan w:val="3"/>
            <w:vMerge w:val="restart"/>
          </w:tcPr>
          <w:p w:rsidR="00753D0A" w:rsidRPr="00EA734D" w:rsidRDefault="00753D0A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экологическог</w:t>
            </w: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      </w:r>
          </w:p>
          <w:p w:rsidR="00753D0A" w:rsidRPr="00EA734D" w:rsidRDefault="00753D0A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63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Проводить сопоставительн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ый анализ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величины добычи угля в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основных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угольных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бассейнах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основе статистических материалов и карт</w:t>
            </w:r>
          </w:p>
        </w:tc>
      </w:tr>
      <w:tr w:rsidR="00753D0A" w:rsidRPr="00EA734D" w:rsidTr="00374002">
        <w:trPr>
          <w:gridAfter w:val="1"/>
          <w:wAfter w:w="21" w:type="dxa"/>
        </w:trPr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12. Электроэнергетика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6" w:type="dxa"/>
            <w:gridSpan w:val="3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Объёмы  производства  электроэнергии.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Типы электростанций, их особенности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доля в производстве электроэнергии.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Нетрадиционные  источники  энергии.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Энергетические  системы.  Влияние 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расли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окружающую среду. Перспективы развития электроэнергетики.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Составлять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анализировать) таблицу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«Различия типов электростанций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особенностям эксплуатации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строительства, воздействию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окружающую среду, стоимости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электроэнергии</w:t>
            </w:r>
          </w:p>
        </w:tc>
        <w:tc>
          <w:tcPr>
            <w:tcW w:w="1752" w:type="dxa"/>
            <w:gridSpan w:val="3"/>
            <w:vMerge/>
          </w:tcPr>
          <w:p w:rsidR="00753D0A" w:rsidRPr="00EA734D" w:rsidRDefault="00753D0A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3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Наносить на контурную карту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крупнейшие электростанции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разного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типа</w:t>
            </w:r>
          </w:p>
        </w:tc>
      </w:tr>
      <w:tr w:rsidR="00753D0A" w:rsidRPr="00EA734D" w:rsidTr="00374002">
        <w:trPr>
          <w:gridAfter w:val="1"/>
          <w:wAfter w:w="21" w:type="dxa"/>
        </w:trPr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13. Машиностроение</w:t>
            </w:r>
          </w:p>
        </w:tc>
        <w:tc>
          <w:tcPr>
            <w:tcW w:w="2396" w:type="dxa"/>
            <w:gridSpan w:val="3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Объёмы  и  особенности  производства.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Факторы  размещения.  География 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раслеймашиностроения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 Влияние  </w:t>
            </w: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</w:t>
            </w:r>
            <w:proofErr w:type="spell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шиностроения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окружающую среду.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Перспективы развития отрасли.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Практическая работа № 4 «Определениеглавных районов размещения предприятий трудоёмкого и металлоёмкого машиностроения</w:t>
            </w:r>
          </w:p>
        </w:tc>
        <w:tc>
          <w:tcPr>
            <w:tcW w:w="2076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Выявлять по картам главные районы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размещения отраслей трудоемкого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машиностроения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районы,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производящие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наибольшую часть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машиностроительной продукции,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районы с наиболее высокой долей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машиностроения в промышленности</w:t>
            </w:r>
          </w:p>
        </w:tc>
        <w:tc>
          <w:tcPr>
            <w:tcW w:w="1752" w:type="dxa"/>
            <w:gridSpan w:val="3"/>
            <w:vMerge w:val="restart"/>
          </w:tcPr>
          <w:p w:rsidR="00753D0A" w:rsidRPr="00EA734D" w:rsidRDefault="00753D0A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      </w:r>
          </w:p>
          <w:p w:rsidR="00753D0A" w:rsidRPr="00EA734D" w:rsidRDefault="00753D0A" w:rsidP="00CD4FC3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Аргументировать конкретными при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Мерами решающее  воздействие  </w:t>
            </w: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</w:t>
            </w:r>
            <w:proofErr w:type="spell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шиностроения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на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общий   уровень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развития страны.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Наносить на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контурную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карту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крупнейшие центры машиностроения России</w:t>
            </w:r>
          </w:p>
        </w:tc>
      </w:tr>
      <w:tr w:rsidR="00753D0A" w:rsidRPr="00EA734D" w:rsidTr="00374002">
        <w:trPr>
          <w:gridAfter w:val="1"/>
          <w:wAfter w:w="21" w:type="dxa"/>
        </w:trPr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14. Чёрная металлургия</w:t>
            </w:r>
          </w:p>
        </w:tc>
        <w:tc>
          <w:tcPr>
            <w:tcW w:w="2396" w:type="dxa"/>
            <w:gridSpan w:val="3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Объёмы  и  особенности  производства.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Факторы размещения. География металлургии чёрных металлов. Влияние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чёрной металлургии на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окружающую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среду.  Перспективы  развития  отрасли.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Сопоставлять по картам географию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месторождений железных руд и каменного угля с размещением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крупнейших центров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черной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металлургии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ормулировать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главные  факторы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размещения  предприятий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чёрной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металлургии.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Приводить примеры (с </w:t>
            </w: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</w:t>
            </w:r>
            <w:proofErr w:type="spellEnd"/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нием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карты атласа) различных вариантов  размещения  предприятий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чёрной металлургии. </w:t>
            </w:r>
          </w:p>
        </w:tc>
        <w:tc>
          <w:tcPr>
            <w:tcW w:w="1752" w:type="dxa"/>
            <w:gridSpan w:val="3"/>
            <w:vMerge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3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Наносить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контурную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Карту главные металлургические районы.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Высказывать  мнение  о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причинах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сохранения за сталью роли главного конструкционного материала</w:t>
            </w:r>
          </w:p>
        </w:tc>
      </w:tr>
      <w:tr w:rsidR="00753D0A" w:rsidRPr="00EA734D" w:rsidTr="00374002">
        <w:trPr>
          <w:gridAfter w:val="1"/>
          <w:wAfter w:w="21" w:type="dxa"/>
        </w:trPr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15. Цветная металлургия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6" w:type="dxa"/>
            <w:gridSpan w:val="3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Объёмы  и  особенности  производства.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Факторы  размещения.  География  металлургии  цветных металлов. Влияние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цветной металлургии на окружающую среду. Перспективы развития отрасли.</w:t>
            </w:r>
          </w:p>
        </w:tc>
        <w:tc>
          <w:tcPr>
            <w:tcW w:w="141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Выявлять главную закономерность в размещении предприятий цветной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металлургии тяжелых металлов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станавливать главный фактор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размещения выплавки алюминия 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крупнейших центров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алюминиевого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производства</w:t>
            </w:r>
          </w:p>
        </w:tc>
        <w:tc>
          <w:tcPr>
            <w:tcW w:w="1752" w:type="dxa"/>
            <w:gridSpan w:val="3"/>
          </w:tcPr>
          <w:p w:rsidR="00753D0A" w:rsidRPr="00EA734D" w:rsidRDefault="00753D0A" w:rsidP="009A2DEF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</w:t>
            </w: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ориентировки в мире профессий</w:t>
            </w:r>
          </w:p>
          <w:p w:rsidR="00753D0A" w:rsidRPr="00EA734D" w:rsidRDefault="00753D0A" w:rsidP="009A2DEF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D0A" w:rsidRPr="00EA734D" w:rsidRDefault="00753D0A" w:rsidP="009A2DEF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предпочтений с учётом устойчивых познавательных интересов</w:t>
            </w:r>
          </w:p>
        </w:tc>
        <w:tc>
          <w:tcPr>
            <w:tcW w:w="1963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Находить информацию (в Интернете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других источниках) об использовании цветных металлов в хозяйстве 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причинах возрастания потребности в них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опоставлять  по картам географию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месторождений цветных металлов с размещением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крупнейших  центров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цветной металлургии.</w:t>
            </w:r>
          </w:p>
        </w:tc>
      </w:tr>
      <w:tr w:rsidR="00753D0A" w:rsidRPr="00EA734D" w:rsidTr="00374002">
        <w:trPr>
          <w:gridAfter w:val="1"/>
          <w:wAfter w:w="21" w:type="dxa"/>
        </w:trPr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16. Химическая промышленность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6" w:type="dxa"/>
            <w:gridSpan w:val="3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Объёмы  и  особенности производства. Факторы  размещения.  География  химической  промышленности.  Влияние химической промышленности на окружающую  среду.  Перспективы  развития    отрасли. </w:t>
            </w:r>
          </w:p>
        </w:tc>
        <w:tc>
          <w:tcPr>
            <w:tcW w:w="141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gridSpan w:val="3"/>
            <w:vMerge w:val="restart"/>
          </w:tcPr>
          <w:p w:rsidR="00753D0A" w:rsidRPr="00EA734D" w:rsidRDefault="00753D0A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      </w:r>
          </w:p>
          <w:p w:rsidR="00753D0A" w:rsidRPr="00EA734D" w:rsidRDefault="00753D0A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D0A" w:rsidRPr="00EA734D" w:rsidRDefault="00753D0A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D0A" w:rsidRPr="00EA734D" w:rsidRDefault="00753D0A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D0A" w:rsidRPr="00EA734D" w:rsidRDefault="00753D0A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D0A" w:rsidRPr="00EA734D" w:rsidRDefault="00753D0A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3D0A" w:rsidRPr="00EA734D" w:rsidTr="00374002">
        <w:trPr>
          <w:gridAfter w:val="1"/>
          <w:wAfter w:w="21" w:type="dxa"/>
        </w:trPr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17. Лесная промышленность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6" w:type="dxa"/>
            <w:gridSpan w:val="3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Лесные ресурсы. Состав и продукция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лесной   промышленности.   Факторы размещения.  География  лесной  промышленности.  Влияние 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лесной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промышленности на окружающую среду.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Перспективы развития отрасли. </w:t>
            </w:r>
          </w:p>
        </w:tc>
        <w:tc>
          <w:tcPr>
            <w:tcW w:w="141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по картам атласа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географическое положение основных районов лесозаготовок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лесопромышленных комплексов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обоснованием принципов их 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размещения</w:t>
            </w:r>
          </w:p>
        </w:tc>
        <w:tc>
          <w:tcPr>
            <w:tcW w:w="1752" w:type="dxa"/>
            <w:gridSpan w:val="3"/>
            <w:vMerge/>
          </w:tcPr>
          <w:p w:rsidR="00753D0A" w:rsidRPr="00EA734D" w:rsidRDefault="00753D0A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Выявлять направления использования древесины в хозяйстве, её глав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ных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потребителей.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Выявлять  роль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потребительского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экологического факторов в размещении  предприятий  лесной  </w:t>
            </w: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промыш</w:t>
            </w:r>
            <w:proofErr w:type="spell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ленности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Высказывать мнение о проблемах 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задачах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развития  </w:t>
            </w: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леснойпромыш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53D0A" w:rsidRPr="00EA734D" w:rsidTr="00374002">
        <w:trPr>
          <w:gridAfter w:val="1"/>
          <w:wAfter w:w="21" w:type="dxa"/>
        </w:trPr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 18.  Обобщающий  урок  по  теме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«Промышленность»</w:t>
            </w:r>
          </w:p>
        </w:tc>
        <w:tc>
          <w:tcPr>
            <w:tcW w:w="2396" w:type="dxa"/>
            <w:gridSpan w:val="3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Учебник, с. 86;</w:t>
            </w:r>
          </w:p>
        </w:tc>
        <w:tc>
          <w:tcPr>
            <w:tcW w:w="141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№ 2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 теме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«Промышленность»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gridSpan w:val="3"/>
          </w:tcPr>
          <w:p w:rsidR="00753D0A" w:rsidRPr="00EA734D" w:rsidRDefault="00753D0A" w:rsidP="00755FDB">
            <w:pPr>
              <w:tabs>
                <w:tab w:val="left" w:pos="683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 социальных  норм,  правил  поведения,  ролей</w:t>
            </w:r>
          </w:p>
          <w:p w:rsidR="00753D0A" w:rsidRPr="00EA734D" w:rsidRDefault="00753D0A" w:rsidP="00755FDB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D0A" w:rsidRPr="00EA734D" w:rsidRDefault="00753D0A" w:rsidP="00755FD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 социальной жизни в группах и сообществах, включая взрослые и социальные сообщества; участие в школьном самоуправлении и общественной жизни</w:t>
            </w:r>
          </w:p>
        </w:tc>
        <w:tc>
          <w:tcPr>
            <w:tcW w:w="1963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Предлагается несколько вариантов проведения   обобщающего   урока (по выбору учителя):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—подготовленное обсуждение проблемы  «Стоит  ли  при  огромных  запасах  природных  ресурсов России  переходить 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сырьевой  к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инновационной экономике?», </w:t>
            </w:r>
          </w:p>
        </w:tc>
      </w:tr>
      <w:tr w:rsidR="00753D0A" w:rsidRPr="00EA734D" w:rsidTr="00374002">
        <w:trPr>
          <w:gridAfter w:val="1"/>
          <w:wAfter w:w="21" w:type="dxa"/>
        </w:trPr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19. Сельское хозяйство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Растениеводство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Отличия сельского хозяйства от других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Отраслей экономики.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Сельскохозяйственные угодья. Состав сельского  хозяйства.  Влияние  сельского  хозяйства  на окружающую среду. Зерновые и технические   культуры. Назначение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Зерновых и  технических культур, их требования к агроклиматическим ресурсам.</w:t>
            </w:r>
          </w:p>
        </w:tc>
        <w:tc>
          <w:tcPr>
            <w:tcW w:w="1559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Практическая  работа  № 5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«Определение  основных районов выращивания зерновых и технических культур»; </w:t>
            </w: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Определять по картам и характеризовать агроклиматические ресурсы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значительными посевами тех или иных культур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Выявлять существенные черты отличия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сельского хозяйства от других отраслей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экономики</w:t>
            </w:r>
          </w:p>
        </w:tc>
        <w:tc>
          <w:tcPr>
            <w:tcW w:w="1701" w:type="dxa"/>
            <w:gridSpan w:val="2"/>
          </w:tcPr>
          <w:p w:rsidR="00753D0A" w:rsidRPr="00EA734D" w:rsidRDefault="00753D0A" w:rsidP="009A2DEF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753D0A" w:rsidRPr="00EA734D" w:rsidRDefault="00753D0A" w:rsidP="009A2DEF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D0A" w:rsidRPr="00EA734D" w:rsidRDefault="00753D0A" w:rsidP="009A2DEF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предпочтений с учётом устойчивых познавательных интересов;</w:t>
            </w:r>
          </w:p>
          <w:p w:rsidR="00753D0A" w:rsidRPr="00EA734D" w:rsidRDefault="00753D0A" w:rsidP="009A2DEF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3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Проводить   сравнительный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сельскохозяйственных  угодий России и сельскохозяйственных угодий других стран (регионов), комментировать полученные результаты.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 по  картам  и  эколого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климатическим  показателям  основные районы выращивания зерновых и технических культур</w:t>
            </w:r>
          </w:p>
        </w:tc>
      </w:tr>
      <w:tr w:rsidR="00753D0A" w:rsidRPr="00EA734D" w:rsidTr="00374002">
        <w:trPr>
          <w:gridAfter w:val="1"/>
          <w:wAfter w:w="21" w:type="dxa"/>
          <w:trHeight w:val="1550"/>
        </w:trPr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20. Животноводство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Отрасли животноводства, их значение и география. Перспективы развития животноводства</w:t>
            </w:r>
          </w:p>
        </w:tc>
        <w:tc>
          <w:tcPr>
            <w:tcW w:w="1559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Практическая  работа№6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«Определение главных районов животноводства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»;.</w:t>
            </w:r>
            <w:proofErr w:type="gramEnd"/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 по  картам  и  эколого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климатическим  показателям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главные районы развития разных отраслей животноводства</w:t>
            </w:r>
          </w:p>
        </w:tc>
        <w:tc>
          <w:tcPr>
            <w:tcW w:w="1701" w:type="dxa"/>
            <w:gridSpan w:val="2"/>
          </w:tcPr>
          <w:p w:rsidR="00753D0A" w:rsidRPr="00EA734D" w:rsidRDefault="00753D0A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1963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Наносить на контурную карту главные районы животноводства</w:t>
            </w:r>
          </w:p>
        </w:tc>
      </w:tr>
      <w:tr w:rsidR="00753D0A" w:rsidRPr="00EA734D" w:rsidTr="00374002">
        <w:trPr>
          <w:gridAfter w:val="1"/>
          <w:wAfter w:w="21" w:type="dxa"/>
        </w:trPr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21. Пищевая  и  лёгкая  </w:t>
            </w: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промышлен</w:t>
            </w:r>
            <w:proofErr w:type="spell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ность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АПК </w:t>
            </w:r>
          </w:p>
        </w:tc>
        <w:tc>
          <w:tcPr>
            <w:tcW w:w="225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Агропромышленный  комплекс Особенности  лёгкой  и  пищевой  промышленности.  Факторы  размещения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предприятий и география важнейших отраслей. Влияние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лёгкой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пищевой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промышленности   на  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окружающую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среду,  перспективы  развития.  Агро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промышленный комплекс: состав, место и значение в хозяйстве. </w:t>
            </w:r>
          </w:p>
        </w:tc>
        <w:tc>
          <w:tcPr>
            <w:tcW w:w="1559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Выявлять на основе анализа карт основные районы и центры развития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пищевой и легкой промышленности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Устанавливать долю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пищевой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легкой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промышленности в общем объеме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промышленной продукции 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753D0A" w:rsidRPr="00EA734D" w:rsidRDefault="00753D0A" w:rsidP="00755FDB">
            <w:pPr>
              <w:tabs>
                <w:tab w:val="left" w:pos="683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освоение  социальных  норм,  правил  поведения,  ролей</w:t>
            </w:r>
          </w:p>
          <w:p w:rsidR="00753D0A" w:rsidRPr="00EA734D" w:rsidRDefault="00753D0A" w:rsidP="00755FDB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D0A" w:rsidRPr="00EA734D" w:rsidRDefault="00753D0A" w:rsidP="00755FD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 социальной жизни в группах и сообществах, включая взрослые и </w:t>
            </w: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сообщества; участие в школьном самоуправлении и общественной жизни</w:t>
            </w:r>
          </w:p>
        </w:tc>
        <w:tc>
          <w:tcPr>
            <w:tcW w:w="1963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Высказывать  мнение  о причинах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недостаточной  обеспеченности  населения отечественной продукцией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лёгкой и пищевой </w:t>
            </w: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промышленнос</w:t>
            </w:r>
            <w:proofErr w:type="spell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их 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неконкурентоспособности.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Выявлять  на  основе  анализа  карт основные районы и центры развития  пищевой  и  лёгкой  </w:t>
            </w: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промыш</w:t>
            </w:r>
            <w:proofErr w:type="spell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ленности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Приводить  примеры  предприятий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своего  края  и  указывать  факторы их размещения</w:t>
            </w:r>
          </w:p>
        </w:tc>
      </w:tr>
      <w:tr w:rsidR="00753D0A" w:rsidRPr="00EA734D" w:rsidTr="00374002">
        <w:trPr>
          <w:gridAfter w:val="1"/>
          <w:wAfter w:w="21" w:type="dxa"/>
        </w:trPr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22. Обобщающий урок по теме «Сельское хозяйство и агропромышленный комплекс</w:t>
            </w:r>
          </w:p>
        </w:tc>
        <w:tc>
          <w:tcPr>
            <w:tcW w:w="225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Анализировать схему «Состав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агропромышленного комплекса России»,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устанавливать звенья и взаимосвязи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АПК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№ 3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теме «Сельское хозяйство и агропромышленный комплекс</w:t>
            </w: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вариантов контрольной работы, предлагаемой в Тетради экзаменаторе, с. 20–25</w:t>
            </w:r>
          </w:p>
        </w:tc>
        <w:tc>
          <w:tcPr>
            <w:tcW w:w="1701" w:type="dxa"/>
            <w:gridSpan w:val="2"/>
          </w:tcPr>
          <w:p w:rsidR="00753D0A" w:rsidRPr="00EA734D" w:rsidRDefault="00753D0A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</w:t>
            </w: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среде и рационального природопользования;</w:t>
            </w:r>
          </w:p>
        </w:tc>
        <w:tc>
          <w:tcPr>
            <w:tcW w:w="1963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Выполнение вариантов контрольной работы, предлагаемой в Тетради экзаменаторе, с. 20–25</w:t>
            </w:r>
          </w:p>
        </w:tc>
      </w:tr>
      <w:tr w:rsidR="00753D0A" w:rsidRPr="00EA734D" w:rsidTr="00374002"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 23. Транспорт.  Железнодорожный транспорт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Виды и работа транспорта. Транспортные  узлы  и  транспортная  система.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Типы  транспортных  узлов.  Влияние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размещение населения и предприятий разных отраслей хозяйства.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Показатели  развития  и  особенности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железнодорожного   транспорта.   Гео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графия  российских  железных  дорог.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Влияние    на    окружающую    среду Перспективы развития. </w:t>
            </w:r>
          </w:p>
        </w:tc>
        <w:tc>
          <w:tcPr>
            <w:tcW w:w="1559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Сравнивать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виды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транспорта  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ряду  показателей  (скорость,  себе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стоимость, грузооборот, пассажирооборот,  зависимость  от </w:t>
            </w: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погодныхусловий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,с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тепень</w:t>
            </w:r>
            <w:proofErr w:type="spell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воздействия 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окружающую среду) на основе анализа статистических данных</w:t>
            </w:r>
          </w:p>
        </w:tc>
        <w:tc>
          <w:tcPr>
            <w:tcW w:w="1701" w:type="dxa"/>
            <w:gridSpan w:val="2"/>
          </w:tcPr>
          <w:p w:rsidR="00753D0A" w:rsidRPr="00EA734D" w:rsidRDefault="00753D0A" w:rsidP="009A2DEF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753D0A" w:rsidRPr="00EA734D" w:rsidRDefault="00753D0A" w:rsidP="009A2DEF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D0A" w:rsidRPr="00EA734D" w:rsidRDefault="00753D0A" w:rsidP="009A2DEF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профессиональных предпочтений с учётом </w:t>
            </w: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устойчивых познавательных интересов;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Анализировать  достоинства  и  не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достатки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железнодорожного транспорта.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Устанавливать по картам причины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Ведущей роли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железнодорожного транспорта в России.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статистическим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Данным долю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железнодорожного транспорта  в  транспортной  работе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станавливать по картам причины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ведущей роли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железнодорожного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в  России</w:t>
            </w:r>
          </w:p>
        </w:tc>
      </w:tr>
      <w:tr w:rsidR="00753D0A" w:rsidRPr="00EA734D" w:rsidTr="00374002"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 24.  Автомобиль-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и  воздушный транспорт</w:t>
            </w:r>
          </w:p>
        </w:tc>
        <w:tc>
          <w:tcPr>
            <w:tcW w:w="2160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развития  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автомобильного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транспорта.  География 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российских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автомобильных  до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рог.  Влияние  автомобильного  транспорта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окружающую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среду.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Перспективы   развития.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развития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особенности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воздушного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транспорта.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воздушного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транспорта. Влияние на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окружающую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среду. Перспективы развития</w:t>
            </w:r>
          </w:p>
        </w:tc>
        <w:tc>
          <w:tcPr>
            <w:tcW w:w="1559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Анализировать достоинства 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недостатки автомобильного транспорта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Определять  по материалам </w:t>
            </w: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</w:t>
            </w:r>
            <w:proofErr w:type="spell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 (схема) достоинства и недостатки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воздушного транспорта.</w:t>
            </w:r>
          </w:p>
        </w:tc>
        <w:tc>
          <w:tcPr>
            <w:tcW w:w="1701" w:type="dxa"/>
            <w:gridSpan w:val="2"/>
            <w:vMerge w:val="restart"/>
          </w:tcPr>
          <w:p w:rsidR="00753D0A" w:rsidRPr="00EA734D" w:rsidRDefault="00753D0A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      </w:r>
          </w:p>
          <w:p w:rsidR="00753D0A" w:rsidRPr="00EA734D" w:rsidRDefault="00753D0A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по статистическим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данным долю воздушного транспорта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транспортной работе страны</w:t>
            </w:r>
          </w:p>
        </w:tc>
      </w:tr>
      <w:tr w:rsidR="00753D0A" w:rsidRPr="00EA734D" w:rsidTr="00374002"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 25.  Морской  и  внутренний  водный транспорт</w:t>
            </w:r>
          </w:p>
        </w:tc>
        <w:tc>
          <w:tcPr>
            <w:tcW w:w="2160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развития  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морского транспорта. География морс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кого транспорта, распределение флота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 портов  между  бассейнами.  Влияние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 окружающую  среду.  Перспективы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развития. Показатели развития и особенности  речного  транспорта.  География речного транспорта, распределение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флота  и  портов  между  бассейнами,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протяжённость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судоходных речных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путей. Влияние речного 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транспорта на  окружающую среду. Перспективы развития.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Устанавливать по картам роль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отдельных морских и речных бассейнов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работе морского и речного транспорта</w:t>
            </w:r>
          </w:p>
        </w:tc>
        <w:tc>
          <w:tcPr>
            <w:tcW w:w="1701" w:type="dxa"/>
            <w:gridSpan w:val="2"/>
            <w:vMerge/>
          </w:tcPr>
          <w:p w:rsidR="00753D0A" w:rsidRPr="00EA734D" w:rsidRDefault="00753D0A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Анализировать  достоинства  и  не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достатки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морского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 внутреннего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водного транспорта.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статистическим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данным  долю  морского  и  речного транспорта  в  транспортной  работе страны.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Наносить на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контурную    карту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крупнейшие морские и речные</w:t>
            </w:r>
          </w:p>
        </w:tc>
      </w:tr>
      <w:tr w:rsidR="00753D0A" w:rsidRPr="00EA734D" w:rsidTr="00374002"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26. Связь</w:t>
            </w:r>
          </w:p>
        </w:tc>
        <w:tc>
          <w:tcPr>
            <w:tcW w:w="2160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Виды связи и их роль в жизни людей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хозяйстве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Развитие связи в стране.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География связи. Перспективы развития.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 по  схеме  виды  связи,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достоинства  и  недостатки  каждого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 них.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753D0A" w:rsidRPr="00EA734D" w:rsidRDefault="00753D0A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</w:t>
            </w:r>
          </w:p>
        </w:tc>
        <w:tc>
          <w:tcPr>
            <w:tcW w:w="19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Сравнивать  по статистическим данным уровень развития отдельных видов связи в России и других странах.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Анализировать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территориальные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различия  в  уровне телефонизации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районов России</w:t>
            </w:r>
          </w:p>
        </w:tc>
      </w:tr>
      <w:tr w:rsidR="00753D0A" w:rsidRPr="00EA734D" w:rsidTr="00374002"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27. Наука и образование</w:t>
            </w:r>
          </w:p>
        </w:tc>
        <w:tc>
          <w:tcPr>
            <w:tcW w:w="2160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Наука   и   образование   и   их   роль   в современном обществе. Развитие науки и   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образования   в   стране.   География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науки и образования. Основные районы,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центры,   города   науки.   Перспективы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развития науки и образования. </w:t>
            </w:r>
          </w:p>
        </w:tc>
        <w:tc>
          <w:tcPr>
            <w:tcW w:w="1559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Устанавливать по картам 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статистическим данным районы России,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лидирующие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науке и образовании</w:t>
            </w:r>
          </w:p>
        </w:tc>
        <w:tc>
          <w:tcPr>
            <w:tcW w:w="1701" w:type="dxa"/>
            <w:gridSpan w:val="2"/>
          </w:tcPr>
          <w:p w:rsidR="00753D0A" w:rsidRPr="00EA734D" w:rsidRDefault="00753D0A" w:rsidP="009A2DEF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ответственного отношения к учению, готовности и </w:t>
            </w: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753D0A" w:rsidRPr="00EA734D" w:rsidRDefault="00753D0A" w:rsidP="009A2DEF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D0A" w:rsidRPr="00EA734D" w:rsidRDefault="00753D0A" w:rsidP="009A2DEF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предпочтений с учётом устойчивых познавательных интересов;</w:t>
            </w:r>
          </w:p>
        </w:tc>
        <w:tc>
          <w:tcPr>
            <w:tcW w:w="19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Анализировать по картам географию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городов науки</w:t>
            </w:r>
          </w:p>
        </w:tc>
      </w:tr>
      <w:tr w:rsidR="00753D0A" w:rsidRPr="00EA734D" w:rsidTr="00374002"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28. Жилищное хозяйство</w:t>
            </w:r>
          </w:p>
        </w:tc>
        <w:tc>
          <w:tcPr>
            <w:tcW w:w="2160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Показатели  развития  жилищного хозяйства.  География  жилищного  хозяйства. 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Влияние   на окружающую среду. Перспективы развития.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Определять  территориальные  различия 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обеспеченности  жильём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районов России.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753D0A" w:rsidRPr="00EA734D" w:rsidRDefault="00753D0A" w:rsidP="00755FDB">
            <w:pPr>
              <w:tabs>
                <w:tab w:val="left" w:pos="683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 социальных  норм,  правил  поведения,  ролей</w:t>
            </w:r>
          </w:p>
          <w:p w:rsidR="00753D0A" w:rsidRPr="00EA734D" w:rsidRDefault="00753D0A" w:rsidP="00755FDB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D0A" w:rsidRPr="00EA734D" w:rsidRDefault="00753D0A" w:rsidP="00755FD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 социальной </w:t>
            </w: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жизни в группах и сообществах, включая взрослые и социальные сообщества; участие в школьном самоуправлении и общественной жизни</w:t>
            </w:r>
          </w:p>
        </w:tc>
        <w:tc>
          <w:tcPr>
            <w:tcW w:w="19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Анализировать  статистические данные   по уровню   обеспеченности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Жильём и   его   благоустроеннос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России и других странах мира.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Анализировать  карты  для  </w:t>
            </w: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</w:t>
            </w:r>
            <w:proofErr w:type="spell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ления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географических  различий  в уровне жизни 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3D0A" w:rsidRPr="00EA734D" w:rsidTr="00374002"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 29.  Обобщающий  урок  по  теме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«Сфера услуг»</w:t>
            </w:r>
          </w:p>
        </w:tc>
        <w:tc>
          <w:tcPr>
            <w:tcW w:w="2160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Выполнение вариантов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контрольной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работы, предлагаемой в Тетради экзаменаторе, с. 26–29</w:t>
            </w:r>
          </w:p>
        </w:tc>
        <w:tc>
          <w:tcPr>
            <w:tcW w:w="1559" w:type="dxa"/>
            <w:gridSpan w:val="2"/>
            <w:vAlign w:val="bottom"/>
          </w:tcPr>
          <w:p w:rsidR="00753D0A" w:rsidRPr="00EA734D" w:rsidRDefault="00753D0A" w:rsidP="009A2DE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Контрольная работа №4 по теме «Сфера услуг»</w:t>
            </w: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753D0A" w:rsidRPr="00EA734D" w:rsidRDefault="00753D0A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      </w:r>
          </w:p>
        </w:tc>
        <w:tc>
          <w:tcPr>
            <w:tcW w:w="19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Выполнение вариантов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контрольной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работы, предлагаемой в Тетради экзаменаторе, с. 26–29</w:t>
            </w:r>
          </w:p>
        </w:tc>
      </w:tr>
      <w:tr w:rsidR="00753D0A" w:rsidRPr="00EA734D" w:rsidTr="00374002"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 30.  Европейская  и  азиатская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части России</w:t>
            </w:r>
          </w:p>
        </w:tc>
        <w:tc>
          <w:tcPr>
            <w:tcW w:w="2160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географического положения.  Природа  и  природные  ресурсы.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Население. Хозяйство  Место  и  роль регионов  в  экономическом социально развитии страны </w:t>
            </w:r>
          </w:p>
        </w:tc>
        <w:tc>
          <w:tcPr>
            <w:tcW w:w="1559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Практическая работа №7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 Анализ разных видов районирования России»; 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Выявлять  на  основе  анализа  карт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особенности  географического  положения регионов, 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753D0A" w:rsidRPr="00EA734D" w:rsidRDefault="00753D0A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нализировать специфику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территориальной структуры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расселения и хозяйства, этнического 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религиозного состава населения 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3D0A" w:rsidRPr="00EA734D" w:rsidTr="00374002"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 31.  Географическое  положение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 особенности  природы 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Европейского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Севера</w:t>
            </w:r>
          </w:p>
        </w:tc>
        <w:tc>
          <w:tcPr>
            <w:tcW w:w="2160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 района. Физико и экономико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географическое  положение,  его  влияние  на  природу,  хозяйство  и жизнь населения. Характер поверхности 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территории  Европейского Севера. Климат. Внутренние  воды.  Природные  зоны.  Природные ресурсы.</w:t>
            </w:r>
          </w:p>
        </w:tc>
        <w:tc>
          <w:tcPr>
            <w:tcW w:w="1559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Оценивать положительные 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отрицательные стороны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географического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положения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Устанавливать  </w:t>
            </w: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следствено-причинноные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связи  на  основе  анализа  карт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Выявлять  и анализировать  условия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развития хозяйства.</w:t>
            </w:r>
          </w:p>
        </w:tc>
        <w:tc>
          <w:tcPr>
            <w:tcW w:w="1701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уважительного отношения к истории, культуре, национальным особенностям, традициям и образу жизни </w:t>
            </w: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других народов; осознанной доброжелательности к другому человеку,</w:t>
            </w:r>
          </w:p>
        </w:tc>
        <w:tc>
          <w:tcPr>
            <w:tcW w:w="19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Устанавливать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характер    воздействия географического положения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природу, жизнь людей и хозяйство.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Составлять  описания и </w:t>
            </w:r>
            <w:proofErr w:type="spellStart"/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характерис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тики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особенностей природы на </w:t>
            </w: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</w:t>
            </w:r>
            <w:proofErr w:type="spell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анализа карт, схем, диаграмм.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Находить информацию (в Интернете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других источниках) и подготавливать сообщения (презентации) </w:t>
            </w:r>
          </w:p>
        </w:tc>
      </w:tr>
      <w:tr w:rsidR="00753D0A" w:rsidRPr="00EA734D" w:rsidTr="00374002"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32. Население  ЕвропейскогоСе"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вера</w:t>
            </w:r>
          </w:p>
        </w:tc>
        <w:tc>
          <w:tcPr>
            <w:tcW w:w="2160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  и  динамика  численности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населения. Размещение населения, </w:t>
            </w: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</w:t>
            </w:r>
            <w:proofErr w:type="spell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банизация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и  города.  Народы  и  рели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гии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Занятость и доходы населения.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Составлять  описания и </w:t>
            </w: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характерис</w:t>
            </w:r>
            <w:proofErr w:type="spell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тики  населения  на  основе  анализа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разных источников информации,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том числе </w:t>
            </w: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роводить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сопоставительный  анализ тематических </w:t>
            </w: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физикогеографи</w:t>
            </w:r>
            <w:proofErr w:type="spell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ческих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карт и карт населения, устанавливать   причинно-следственные связи  и  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закономерности  размещения населения, городов и объектов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хозяйственной деятельности</w:t>
            </w:r>
          </w:p>
        </w:tc>
        <w:tc>
          <w:tcPr>
            <w:tcW w:w="1701" w:type="dxa"/>
            <w:gridSpan w:val="2"/>
          </w:tcPr>
          <w:p w:rsidR="00753D0A" w:rsidRPr="00EA734D" w:rsidRDefault="00753D0A" w:rsidP="009A2DEF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</w:t>
            </w: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базе ориентировки в мире профессий</w:t>
            </w:r>
          </w:p>
          <w:p w:rsidR="00753D0A" w:rsidRPr="00EA734D" w:rsidRDefault="00753D0A" w:rsidP="009A2DEF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D0A" w:rsidRPr="00EA734D" w:rsidRDefault="00753D0A" w:rsidP="009A2DEF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предпочтений с учётом устойчивых познавательных интересов;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Анализировать  схемы  и  </w:t>
            </w: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статисти</w:t>
            </w:r>
            <w:proofErr w:type="spell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ческие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материалы, отражающие ка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чественные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количественные параметры  населения,  формулировать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выводы.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Решать   практические  и  </w:t>
            </w: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</w:t>
            </w:r>
            <w:proofErr w:type="spell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тельные задачи, используя </w:t>
            </w: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различ</w:t>
            </w:r>
            <w:proofErr w:type="spell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показатели,  характеризующи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</w:tc>
      </w:tr>
      <w:tr w:rsidR="00753D0A" w:rsidRPr="00EA734D" w:rsidTr="00374002">
        <w:trPr>
          <w:trHeight w:val="3394"/>
        </w:trPr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33.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Хозяйство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Европейского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Севера</w:t>
            </w:r>
          </w:p>
        </w:tc>
        <w:tc>
          <w:tcPr>
            <w:tcW w:w="2160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Факторы  развития  и  особенности  хо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зяйства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 Ведущие  отрасли  </w:t>
            </w: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промыш</w:t>
            </w:r>
            <w:proofErr w:type="spell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ленности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  металлургия,   топливная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промышленность,   лесная  промышленность,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химическая промышленность, машиностроение. Сельское хозяйство. Сфера  услуг. Экологические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проблемы. Основные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Направления развития.</w:t>
            </w:r>
          </w:p>
        </w:tc>
        <w:tc>
          <w:tcPr>
            <w:tcW w:w="1559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Практическая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№8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«Выявление  и  анализ  условий 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развития хозяйства Европейского Севера»;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Определять черты сходства и различия в особенностях </w:t>
            </w: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природы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,н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аселения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хозяйства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отдельных территорий 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район и его подрайоны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 краткому  описанию  характер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ных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черт природы, населения и хо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зяйства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Определять  черты  сходства  и  различия в особенностях природы, 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населения, хозяйства отдельных территорий.</w:t>
            </w:r>
          </w:p>
        </w:tc>
        <w:tc>
          <w:tcPr>
            <w:tcW w:w="1701" w:type="dxa"/>
            <w:gridSpan w:val="2"/>
          </w:tcPr>
          <w:p w:rsidR="00753D0A" w:rsidRPr="00EA734D" w:rsidRDefault="00753D0A" w:rsidP="00755FDB">
            <w:pPr>
              <w:tabs>
                <w:tab w:val="left" w:pos="683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освоение  социальных  норм,  правил  поведения,  ролей</w:t>
            </w:r>
          </w:p>
          <w:p w:rsidR="00753D0A" w:rsidRPr="00EA734D" w:rsidRDefault="00753D0A" w:rsidP="00755FDB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D0A" w:rsidRPr="00EA734D" w:rsidRDefault="00753D0A" w:rsidP="00755FD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 социальной жизни в группах и сообществах, включая взрослые и социальные сообщества; участие в школьном самоуправлении и общественной жизни</w:t>
            </w:r>
          </w:p>
        </w:tc>
        <w:tc>
          <w:tcPr>
            <w:tcW w:w="19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Анализировать  схемы  и  </w:t>
            </w: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статисти</w:t>
            </w:r>
            <w:proofErr w:type="spell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ческие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материалы,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отражающие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качественные   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количественные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параметры  хозяйства  и  его  структуру, формулировать выводы.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 таблицы,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диаграммы,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графики,  описания,  </w:t>
            </w: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характеристи</w:t>
            </w:r>
            <w:proofErr w:type="spell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 отражающие  особенности  хо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зяйства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на 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основе анализа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разных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источников   информации,   в   том числе карт.</w:t>
            </w:r>
          </w:p>
        </w:tc>
      </w:tr>
      <w:tr w:rsidR="00753D0A" w:rsidRPr="00EA734D" w:rsidTr="00374002"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 34.  Обобщение  по  теме  «Европейский  Север»  (контрольная работа).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Географическое  положение  ЕвропейскогоСеверо-Запада</w:t>
            </w:r>
          </w:p>
        </w:tc>
        <w:tc>
          <w:tcPr>
            <w:tcW w:w="2160" w:type="dxa"/>
            <w:vAlign w:val="bottom"/>
          </w:tcPr>
          <w:p w:rsidR="00753D0A" w:rsidRPr="00EA734D" w:rsidRDefault="00753D0A" w:rsidP="009A2DE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 района. Физико и экономико</w:t>
            </w:r>
          </w:p>
          <w:p w:rsidR="00753D0A" w:rsidRPr="00EA734D" w:rsidRDefault="00753D0A" w:rsidP="009A2DE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географическое  положение,  его  влияние  на  природу,  хозяйство  и  жизнь</w:t>
            </w:r>
          </w:p>
          <w:p w:rsidR="00753D0A" w:rsidRPr="00EA734D" w:rsidRDefault="00753D0A" w:rsidP="009A2DE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населения.</w:t>
            </w:r>
          </w:p>
        </w:tc>
        <w:tc>
          <w:tcPr>
            <w:tcW w:w="1559" w:type="dxa"/>
            <w:gridSpan w:val="2"/>
          </w:tcPr>
          <w:p w:rsidR="00753D0A" w:rsidRPr="00EA734D" w:rsidRDefault="00753D0A" w:rsidP="009A2DE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753D0A" w:rsidRPr="00EA734D" w:rsidRDefault="00753D0A" w:rsidP="009A2DE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Контрольная работа №5</w:t>
            </w:r>
          </w:p>
          <w:p w:rsidR="00753D0A" w:rsidRPr="00EA734D" w:rsidRDefault="00753D0A" w:rsidP="009A2DE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«Европейский Север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753D0A" w:rsidRPr="00EA734D" w:rsidRDefault="00753D0A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      </w:r>
          </w:p>
        </w:tc>
        <w:tc>
          <w:tcPr>
            <w:tcW w:w="19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Выполнить варианты контрольной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работы, предлагаемой в тетради –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экзаменаторе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с.30-33</w:t>
            </w:r>
          </w:p>
        </w:tc>
      </w:tr>
      <w:tr w:rsidR="00753D0A" w:rsidRPr="00EA734D" w:rsidTr="00374002"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 35.  Особенности  природы  «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Европейского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Северо-Запада»</w:t>
            </w:r>
          </w:p>
        </w:tc>
        <w:tc>
          <w:tcPr>
            <w:tcW w:w="2160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    поверхности    территории.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Климат. Внутренние воды. Природные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зоны. Природные ресурсы.</w:t>
            </w:r>
          </w:p>
        </w:tc>
        <w:tc>
          <w:tcPr>
            <w:tcW w:w="1559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описания и характеристики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особенностей  природы на основе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анализа карт, схем, диаграмм</w:t>
            </w:r>
          </w:p>
        </w:tc>
        <w:tc>
          <w:tcPr>
            <w:tcW w:w="1701" w:type="dxa"/>
            <w:gridSpan w:val="2"/>
          </w:tcPr>
          <w:p w:rsidR="00753D0A" w:rsidRPr="00EA734D" w:rsidRDefault="00753D0A" w:rsidP="00755FD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753D0A" w:rsidRPr="00EA734D" w:rsidRDefault="00753D0A" w:rsidP="00755FD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профессиональных предпочтений с учётом устойчивых познавательн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ых</w:t>
            </w:r>
          </w:p>
        </w:tc>
        <w:tc>
          <w:tcPr>
            <w:tcW w:w="19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Находить информацию (в Интернете и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других источниках) и подготавливать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сообщения (презентации) о природе 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природно-ресурсной базе района</w:t>
            </w:r>
          </w:p>
        </w:tc>
      </w:tr>
      <w:tr w:rsidR="00753D0A" w:rsidRPr="00EA734D" w:rsidTr="00374002"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36. Население и хозяйство «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Европейского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Северо-Запада»</w:t>
            </w:r>
          </w:p>
        </w:tc>
        <w:tc>
          <w:tcPr>
            <w:tcW w:w="2160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 и динамика численности населения. Размещение населения, урбанизация  и  города.  Народы  и  религии. Занятость и доходы населения.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Факторы  развития  и  особенности  хо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зяйства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Ведущие отрасли </w:t>
            </w: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промышлен</w:t>
            </w:r>
            <w:proofErr w:type="spell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ности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:м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ашиностроение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пищевая, лес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ная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химическая. Сельское хозяйство.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Сфера услуг. Экологические проблемы.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 направления развития.</w:t>
            </w:r>
          </w:p>
        </w:tc>
        <w:tc>
          <w:tcPr>
            <w:tcW w:w="1559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описания и характеристики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населения на основе анализа разных источников информации, в том числе 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</w:t>
            </w:r>
          </w:p>
        </w:tc>
        <w:tc>
          <w:tcPr>
            <w:tcW w:w="1701" w:type="dxa"/>
            <w:gridSpan w:val="2"/>
          </w:tcPr>
          <w:p w:rsidR="00753D0A" w:rsidRPr="00EA734D" w:rsidRDefault="00753D0A" w:rsidP="00755FD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интересов;</w:t>
            </w:r>
          </w:p>
        </w:tc>
        <w:tc>
          <w:tcPr>
            <w:tcW w:w="19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Определять район и подрайоны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краткому описанию характерных черт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природы, населения и хозяйства</w:t>
            </w:r>
          </w:p>
        </w:tc>
      </w:tr>
      <w:tr w:rsidR="00753D0A" w:rsidRPr="00EA734D" w:rsidTr="00374002"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 37. 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Обобщение  по  теме  «Европейс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кий  Северо-Запад»  (контрольная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работа).   Географическое   положение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Центральной России</w:t>
            </w:r>
          </w:p>
        </w:tc>
        <w:tc>
          <w:tcPr>
            <w:tcW w:w="2160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Состав  Центральной  России.  Физико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Географическое и 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экономико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–г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еографическое  положение,  его  влияние  на  природу,  </w:t>
            </w: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хозяй</w:t>
            </w:r>
            <w:proofErr w:type="spell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ство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жизнь населения.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Контрольная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№6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теме  «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Европейски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й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Северо-Запад»     </w:t>
            </w: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Устанавливать характер воздействия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географического 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положения на природу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жизнь людей и хозяйстваОценивать  положительные и отрицательные стороны географическо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  положения  Центральной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Р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сии.</w:t>
            </w:r>
          </w:p>
        </w:tc>
        <w:tc>
          <w:tcPr>
            <w:tcW w:w="1701" w:type="dxa"/>
            <w:gridSpan w:val="2"/>
          </w:tcPr>
          <w:p w:rsidR="00753D0A" w:rsidRPr="00EA734D" w:rsidRDefault="00753D0A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коммуникативной компетентнос</w:t>
            </w: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753D0A" w:rsidRPr="00EA734D" w:rsidRDefault="00753D0A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D0A" w:rsidRPr="00EA734D" w:rsidRDefault="00753D0A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Устанавливать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характер   </w:t>
            </w: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воздей</w:t>
            </w:r>
            <w:proofErr w:type="spell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ствия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географического  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положения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природу, жизнь людей и хозяйство.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Выявлять  и  анализировать  условия для развития хозяйства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Выполнить варианты контрольной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работы, предлагаемой в тетради –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экзаменаторе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с.34-37</w:t>
            </w:r>
          </w:p>
        </w:tc>
      </w:tr>
      <w:tr w:rsidR="00753D0A" w:rsidRPr="00EA734D" w:rsidTr="00374002"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38. Особенности  природы  Центральной России</w:t>
            </w:r>
          </w:p>
        </w:tc>
        <w:tc>
          <w:tcPr>
            <w:tcW w:w="2160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   поверхности   территории.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Климат.  Внутренние  воды.  Природ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зоны. Природные ресурсы.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описания и характеристики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особенностей  природы на основе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анализа карт, схем, диаграмм</w:t>
            </w:r>
          </w:p>
        </w:tc>
        <w:tc>
          <w:tcPr>
            <w:tcW w:w="1701" w:type="dxa"/>
            <w:gridSpan w:val="2"/>
          </w:tcPr>
          <w:p w:rsidR="00753D0A" w:rsidRPr="00EA734D" w:rsidRDefault="00753D0A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</w:t>
            </w: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окружающей среде и рационального природопользования;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Находить информацию (в Интернете и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других источниках) и подготавливать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сообщения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презентации) о природе 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природно-ресурсной базе Центральной России</w:t>
            </w:r>
          </w:p>
        </w:tc>
      </w:tr>
      <w:tr w:rsidR="00753D0A" w:rsidRPr="00EA734D" w:rsidTr="00374002"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  39.   Население  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Центральной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России</w:t>
            </w:r>
          </w:p>
        </w:tc>
        <w:tc>
          <w:tcPr>
            <w:tcW w:w="2160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 и динамика численности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населения.   Размещение   населения,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урбанизация  и  города.  Народы  и  религии.  Занятость  и  доходы  населения.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Проводить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сопоставительный  анализ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тематических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физико-</w:t>
            </w: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</w:t>
            </w:r>
            <w:proofErr w:type="spell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ческих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карт и карт населения, уста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навливать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причинно-следственные  связи и закономерности размещения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населения,  городов  и  объектов  хозяйственной деятельности.</w:t>
            </w:r>
          </w:p>
        </w:tc>
        <w:tc>
          <w:tcPr>
            <w:tcW w:w="1701" w:type="dxa"/>
            <w:gridSpan w:val="2"/>
          </w:tcPr>
          <w:p w:rsidR="00753D0A" w:rsidRPr="00EA734D" w:rsidRDefault="00753D0A" w:rsidP="00755FD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</w:t>
            </w:r>
          </w:p>
          <w:p w:rsidR="00753D0A" w:rsidRPr="00EA734D" w:rsidRDefault="00753D0A" w:rsidP="00755FD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интересов;</w:t>
            </w:r>
          </w:p>
        </w:tc>
        <w:tc>
          <w:tcPr>
            <w:tcW w:w="19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Анализировать  схемы  и  </w:t>
            </w: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статисти</w:t>
            </w:r>
            <w:proofErr w:type="spell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ческие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материалы, отражающие качественные  и  количественные  параметры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населения,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формулиро</w:t>
            </w:r>
            <w:proofErr w:type="spell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вать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выводы.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  описания  и  характеристики  населения  на  основе  анализа разных  источников  информации, в том числе карт.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Решать  практические  и  познавательные задачи, используя различные 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показатели, характеризующие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</w:tc>
      </w:tr>
      <w:tr w:rsidR="00753D0A" w:rsidRPr="00EA734D" w:rsidTr="00374002"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  40.   Хозяйство  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Центральной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России</w:t>
            </w:r>
          </w:p>
        </w:tc>
        <w:tc>
          <w:tcPr>
            <w:tcW w:w="2160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Факторы  развития  и  особенности  хозяйства.  Ведущие  отрасли  промышленности:   машиностроение,  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чёрная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металлургия,  пищевая  и  лёгкая  промышленность,  химическая  промышленность.  Сельское  хозяйство.  Сфера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услуг.  Экологические  проблемы.  Основные направления развития.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Проводить  сопоставительный  анализ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различных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содержанию фи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зико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-географических  и  социально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экономических тематических карт,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устанавливать причинно-следственные связи и закономерности развития  хозяйства  и  размещения  хо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зяйственных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объектов.</w:t>
            </w:r>
          </w:p>
        </w:tc>
        <w:tc>
          <w:tcPr>
            <w:tcW w:w="1701" w:type="dxa"/>
            <w:gridSpan w:val="2"/>
          </w:tcPr>
          <w:p w:rsidR="00753D0A" w:rsidRPr="00EA734D" w:rsidRDefault="00753D0A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Анализировать  схемы  и  </w:t>
            </w: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статисти</w:t>
            </w:r>
            <w:proofErr w:type="spell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ческие</w:t>
            </w:r>
            <w:proofErr w:type="spell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материалы,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отражающие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качественные   и   количественные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параметры  хозяйства  и  его  структуру, формулировать выводы.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 таблицы,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диаграммы,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графики,  описания,  характеристики,   отражающие  особенности  хо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зяйства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на основе анализа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разных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источников   информации,   в   том числе карт.</w:t>
            </w:r>
          </w:p>
        </w:tc>
      </w:tr>
      <w:tr w:rsidR="00753D0A" w:rsidRPr="00EA734D" w:rsidTr="000E6215"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 41.  Обобщени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е  по  теме  «Центральная   Россия»  (контрольная  работа).  Географическое  положение  Европейского Юга</w:t>
            </w:r>
          </w:p>
        </w:tc>
        <w:tc>
          <w:tcPr>
            <w:tcW w:w="2302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Состав  Европейского  Юга.  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Физико  и экономико-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географическое положение,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его  влияние  на  природу,  хозяйство  и жизнь населения.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Контрольная  работа 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№7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 теме  «Центральная  Россия»  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экзаменатор, с. 38–43</w:t>
            </w: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Устанавливать характер 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воздействия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географического положения на природу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жизнь людей и хозяйства</w:t>
            </w:r>
          </w:p>
        </w:tc>
        <w:tc>
          <w:tcPr>
            <w:tcW w:w="1701" w:type="dxa"/>
            <w:gridSpan w:val="2"/>
          </w:tcPr>
          <w:p w:rsidR="00753D0A" w:rsidRPr="00EA734D" w:rsidRDefault="00753D0A" w:rsidP="009A2DEF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753D0A" w:rsidRPr="00EA734D" w:rsidRDefault="00753D0A" w:rsidP="009A2DEF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D0A" w:rsidRPr="00EA734D" w:rsidRDefault="00753D0A" w:rsidP="009A2DEF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предпочтений с учётом устойчивых познавательных интересов;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Выполнение вариантов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контрольной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работы  по  теме  «Центральная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Р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сия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», предлагаемой в экзаменаторе, с. 38–43. 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Оценивать  положительные  и  отрицательные стороны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географического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положения Европейского Юга.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Устанавливать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характер   </w:t>
            </w: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воздей</w:t>
            </w:r>
            <w:proofErr w:type="spell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ствия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географического  положения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природу, жизнь людей и хозяйство.</w:t>
            </w:r>
          </w:p>
        </w:tc>
      </w:tr>
      <w:tr w:rsidR="00753D0A" w:rsidRPr="00EA734D" w:rsidTr="000E6215"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42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 42.  Особеннос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ти  природы  Евро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пейского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Юга</w:t>
            </w:r>
          </w:p>
        </w:tc>
        <w:tc>
          <w:tcPr>
            <w:tcW w:w="2302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Характер    поверхности    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территории.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Климат. Внутренние воды. Природные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зоны. Природные ресурсы.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Выявлять  и анализировать 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условия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развития хозяйства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описания и характеристики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особенностей  природы на основе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анализа карт, схем, диаграмм</w:t>
            </w:r>
          </w:p>
        </w:tc>
        <w:tc>
          <w:tcPr>
            <w:tcW w:w="1701" w:type="dxa"/>
            <w:gridSpan w:val="2"/>
          </w:tcPr>
          <w:p w:rsidR="00753D0A" w:rsidRPr="00EA734D" w:rsidRDefault="00753D0A" w:rsidP="00755FDB">
            <w:pPr>
              <w:tabs>
                <w:tab w:val="left" w:pos="683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освоение  социальных  норм,  правил  </w:t>
            </w: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поведения,  ролей</w:t>
            </w:r>
          </w:p>
          <w:p w:rsidR="00753D0A" w:rsidRPr="00EA734D" w:rsidRDefault="00753D0A" w:rsidP="00755FDB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D0A" w:rsidRPr="00EA734D" w:rsidRDefault="00753D0A" w:rsidP="00755FD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 социальной жизни в группах и сообществах, включая взрослые и социальные сообщества; участие в школьном самоуправлении и общественной жизни</w:t>
            </w:r>
          </w:p>
        </w:tc>
        <w:tc>
          <w:tcPr>
            <w:tcW w:w="19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Находить информацию (в 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Интернете и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других источниках) и подготавливать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сообщения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презентации) о природе 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природно-ресурсной базе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Европейского Юга</w:t>
            </w:r>
          </w:p>
        </w:tc>
      </w:tr>
      <w:tr w:rsidR="00753D0A" w:rsidRPr="00EA734D" w:rsidTr="000E6215"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43. Население Европейского Юга</w:t>
            </w:r>
          </w:p>
        </w:tc>
        <w:tc>
          <w:tcPr>
            <w:tcW w:w="2302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 и динамика численности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населения.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населения,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урбанизация  и  города.  Народы  и  религии.  Занятость  и  доходы  населения</w:t>
            </w:r>
          </w:p>
        </w:tc>
        <w:tc>
          <w:tcPr>
            <w:tcW w:w="141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описания и характеристики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населения на основе анализа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разных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источников информации, в том числе 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</w:t>
            </w:r>
          </w:p>
        </w:tc>
        <w:tc>
          <w:tcPr>
            <w:tcW w:w="1701" w:type="dxa"/>
            <w:gridSpan w:val="2"/>
          </w:tcPr>
          <w:p w:rsidR="00753D0A" w:rsidRPr="00EA734D" w:rsidRDefault="00753D0A" w:rsidP="00755FD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</w:t>
            </w: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другому человеку, </w:t>
            </w:r>
          </w:p>
          <w:p w:rsidR="00753D0A" w:rsidRPr="00EA734D" w:rsidRDefault="00753D0A" w:rsidP="00755FD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интересов;</w:t>
            </w:r>
          </w:p>
        </w:tc>
        <w:tc>
          <w:tcPr>
            <w:tcW w:w="19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Решать познавательные задачи,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используя различные показатели,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характеризующие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население</w:t>
            </w:r>
          </w:p>
        </w:tc>
      </w:tr>
      <w:tr w:rsidR="00753D0A" w:rsidRPr="00EA734D" w:rsidTr="000E6215"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44. Хозяйство Европейского Юга</w:t>
            </w:r>
          </w:p>
        </w:tc>
        <w:tc>
          <w:tcPr>
            <w:tcW w:w="2302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Факторы  развития  и  особенности  хо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зяйства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Сельское хозяйство. Ведущие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отрасли   промышленности: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пищевая,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машиностроение,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топливная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химичес</w:t>
            </w:r>
            <w:proofErr w:type="spell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кая   промышленность.   Сфера   услуг.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Экологические   проблемы.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направления развития.</w:t>
            </w:r>
          </w:p>
        </w:tc>
        <w:tc>
          <w:tcPr>
            <w:tcW w:w="141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черты сходства и различия в особенностях природы, населения,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хозяйства отдельных территорий</w:t>
            </w:r>
          </w:p>
        </w:tc>
        <w:tc>
          <w:tcPr>
            <w:tcW w:w="1701" w:type="dxa"/>
            <w:gridSpan w:val="2"/>
          </w:tcPr>
          <w:p w:rsidR="00753D0A" w:rsidRPr="00EA734D" w:rsidRDefault="00753D0A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19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Определять район и подрайоны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краткому описанию характерных черт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природы, населения и хозяйства</w:t>
            </w:r>
          </w:p>
        </w:tc>
      </w:tr>
      <w:tr w:rsidR="00753D0A" w:rsidRPr="00EA734D" w:rsidTr="000E6215"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 45.  Обобщение  по  теме  «Европейский Юг» (контрольная работа). Гео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графическ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ое положение Поволжья</w:t>
            </w:r>
          </w:p>
        </w:tc>
        <w:tc>
          <w:tcPr>
            <w:tcW w:w="2302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Состав Поволжья. Физико и экономико-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Географическое положение, его </w:t>
            </w: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вли</w:t>
            </w:r>
            <w:proofErr w:type="spell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яние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на  природу,  хозяйство  и  жизнь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населения.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№8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«Европейский Юг»</w:t>
            </w: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Устанавливать характер воздействия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географического положения на природу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жизнь людей и хозяйства</w:t>
            </w:r>
          </w:p>
        </w:tc>
        <w:tc>
          <w:tcPr>
            <w:tcW w:w="1701" w:type="dxa"/>
            <w:gridSpan w:val="2"/>
            <w:vMerge w:val="restart"/>
          </w:tcPr>
          <w:p w:rsidR="00753D0A" w:rsidRPr="00EA734D" w:rsidRDefault="00753D0A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экологического сознания на основе признания ценности жизни во всех её </w:t>
            </w: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проявлениях и необходимости ответственного, бережного отношения к окружающей среде и рационального природопользования;</w:t>
            </w:r>
          </w:p>
          <w:p w:rsidR="00753D0A" w:rsidRPr="00EA734D" w:rsidRDefault="00753D0A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Выполнить варианты контрольной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работы, предлагаемой в тетради –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экзаменаторе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с.44-47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3D0A" w:rsidRPr="00EA734D" w:rsidTr="000E6215"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46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 46.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природы  Поволжья</w:t>
            </w:r>
          </w:p>
        </w:tc>
        <w:tc>
          <w:tcPr>
            <w:tcW w:w="2302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поверхности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территории.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Климат. Внутренние воды. Природные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зоны. Природные ресурсы.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описания и характеристики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особенностей  природы на основе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анализа карт, схем, диаграмм</w:t>
            </w:r>
          </w:p>
        </w:tc>
        <w:tc>
          <w:tcPr>
            <w:tcW w:w="1701" w:type="dxa"/>
            <w:gridSpan w:val="2"/>
            <w:vMerge/>
          </w:tcPr>
          <w:p w:rsidR="00753D0A" w:rsidRPr="00EA734D" w:rsidRDefault="00753D0A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Находить информацию (в Интернете и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других источниках) и подготавливать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сообщения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презентации) о природе 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природно-ресурсной базе Поволжья</w:t>
            </w:r>
          </w:p>
        </w:tc>
      </w:tr>
      <w:tr w:rsidR="00753D0A" w:rsidRPr="00EA734D" w:rsidTr="000E6215"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47. Население Поволжья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 и динамика численности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населения.   Размещение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населения,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урбанизация  и  города.  Народы  и  религии.  Занятость  и  доходы  населения. </w:t>
            </w:r>
          </w:p>
        </w:tc>
        <w:tc>
          <w:tcPr>
            <w:tcW w:w="141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описания и характеристики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населения на основе анализа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разных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источников информации, в том числе 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</w:t>
            </w:r>
          </w:p>
        </w:tc>
        <w:tc>
          <w:tcPr>
            <w:tcW w:w="1701" w:type="dxa"/>
            <w:gridSpan w:val="2"/>
          </w:tcPr>
          <w:p w:rsidR="00753D0A" w:rsidRPr="00EA734D" w:rsidRDefault="00753D0A" w:rsidP="00755FD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</w:t>
            </w:r>
          </w:p>
          <w:p w:rsidR="00753D0A" w:rsidRPr="00EA734D" w:rsidRDefault="00753D0A" w:rsidP="00755FD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интересов;</w:t>
            </w:r>
          </w:p>
        </w:tc>
        <w:tc>
          <w:tcPr>
            <w:tcW w:w="19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Решать познавательные задачи,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используя различные показатели,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характеризующие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население</w:t>
            </w:r>
          </w:p>
        </w:tc>
      </w:tr>
      <w:tr w:rsidR="00753D0A" w:rsidRPr="00EA734D" w:rsidTr="000E6215"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48. Хозяйство Поволжья</w:t>
            </w:r>
          </w:p>
        </w:tc>
        <w:tc>
          <w:tcPr>
            <w:tcW w:w="2302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Факторы развития и особенности хозяйства. Ведущие отрасли промышленности: машиностроение, химическая, нефтяная и газовая промышленность, пищевая промышленность. Сельское хозяйство. Сфера услуг. </w:t>
            </w:r>
            <w:proofErr w:type="spellStart"/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Экологичес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кие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проблемы. Основные направления развития.</w:t>
            </w:r>
          </w:p>
        </w:tc>
        <w:tc>
          <w:tcPr>
            <w:tcW w:w="141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Определять черты сходства и различия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особенностях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природы, населения,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хозяйства отдельных территорий</w:t>
            </w:r>
          </w:p>
        </w:tc>
        <w:tc>
          <w:tcPr>
            <w:tcW w:w="1701" w:type="dxa"/>
            <w:gridSpan w:val="2"/>
          </w:tcPr>
          <w:p w:rsidR="00753D0A" w:rsidRPr="00EA734D" w:rsidRDefault="00753D0A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19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Определять район и подрайоны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краткому описанию характерных черт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природы, населения и хозяйства</w:t>
            </w:r>
          </w:p>
        </w:tc>
      </w:tr>
      <w:tr w:rsidR="00753D0A" w:rsidRPr="00EA734D" w:rsidTr="000E6215"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 49.  Обобщение   по   теме   «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волжье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 (контрольная  работа).  Гео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графическое положение 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Урала</w:t>
            </w:r>
          </w:p>
        </w:tc>
        <w:tc>
          <w:tcPr>
            <w:tcW w:w="2302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Состав  Урала.  Физико  и  экономико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географическое положение, его </w:t>
            </w: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влия</w:t>
            </w:r>
            <w:proofErr w:type="spell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ние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на  природу,  хозяйство  и  жизнь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населения. </w:t>
            </w:r>
          </w:p>
        </w:tc>
        <w:tc>
          <w:tcPr>
            <w:tcW w:w="141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Контрольная работа №9 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теме 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«Поволжье»</w:t>
            </w: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753D0A" w:rsidRPr="00EA734D" w:rsidRDefault="00753D0A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коммуникативной компетентности в общении и сотрудничестве со сверстниками, старшими и </w:t>
            </w: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19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Выполнить варианты контрольной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работы, предлагаемой в тетради –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экзаменаторе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с.48-53</w:t>
            </w:r>
          </w:p>
        </w:tc>
      </w:tr>
      <w:tr w:rsidR="00753D0A" w:rsidRPr="00EA734D" w:rsidTr="000E6215"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50. Особенности природы Урала</w:t>
            </w:r>
          </w:p>
        </w:tc>
        <w:tc>
          <w:tcPr>
            <w:tcW w:w="2302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поверхности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территории.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Климат.  Внутренние  воды.  Природные зоны. Природные ресурсы.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описания и характеристики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особенностей  природы на основе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анализа карт, схем, диаграмм</w:t>
            </w:r>
          </w:p>
        </w:tc>
        <w:tc>
          <w:tcPr>
            <w:tcW w:w="1701" w:type="dxa"/>
            <w:gridSpan w:val="2"/>
          </w:tcPr>
          <w:p w:rsidR="00753D0A" w:rsidRPr="00EA734D" w:rsidRDefault="00753D0A" w:rsidP="00755FDB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</w:t>
            </w: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ориентировки в мире профессий</w:t>
            </w:r>
          </w:p>
          <w:p w:rsidR="00753D0A" w:rsidRPr="00EA734D" w:rsidRDefault="00753D0A" w:rsidP="00755FDB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D0A" w:rsidRPr="00EA734D" w:rsidRDefault="00753D0A" w:rsidP="00755FDB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предпочтений с учётом устойчивых познавательных интересов;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Находить информацию (в Интернете и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других источниках) и подготавливать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сообщения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презентации) о природе 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природно-ресурсной базе Урала</w:t>
            </w:r>
          </w:p>
        </w:tc>
      </w:tr>
      <w:tr w:rsidR="00753D0A" w:rsidRPr="00EA734D" w:rsidTr="000E6215"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51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51. Население Урала</w:t>
            </w:r>
          </w:p>
        </w:tc>
        <w:tc>
          <w:tcPr>
            <w:tcW w:w="2302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Численность и динамика численности 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населения.   Размещение   населения,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урбанизация  и  города.  Народы  и  религии.  Занятость  и  доходы  </w:t>
            </w: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</w:t>
            </w:r>
            <w:proofErr w:type="spell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41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описания и характеристики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населения на основе анализа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разных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источников информации, в том числе 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</w:t>
            </w:r>
          </w:p>
        </w:tc>
        <w:tc>
          <w:tcPr>
            <w:tcW w:w="1701" w:type="dxa"/>
            <w:gridSpan w:val="2"/>
          </w:tcPr>
          <w:p w:rsidR="00753D0A" w:rsidRPr="00EA734D" w:rsidRDefault="00753D0A" w:rsidP="00755FD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</w:t>
            </w:r>
          </w:p>
          <w:p w:rsidR="00753D0A" w:rsidRPr="00EA734D" w:rsidRDefault="00753D0A" w:rsidP="00755FD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интересов;</w:t>
            </w:r>
          </w:p>
        </w:tc>
        <w:tc>
          <w:tcPr>
            <w:tcW w:w="19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Решать познавательные задачи,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используя различные показатели,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характеризующиенаселение</w:t>
            </w:r>
          </w:p>
        </w:tc>
      </w:tr>
      <w:tr w:rsidR="00753D0A" w:rsidRPr="00EA734D" w:rsidTr="000E6215">
        <w:trPr>
          <w:trHeight w:val="4812"/>
        </w:trPr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52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52. Хозяйство Урала</w:t>
            </w:r>
          </w:p>
        </w:tc>
        <w:tc>
          <w:tcPr>
            <w:tcW w:w="2302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Факторы  развития  и  особенности  хозяйства.  Ведущие  отрасли  промышленности: металлургия, машиностроение,   химическая   промышленность.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Сельское   хозяйство.   Сфера   услуг.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Экологические  проблемы.  Основные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направления развития. </w:t>
            </w:r>
          </w:p>
        </w:tc>
        <w:tc>
          <w:tcPr>
            <w:tcW w:w="141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черты сходства и различия в особенностях природы, населения,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хозяйства отдельных территорий</w:t>
            </w:r>
          </w:p>
        </w:tc>
        <w:tc>
          <w:tcPr>
            <w:tcW w:w="1701" w:type="dxa"/>
            <w:gridSpan w:val="2"/>
          </w:tcPr>
          <w:p w:rsidR="00753D0A" w:rsidRPr="00EA734D" w:rsidRDefault="00753D0A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природопользовании</w:t>
            </w:r>
          </w:p>
        </w:tc>
        <w:tc>
          <w:tcPr>
            <w:tcW w:w="19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Анализировать  схемы  и  </w:t>
            </w: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статисти</w:t>
            </w:r>
            <w:proofErr w:type="spell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ческие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материалы, отражающие ка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чественные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количественные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пара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метры  хозяйства  и  его  структуру,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формулировать выводы. Определять район и подрайоны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краткому описанию характерных черт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природы, населения и хозяйства</w:t>
            </w:r>
          </w:p>
        </w:tc>
      </w:tr>
      <w:tr w:rsidR="00753D0A" w:rsidRPr="00EA734D" w:rsidTr="000E6215"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 53.  Обобщение  по  теме  «Урал»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(контрольная работа).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Географическое  положение 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Западной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Сибири</w:t>
            </w:r>
          </w:p>
        </w:tc>
        <w:tc>
          <w:tcPr>
            <w:tcW w:w="2302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Состав Западно-Сибирского  района. Физико и экономико-географическое   положение,   его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влияние на природу, хозяйство и жизнь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населения.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41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Контрольная работа №10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теме «Урал»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Устанавливать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   воздействия географического  положения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природу, жизнь людей и хозяйство сибирских 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районов</w:t>
            </w:r>
          </w:p>
        </w:tc>
        <w:tc>
          <w:tcPr>
            <w:tcW w:w="1701" w:type="dxa"/>
            <w:gridSpan w:val="2"/>
          </w:tcPr>
          <w:p w:rsidR="00753D0A" w:rsidRPr="00EA734D" w:rsidRDefault="00753D0A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коммуникативной компетентности в общении и сотрудничестве со сверстниками, </w:t>
            </w: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Выполнение вариантов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контрольной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работы  по  теме  «Урал»,  предлагаемой  в  тетради экзаменаторе,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 54-59.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3D0A" w:rsidRPr="00EA734D" w:rsidTr="000E6215"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54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 54.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природы  Западной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Сибири</w:t>
            </w:r>
          </w:p>
        </w:tc>
        <w:tc>
          <w:tcPr>
            <w:tcW w:w="2302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Специфика  природы:  геологическое строение   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рельеф,  климат,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,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природные  ресурсы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Внутренние  воды.  Природные зоны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..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Проводить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сопоставительный  анализ различных по содержанию физико-географических карт для установления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природных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различий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северной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южной частей Западной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Сибири.</w:t>
            </w:r>
          </w:p>
        </w:tc>
        <w:tc>
          <w:tcPr>
            <w:tcW w:w="1701" w:type="dxa"/>
            <w:gridSpan w:val="2"/>
          </w:tcPr>
          <w:p w:rsidR="00753D0A" w:rsidRPr="00EA734D" w:rsidRDefault="00753D0A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</w:t>
            </w: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ования</w:t>
            </w:r>
          </w:p>
        </w:tc>
        <w:tc>
          <w:tcPr>
            <w:tcW w:w="19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Составлять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простой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сложный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план воспроизведения материала.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Находить информацию (в Интернете и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других источниках) и подготавливать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сообщения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презентации) о природе 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природно-ресурсной базе Западной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Сибири</w:t>
            </w:r>
          </w:p>
        </w:tc>
      </w:tr>
      <w:tr w:rsidR="00753D0A" w:rsidRPr="00EA734D" w:rsidTr="000E6215"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55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55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Население    Западной Сибири</w:t>
            </w:r>
          </w:p>
        </w:tc>
        <w:tc>
          <w:tcPr>
            <w:tcW w:w="2302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 и динамика численности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населения. Размещение населения, урбанизация  и  города.  Народы  и  религии.  Занятость  и  доходы  населения. </w:t>
            </w:r>
          </w:p>
        </w:tc>
        <w:tc>
          <w:tcPr>
            <w:tcW w:w="141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описания и характеристики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населения на основе анализа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разных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источников информации, в том числе 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</w:t>
            </w:r>
          </w:p>
        </w:tc>
        <w:tc>
          <w:tcPr>
            <w:tcW w:w="1701" w:type="dxa"/>
            <w:gridSpan w:val="2"/>
          </w:tcPr>
          <w:p w:rsidR="00753D0A" w:rsidRPr="00EA734D" w:rsidRDefault="00753D0A" w:rsidP="00755FD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</w:t>
            </w:r>
          </w:p>
          <w:p w:rsidR="00753D0A" w:rsidRPr="00EA734D" w:rsidRDefault="00753D0A" w:rsidP="00755FD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интересов;</w:t>
            </w:r>
          </w:p>
        </w:tc>
        <w:tc>
          <w:tcPr>
            <w:tcW w:w="19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Решать познавательные задачи,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используя различные показатели,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характеризующие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население</w:t>
            </w:r>
          </w:p>
        </w:tc>
      </w:tr>
      <w:tr w:rsidR="00753D0A" w:rsidRPr="00EA734D" w:rsidTr="000E6215"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56. Хозяйство Западной Сибири</w:t>
            </w:r>
          </w:p>
        </w:tc>
        <w:tc>
          <w:tcPr>
            <w:tcW w:w="2302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Факторы  развития  и  особенности  хозяйства.  Ведущие  отрасли  промышленности:    топливная, химическая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промышленность,  электроэнергетика,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чёрная   металлургия,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машиностроение. Сельское хозяйство. 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Сфера услуг.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Экологические  проблемы.  Основные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направления развития. </w:t>
            </w:r>
          </w:p>
        </w:tc>
        <w:tc>
          <w:tcPr>
            <w:tcW w:w="141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черты сходства и различия в особенностях природы, населения,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хозяйства отдельных территорий</w:t>
            </w:r>
          </w:p>
        </w:tc>
        <w:tc>
          <w:tcPr>
            <w:tcW w:w="1701" w:type="dxa"/>
            <w:gridSpan w:val="2"/>
            <w:vMerge w:val="restart"/>
          </w:tcPr>
          <w:p w:rsidR="00753D0A" w:rsidRPr="00EA734D" w:rsidRDefault="00753D0A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экологического сознания на основе признания ценности жизни во всех её проявлениях и необходимости </w:t>
            </w: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ответственного, бережного отношения к окружающей среде и рационального природопользования</w:t>
            </w:r>
          </w:p>
          <w:p w:rsidR="00753D0A" w:rsidRPr="00EA734D" w:rsidRDefault="00753D0A" w:rsidP="00CB4499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Определять район и подрайоны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краткому описанию характерных черт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природы, населения и хозяйства</w:t>
            </w:r>
          </w:p>
        </w:tc>
      </w:tr>
      <w:tr w:rsidR="00753D0A" w:rsidRPr="00EA734D" w:rsidTr="000E6215"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57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57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Географическое  положение  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Восточной Сибири Особенности  природы  Восточной Сибири</w:t>
            </w:r>
          </w:p>
        </w:tc>
        <w:tc>
          <w:tcPr>
            <w:tcW w:w="2302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  Восточно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Сибирского района. Физико и экономико-географическое   положение,   его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влияние на природу, хозяйство и жизнь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населения. Характер   поверхности   территории.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Климат.  Внутренние  воды.  Природные зоны. Природные ресурсы.</w:t>
            </w:r>
          </w:p>
        </w:tc>
        <w:tc>
          <w:tcPr>
            <w:tcW w:w="141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Практическая  работа  №9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Сравнительная оценка географического положения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Западной и Восточной Сибири</w:t>
            </w: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Давать сравнительную оценку поло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жительных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отрицательных сторон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географического  положения  Запад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ной и Восточной Сибири. Составлять описания и характеристики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особенностей  природы на основе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анализа карт, схем, диаграмм</w:t>
            </w:r>
          </w:p>
        </w:tc>
        <w:tc>
          <w:tcPr>
            <w:tcW w:w="1701" w:type="dxa"/>
            <w:gridSpan w:val="2"/>
            <w:vMerge/>
          </w:tcPr>
          <w:p w:rsidR="00753D0A" w:rsidRPr="00EA734D" w:rsidRDefault="00753D0A" w:rsidP="00CB4499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 на основе анализа карт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сравнительную характеристику географического положения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сибирских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районов.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Находить информацию (в Интернете и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других источниках) и подготавливать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сообщения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презентации) о природе 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природно-ресурсной базе Восточной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Сибири</w:t>
            </w:r>
          </w:p>
        </w:tc>
      </w:tr>
      <w:tr w:rsidR="00753D0A" w:rsidRPr="00EA734D" w:rsidTr="000E6215"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58 Население    Восточной Сибири</w:t>
            </w:r>
          </w:p>
        </w:tc>
        <w:tc>
          <w:tcPr>
            <w:tcW w:w="2302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 и динамика численности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населения. Размещение 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населения, урбанизация  и  города.  Народы  и  религии.  Занятость  и  доходы  населения. </w:t>
            </w:r>
          </w:p>
        </w:tc>
        <w:tc>
          <w:tcPr>
            <w:tcW w:w="141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описания и характеристики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населения на основе анализа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разных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источников информации, в том числе 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</w:t>
            </w:r>
          </w:p>
        </w:tc>
        <w:tc>
          <w:tcPr>
            <w:tcW w:w="1701" w:type="dxa"/>
            <w:gridSpan w:val="2"/>
          </w:tcPr>
          <w:p w:rsidR="00753D0A" w:rsidRPr="00EA734D" w:rsidRDefault="00753D0A" w:rsidP="00755FD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уважительного отношения к истории, </w:t>
            </w: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культуре, национальным особенностям, традициям и образу жизни других народов; осознанной доброжелательности к другому человеку, </w:t>
            </w:r>
          </w:p>
          <w:p w:rsidR="00753D0A" w:rsidRPr="00EA734D" w:rsidRDefault="00753D0A" w:rsidP="00755FD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интересов;</w:t>
            </w:r>
          </w:p>
        </w:tc>
        <w:tc>
          <w:tcPr>
            <w:tcW w:w="19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Решать познавательные задачи,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используя различные 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показатели,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характеризующие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население</w:t>
            </w:r>
          </w:p>
        </w:tc>
      </w:tr>
      <w:tr w:rsidR="00753D0A" w:rsidRPr="00EA734D" w:rsidTr="000E6215">
        <w:trPr>
          <w:trHeight w:val="4103"/>
        </w:trPr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59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59 Хозяйство Восточной Сибири</w:t>
            </w:r>
          </w:p>
        </w:tc>
        <w:tc>
          <w:tcPr>
            <w:tcW w:w="2302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Факторы  развития  и  особенности  хо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зяйства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 Ведущие  отрасли  промышленности: электроэнергетика, цветная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металлургия, лесная промышленность. Сельское хозяйство.  Сфера  услуг. Экологические проблемы. Основные направления развития. </w:t>
            </w:r>
          </w:p>
        </w:tc>
        <w:tc>
          <w:tcPr>
            <w:tcW w:w="141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черты сходства и различия в особенностях природы, населения,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хозяйства отдельных территорий</w:t>
            </w:r>
          </w:p>
        </w:tc>
        <w:tc>
          <w:tcPr>
            <w:tcW w:w="1701" w:type="dxa"/>
            <w:gridSpan w:val="2"/>
          </w:tcPr>
          <w:p w:rsidR="00753D0A" w:rsidRPr="00EA734D" w:rsidRDefault="00753D0A" w:rsidP="00755FDB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</w:t>
            </w: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ой траектории образования на базе ориентировки в мире профессий</w:t>
            </w:r>
          </w:p>
          <w:p w:rsidR="00753D0A" w:rsidRPr="00EA734D" w:rsidRDefault="00753D0A" w:rsidP="00755FDB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D0A" w:rsidRPr="00EA734D" w:rsidRDefault="00753D0A" w:rsidP="009A2DEF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предпочтений с учётом устойчивых познавательных интересов;</w:t>
            </w:r>
          </w:p>
        </w:tc>
        <w:tc>
          <w:tcPr>
            <w:tcW w:w="19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Определять район и подрайоны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краткому описанию характерных черт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природы, населения и хозяйства</w:t>
            </w:r>
          </w:p>
        </w:tc>
      </w:tr>
      <w:tr w:rsidR="00753D0A" w:rsidRPr="00EA734D" w:rsidTr="000E6215"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60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60. Обобщение  по  теме  «Запад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ная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и  Восточная  Сибирь»</w:t>
            </w:r>
          </w:p>
        </w:tc>
        <w:tc>
          <w:tcPr>
            <w:tcW w:w="2302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№11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«Западная и Восточная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Сибирь»</w:t>
            </w: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Подготовленное обсуждение проблемы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«Нужно ли строить предприятия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обрабатывающей промышленности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северных и восточных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районах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страны?», предлагаемой в рубрике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«Вопросы для обсуждения», учебник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753D0A" w:rsidRPr="00EA734D" w:rsidRDefault="00753D0A" w:rsidP="00755FDB">
            <w:pPr>
              <w:tabs>
                <w:tab w:val="left" w:pos="683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освоение  социальных  норм,  правил  поведения,  ролей</w:t>
            </w:r>
          </w:p>
          <w:p w:rsidR="00753D0A" w:rsidRPr="00EA734D" w:rsidRDefault="00753D0A" w:rsidP="00755FDB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D0A" w:rsidRPr="00EA734D" w:rsidRDefault="00753D0A" w:rsidP="00755FD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 социальной жизни в группах и сообществах, включая взрослые и социальные сообщества; участие в школьном самоуправлении и общественной </w:t>
            </w: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19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Выполнить варианты контрольной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работы, предлагаемой в тетради –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экзаменаторе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с.60-69</w:t>
            </w:r>
          </w:p>
        </w:tc>
      </w:tr>
      <w:tr w:rsidR="00753D0A" w:rsidRPr="00EA734D" w:rsidTr="000E6215">
        <w:trPr>
          <w:trHeight w:val="983"/>
        </w:trPr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61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61. Географическое  положение  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особенности природы Дальнего Востока</w:t>
            </w:r>
          </w:p>
        </w:tc>
        <w:tc>
          <w:tcPr>
            <w:tcW w:w="2302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  Дальнего  Востока.  Физико  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Экономико-географическое положение 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его  влияние  на  природу,  хозяйство  и жизнь населения.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 поверхности территории.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Климат. Внутренние воды. Природные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зоны. Природные ресурсы. </w:t>
            </w:r>
          </w:p>
        </w:tc>
        <w:tc>
          <w:tcPr>
            <w:tcW w:w="141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описания и характеристики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особенностей  природы на основе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анализа карт, схем, диаграмм</w:t>
            </w:r>
          </w:p>
        </w:tc>
        <w:tc>
          <w:tcPr>
            <w:tcW w:w="1701" w:type="dxa"/>
            <w:gridSpan w:val="2"/>
          </w:tcPr>
          <w:p w:rsidR="00753D0A" w:rsidRPr="00EA734D" w:rsidRDefault="00753D0A" w:rsidP="00CB4499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19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Находить информацию (в Интернете и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других источниках) и подготавливать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сообщения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презентации) о природе 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природно-ресурсной базе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Дальнего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Востока</w:t>
            </w:r>
          </w:p>
        </w:tc>
      </w:tr>
      <w:tr w:rsidR="00753D0A" w:rsidRPr="00EA734D" w:rsidTr="000E6215"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62 Население Дальнего Востока</w:t>
            </w:r>
          </w:p>
        </w:tc>
        <w:tc>
          <w:tcPr>
            <w:tcW w:w="2302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  и  динамика  численности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населения. Размещение населения, урбанизация и города. Народы и религии.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Занятость и доходы населения.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Проводить сопоставление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тематических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Физико-географических карт и карт населения, устанавливать причинно-следственные связи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и закономерности размещения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селения, городов и объектов </w:t>
            </w: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хозяй</w:t>
            </w:r>
            <w:proofErr w:type="spell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ственной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деятельности.</w:t>
            </w:r>
          </w:p>
        </w:tc>
        <w:tc>
          <w:tcPr>
            <w:tcW w:w="1701" w:type="dxa"/>
            <w:gridSpan w:val="2"/>
          </w:tcPr>
          <w:p w:rsidR="00753D0A" w:rsidRPr="00EA734D" w:rsidRDefault="00753D0A" w:rsidP="00755FD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уважительного отношения к истории, культуре, национальным особенностям, традициям и образу жизни </w:t>
            </w: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других народов; осознанной доброжелательности к другому человеку, </w:t>
            </w:r>
          </w:p>
          <w:p w:rsidR="00753D0A" w:rsidRPr="00EA734D" w:rsidRDefault="00753D0A" w:rsidP="00755FD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интересов;</w:t>
            </w:r>
          </w:p>
        </w:tc>
        <w:tc>
          <w:tcPr>
            <w:tcW w:w="19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Анализировать схемы и статистические материалы, отражающие качественные и количественные параметры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населения, формулировать выводы.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Составлять описания и характеристики  населения  на  основе  анализа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разных  источников  информации, 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том числе карт.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Решать практические и познавательные  задачи,  используя  различные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показатели, характеризующие население</w:t>
            </w:r>
          </w:p>
        </w:tc>
      </w:tr>
      <w:tr w:rsidR="00753D0A" w:rsidRPr="00EA734D" w:rsidTr="000E6215">
        <w:trPr>
          <w:trHeight w:val="560"/>
        </w:trPr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63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63. Хозяйство Дальнего Востока</w:t>
            </w:r>
          </w:p>
        </w:tc>
        <w:tc>
          <w:tcPr>
            <w:tcW w:w="2302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Факторы  развития  и  особенности  хозяйства.  Ведущие  отрасли  промышленности: цветная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металлургия,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пищевая промышленность, топливно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энергетический   комплекс.   Сельское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хозяйство.  Сфера  услуг.  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Экологические проблемы. Основные направления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развития. </w:t>
            </w:r>
          </w:p>
        </w:tc>
        <w:tc>
          <w:tcPr>
            <w:tcW w:w="141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Практическая  работа№10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«Анализ  </w:t>
            </w: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</w:t>
            </w:r>
            <w:proofErr w:type="spell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модействия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природы  и  человека»;</w:t>
            </w: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черты сходства и различия в особенностях природы, населения,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хозяйства отдельных территорий</w:t>
            </w:r>
          </w:p>
        </w:tc>
        <w:tc>
          <w:tcPr>
            <w:tcW w:w="1701" w:type="dxa"/>
            <w:gridSpan w:val="2"/>
          </w:tcPr>
          <w:p w:rsidR="00753D0A" w:rsidRPr="00EA734D" w:rsidRDefault="00753D0A" w:rsidP="00755FDB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</w:t>
            </w: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753D0A" w:rsidRPr="00EA734D" w:rsidRDefault="00753D0A" w:rsidP="00755FDB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D0A" w:rsidRPr="00EA734D" w:rsidRDefault="00753D0A" w:rsidP="009A2DEF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предпочтений с учётом устойчивых познавательных интересов;</w:t>
            </w:r>
          </w:p>
        </w:tc>
        <w:tc>
          <w:tcPr>
            <w:tcW w:w="19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Определять район и подрайоны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краткому описанию характерных черт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природы, населения и хозяйства</w:t>
            </w:r>
          </w:p>
        </w:tc>
      </w:tr>
      <w:tr w:rsidR="00753D0A" w:rsidRPr="00EA734D" w:rsidTr="000E6215"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64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64. Обобщение  по  теме  «Даль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ний</w:t>
            </w:r>
            <w:proofErr w:type="spell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Восток»</w:t>
            </w:r>
          </w:p>
        </w:tc>
        <w:tc>
          <w:tcPr>
            <w:tcW w:w="2302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№12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«Дальний Восток»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Разработка собственного плана освоения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развития Дальнего Востока </w:t>
            </w:r>
          </w:p>
        </w:tc>
        <w:tc>
          <w:tcPr>
            <w:tcW w:w="1701" w:type="dxa"/>
            <w:gridSpan w:val="2"/>
          </w:tcPr>
          <w:p w:rsidR="00753D0A" w:rsidRPr="00EA734D" w:rsidRDefault="00753D0A" w:rsidP="00755FDB">
            <w:pPr>
              <w:tabs>
                <w:tab w:val="left" w:pos="683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 социальных  норм,  правил  поведения,  ролей</w:t>
            </w:r>
          </w:p>
          <w:p w:rsidR="00753D0A" w:rsidRPr="00EA734D" w:rsidRDefault="00753D0A" w:rsidP="00755FDB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D0A" w:rsidRPr="00EA734D" w:rsidRDefault="00753D0A" w:rsidP="00755FD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 социальной жизни в группах и сообществах, включая взрослые и социальные сообщества; участие в школьном самоуправлен</w:t>
            </w: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ии и общественной жизни</w:t>
            </w:r>
          </w:p>
        </w:tc>
        <w:tc>
          <w:tcPr>
            <w:tcW w:w="19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Выполнить варианты контрольной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работы, 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3D0A" w:rsidRPr="00EA734D" w:rsidTr="000E6215"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65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65 Россия и мировое хозяйство</w:t>
            </w:r>
          </w:p>
        </w:tc>
        <w:tc>
          <w:tcPr>
            <w:tcW w:w="2302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Роль России в мировой торговле. Состав  экспорта  и  импорта.  Торговые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партнёры России. Перспективы развития внешней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торговли.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Практическая работа № 11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Анализ показателей внешней торговли России.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Оценивать по статистическим данным и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картам место и роль России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международном разделении труда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отдельных 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сферах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хозяйства</w:t>
            </w:r>
          </w:p>
        </w:tc>
        <w:tc>
          <w:tcPr>
            <w:tcW w:w="1701" w:type="dxa"/>
            <w:gridSpan w:val="2"/>
          </w:tcPr>
          <w:p w:rsidR="00753D0A" w:rsidRPr="00EA734D" w:rsidRDefault="00753D0A" w:rsidP="00B02054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19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территориальную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структуру внешней торговли России</w:t>
            </w:r>
          </w:p>
        </w:tc>
      </w:tr>
      <w:tr w:rsidR="00753D0A" w:rsidRPr="00EA734D" w:rsidTr="000E6215"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66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Россия в системе мировых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транспортных коридоров</w:t>
            </w:r>
          </w:p>
        </w:tc>
        <w:tc>
          <w:tcPr>
            <w:tcW w:w="2302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Понятие о транспортных коридорах.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Россия и мировая система транспортных коридоров.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Анализировать схемы и карты,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отражающие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положение России в мировой системе транспортных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коридоров, формулировать 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выводы</w:t>
            </w:r>
          </w:p>
        </w:tc>
        <w:tc>
          <w:tcPr>
            <w:tcW w:w="1701" w:type="dxa"/>
            <w:gridSpan w:val="2"/>
          </w:tcPr>
          <w:p w:rsidR="00753D0A" w:rsidRPr="00EA734D" w:rsidRDefault="00753D0A" w:rsidP="00CB4499">
            <w:pPr>
              <w:tabs>
                <w:tab w:val="left" w:pos="683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экологического сознания на основе признания ценности жизни во всех её </w:t>
            </w: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проявлениях и необходимости ответственного, бережного отношения к окружающей среде и рационального природопользования;</w:t>
            </w:r>
          </w:p>
        </w:tc>
        <w:tc>
          <w:tcPr>
            <w:tcW w:w="19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Прогнозировать перспективы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развития страны по мере ее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дальнейшей интеграции в систему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мировых транспортных 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коридоров</w:t>
            </w:r>
          </w:p>
        </w:tc>
      </w:tr>
      <w:tr w:rsidR="00753D0A" w:rsidRPr="00EA734D" w:rsidTr="000E6215"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67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67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Повторение за курс 9 класса</w:t>
            </w:r>
          </w:p>
        </w:tc>
        <w:tc>
          <w:tcPr>
            <w:tcW w:w="2302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Творческая работа</w:t>
            </w: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753D0A" w:rsidRPr="00EA734D" w:rsidRDefault="00753D0A" w:rsidP="00755FDB">
            <w:pPr>
              <w:tabs>
                <w:tab w:val="left" w:pos="683"/>
              </w:tabs>
              <w:spacing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 социальных  норм,  правил  поведения,  ролей</w:t>
            </w:r>
          </w:p>
          <w:p w:rsidR="00753D0A" w:rsidRPr="00EA734D" w:rsidRDefault="00753D0A" w:rsidP="00755FDB">
            <w:pPr>
              <w:spacing w:line="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D0A" w:rsidRPr="00EA734D" w:rsidRDefault="00753D0A" w:rsidP="00755FD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 социальной жизни в группах и сообществах, включая взрослые и социальные сообщества; участие в школьном самоуправлении и общественной жизни</w:t>
            </w:r>
          </w:p>
        </w:tc>
        <w:tc>
          <w:tcPr>
            <w:tcW w:w="19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3D0A" w:rsidRPr="00EA734D" w:rsidTr="000E6215">
        <w:tc>
          <w:tcPr>
            <w:tcW w:w="535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0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 68. 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Итоговая проверочная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по курсу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«География</w:t>
            </w:r>
            <w:proofErr w:type="gramStart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Россия: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природа, население,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хозяйств</w:t>
            </w:r>
          </w:p>
        </w:tc>
        <w:tc>
          <w:tcPr>
            <w:tcW w:w="2302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 природа, 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население, хозяйство».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Итоговая </w:t>
            </w: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контрольная 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№ 13</w:t>
            </w:r>
          </w:p>
        </w:tc>
        <w:tc>
          <w:tcPr>
            <w:tcW w:w="2127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Выполнение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вариантов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</w:t>
            </w:r>
          </w:p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ной работы, предлагаемой в Тетради экзаменаторе, с. 78–91</w:t>
            </w:r>
          </w:p>
        </w:tc>
        <w:tc>
          <w:tcPr>
            <w:tcW w:w="1701" w:type="dxa"/>
            <w:gridSpan w:val="2"/>
          </w:tcPr>
          <w:p w:rsidR="00753D0A" w:rsidRPr="00EA734D" w:rsidRDefault="00753D0A" w:rsidP="00EA30FA">
            <w:pPr>
              <w:tabs>
                <w:tab w:val="left" w:pos="687"/>
              </w:tabs>
              <w:spacing w:line="22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</w:t>
            </w: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 ответственного отношения к учению, </w:t>
            </w:r>
          </w:p>
          <w:p w:rsidR="00753D0A" w:rsidRPr="00EA734D" w:rsidRDefault="00753D0A" w:rsidP="009A2DEF">
            <w:pPr>
              <w:numPr>
                <w:ilvl w:val="0"/>
                <w:numId w:val="4"/>
              </w:numPr>
              <w:tabs>
                <w:tab w:val="left" w:pos="219"/>
              </w:tabs>
              <w:spacing w:line="223" w:lineRule="auto"/>
              <w:ind w:left="6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34D">
              <w:rPr>
                <w:rFonts w:ascii="Times New Roman" w:eastAsia="Times New Roman" w:hAnsi="Times New Roman" w:cs="Times New Roman"/>
                <w:sz w:val="24"/>
                <w:szCs w:val="24"/>
              </w:rPr>
              <w:t>с учётом устойчивых познавательных интересов</w:t>
            </w:r>
          </w:p>
        </w:tc>
        <w:tc>
          <w:tcPr>
            <w:tcW w:w="1984" w:type="dxa"/>
            <w:gridSpan w:val="2"/>
          </w:tcPr>
          <w:p w:rsidR="00753D0A" w:rsidRPr="00EA734D" w:rsidRDefault="00753D0A" w:rsidP="009A2D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A2DEF" w:rsidRPr="00EA734D" w:rsidRDefault="009A2DEF" w:rsidP="009A2DEF">
      <w:pPr>
        <w:tabs>
          <w:tab w:val="left" w:pos="3006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A2DEF" w:rsidRPr="00EA734D" w:rsidRDefault="009A2DEF" w:rsidP="009A2DEF">
      <w:pPr>
        <w:tabs>
          <w:tab w:val="left" w:pos="3006"/>
        </w:tabs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A30FA" w:rsidRPr="00EA734D" w:rsidRDefault="00EA30FA" w:rsidP="00EA30FA">
      <w:pPr>
        <w:tabs>
          <w:tab w:val="left" w:pos="3006"/>
        </w:tabs>
        <w:spacing w:after="200" w:line="0" w:lineRule="atLeast"/>
        <w:ind w:left="300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A734D" w:rsidRPr="00EA734D" w:rsidRDefault="00EA734D">
      <w:pPr>
        <w:tabs>
          <w:tab w:val="left" w:pos="3006"/>
        </w:tabs>
        <w:spacing w:after="200" w:line="0" w:lineRule="atLeast"/>
        <w:ind w:left="3006"/>
        <w:jc w:val="both"/>
        <w:rPr>
          <w:rFonts w:ascii="Times New Roman" w:eastAsia="Arial" w:hAnsi="Times New Roman" w:cs="Times New Roman"/>
          <w:sz w:val="24"/>
          <w:szCs w:val="24"/>
        </w:rPr>
      </w:pPr>
    </w:p>
    <w:sectPr w:rsidR="00EA734D" w:rsidRPr="00EA734D" w:rsidSect="009A2D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523E783C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721DA316"/>
    <w:lvl w:ilvl="0" w:tplc="FFFFFFFF">
      <w:start w:val="1"/>
      <w:numFmt w:val="bullet"/>
      <w:lvlText w:val="и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2443A858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2D1D5AE8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B"/>
    <w:multiLevelType w:val="hybridMultilevel"/>
    <w:tmpl w:val="6763845E"/>
    <w:lvl w:ilvl="0" w:tplc="FFFFFFFF">
      <w:start w:val="1"/>
      <w:numFmt w:val="bullet"/>
      <w:lvlText w:val="и"/>
      <w:lvlJc w:val="left"/>
    </w:lvl>
    <w:lvl w:ilvl="1" w:tplc="FFFFFFFF">
      <w:start w:val="6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C"/>
    <w:multiLevelType w:val="hybridMultilevel"/>
    <w:tmpl w:val="75A2A8D4"/>
    <w:lvl w:ilvl="0" w:tplc="FFFFFFFF">
      <w:start w:val="1"/>
      <w:numFmt w:val="bullet"/>
      <w:lvlText w:val="и"/>
      <w:lvlJc w:val="left"/>
    </w:lvl>
    <w:lvl w:ilvl="1" w:tplc="FFFFFFFF">
      <w:start w:val="9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D"/>
    <w:multiLevelType w:val="hybridMultilevel"/>
    <w:tmpl w:val="08EDBDA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E"/>
    <w:multiLevelType w:val="hybridMultilevel"/>
    <w:tmpl w:val="79838CB2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F"/>
    <w:multiLevelType w:val="hybridMultilevel"/>
    <w:tmpl w:val="4353D0CC"/>
    <w:lvl w:ilvl="0" w:tplc="FFFFFFFF">
      <w:start w:val="1"/>
      <w:numFmt w:val="bullet"/>
      <w:lvlText w:val="и"/>
      <w:lvlJc w:val="left"/>
    </w:lvl>
    <w:lvl w:ilvl="1" w:tplc="FFFFFFFF">
      <w:start w:val="8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0"/>
    <w:multiLevelType w:val="hybridMultilevel"/>
    <w:tmpl w:val="0B03E0C6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1"/>
    <w:multiLevelType w:val="hybridMultilevel"/>
    <w:tmpl w:val="D9CC2AFE"/>
    <w:lvl w:ilvl="0" w:tplc="E012BDCE">
      <w:start w:val="4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5"/>
    <w:multiLevelType w:val="hybridMultilevel"/>
    <w:tmpl w:val="0836C40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6"/>
    <w:multiLevelType w:val="hybridMultilevel"/>
    <w:tmpl w:val="02901D8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7"/>
    <w:multiLevelType w:val="hybridMultilevel"/>
    <w:tmpl w:val="3A95F87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3"/>
    <w:multiLevelType w:val="hybridMultilevel"/>
    <w:tmpl w:val="440BADFC"/>
    <w:lvl w:ilvl="0" w:tplc="FFFFFFFF">
      <w:start w:val="1"/>
      <w:numFmt w:val="bullet"/>
      <w:lvlText w:val="#"/>
      <w:lvlJc w:val="left"/>
    </w:lvl>
    <w:lvl w:ilvl="1" w:tplc="FFFFFFFF">
      <w:start w:val="1"/>
      <w:numFmt w:val="bullet"/>
      <w:lvlText w:val="9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482D3C4E"/>
    <w:multiLevelType w:val="multilevel"/>
    <w:tmpl w:val="9550AE0E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6">
    <w:nsid w:val="65327F1B"/>
    <w:multiLevelType w:val="multilevel"/>
    <w:tmpl w:val="E962DDDE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4"/>
  </w:num>
  <w:num w:numId="16">
    <w:abstractNumId w:val="15"/>
  </w:num>
  <w:num w:numId="1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0B0"/>
    <w:rsid w:val="00011862"/>
    <w:rsid w:val="00061464"/>
    <w:rsid w:val="000771AE"/>
    <w:rsid w:val="000A24B0"/>
    <w:rsid w:val="000E6215"/>
    <w:rsid w:val="001030B0"/>
    <w:rsid w:val="00150C31"/>
    <w:rsid w:val="001547A2"/>
    <w:rsid w:val="00184B30"/>
    <w:rsid w:val="00230C0B"/>
    <w:rsid w:val="002317DF"/>
    <w:rsid w:val="00245E2E"/>
    <w:rsid w:val="00270A65"/>
    <w:rsid w:val="002C7DC6"/>
    <w:rsid w:val="002D3641"/>
    <w:rsid w:val="00374002"/>
    <w:rsid w:val="003A2E07"/>
    <w:rsid w:val="00485C55"/>
    <w:rsid w:val="00516F3A"/>
    <w:rsid w:val="00527C54"/>
    <w:rsid w:val="00535EDE"/>
    <w:rsid w:val="00634704"/>
    <w:rsid w:val="00644B1F"/>
    <w:rsid w:val="0067664F"/>
    <w:rsid w:val="00706263"/>
    <w:rsid w:val="00736044"/>
    <w:rsid w:val="00753D0A"/>
    <w:rsid w:val="00755FDB"/>
    <w:rsid w:val="00757876"/>
    <w:rsid w:val="00761E08"/>
    <w:rsid w:val="007D4EDF"/>
    <w:rsid w:val="007D56D1"/>
    <w:rsid w:val="0082147E"/>
    <w:rsid w:val="00823D33"/>
    <w:rsid w:val="00892EB9"/>
    <w:rsid w:val="0092753C"/>
    <w:rsid w:val="009A2DEF"/>
    <w:rsid w:val="009A361D"/>
    <w:rsid w:val="009B5F07"/>
    <w:rsid w:val="009F431B"/>
    <w:rsid w:val="00AD7F8F"/>
    <w:rsid w:val="00B02054"/>
    <w:rsid w:val="00B121B4"/>
    <w:rsid w:val="00B73D05"/>
    <w:rsid w:val="00B74F85"/>
    <w:rsid w:val="00BA42C9"/>
    <w:rsid w:val="00BB65AD"/>
    <w:rsid w:val="00C36678"/>
    <w:rsid w:val="00C52D0E"/>
    <w:rsid w:val="00C90848"/>
    <w:rsid w:val="00CB4499"/>
    <w:rsid w:val="00CD4FC3"/>
    <w:rsid w:val="00D4027A"/>
    <w:rsid w:val="00DA4472"/>
    <w:rsid w:val="00E31B74"/>
    <w:rsid w:val="00E81D2F"/>
    <w:rsid w:val="00EA30FA"/>
    <w:rsid w:val="00EA6491"/>
    <w:rsid w:val="00EA734D"/>
    <w:rsid w:val="00F55E60"/>
    <w:rsid w:val="00FA3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E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044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paragraph" w:styleId="a4">
    <w:name w:val="No Spacing"/>
    <w:uiPriority w:val="1"/>
    <w:qFormat/>
    <w:rsid w:val="0063470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5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A2DEF"/>
  </w:style>
  <w:style w:type="paragraph" w:customStyle="1" w:styleId="c7">
    <w:name w:val="c7"/>
    <w:basedOn w:val="a"/>
    <w:rsid w:val="00535E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535EDE"/>
  </w:style>
  <w:style w:type="character" w:customStyle="1" w:styleId="ff6">
    <w:name w:val="ff6"/>
    <w:basedOn w:val="a0"/>
    <w:rsid w:val="00535EDE"/>
  </w:style>
  <w:style w:type="character" w:customStyle="1" w:styleId="a6">
    <w:name w:val="_"/>
    <w:basedOn w:val="a0"/>
    <w:rsid w:val="00535EDE"/>
  </w:style>
  <w:style w:type="character" w:customStyle="1" w:styleId="ff4">
    <w:name w:val="ff4"/>
    <w:basedOn w:val="a0"/>
    <w:rsid w:val="00535EDE"/>
  </w:style>
  <w:style w:type="character" w:customStyle="1" w:styleId="ff5">
    <w:name w:val="ff5"/>
    <w:basedOn w:val="a0"/>
    <w:rsid w:val="00535EDE"/>
  </w:style>
  <w:style w:type="character" w:customStyle="1" w:styleId="ff2">
    <w:name w:val="ff2"/>
    <w:basedOn w:val="a0"/>
    <w:rsid w:val="00535EDE"/>
  </w:style>
  <w:style w:type="character" w:customStyle="1" w:styleId="ff8">
    <w:name w:val="ff8"/>
    <w:basedOn w:val="a0"/>
    <w:rsid w:val="00535EDE"/>
  </w:style>
  <w:style w:type="character" w:customStyle="1" w:styleId="ff1">
    <w:name w:val="ff1"/>
    <w:basedOn w:val="a0"/>
    <w:rsid w:val="00535EDE"/>
  </w:style>
  <w:style w:type="character" w:customStyle="1" w:styleId="ls4">
    <w:name w:val="ls4"/>
    <w:basedOn w:val="a0"/>
    <w:rsid w:val="00535EDE"/>
  </w:style>
  <w:style w:type="character" w:customStyle="1" w:styleId="ls5">
    <w:name w:val="ls5"/>
    <w:basedOn w:val="a0"/>
    <w:rsid w:val="00535EDE"/>
  </w:style>
  <w:style w:type="paragraph" w:customStyle="1" w:styleId="c110">
    <w:name w:val="c110"/>
    <w:basedOn w:val="a"/>
    <w:rsid w:val="000A24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A24B0"/>
  </w:style>
  <w:style w:type="paragraph" w:styleId="a7">
    <w:name w:val="Normal (Web)"/>
    <w:basedOn w:val="a"/>
    <w:uiPriority w:val="99"/>
    <w:semiHidden/>
    <w:unhideWhenUsed/>
    <w:rsid w:val="00EA7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734D"/>
  </w:style>
  <w:style w:type="paragraph" w:styleId="a8">
    <w:name w:val="Balloon Text"/>
    <w:basedOn w:val="a"/>
    <w:link w:val="a9"/>
    <w:uiPriority w:val="99"/>
    <w:semiHidden/>
    <w:unhideWhenUsed/>
    <w:rsid w:val="007578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87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E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044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paragraph" w:styleId="a4">
    <w:name w:val="No Spacing"/>
    <w:uiPriority w:val="1"/>
    <w:qFormat/>
    <w:rsid w:val="0063470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5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A2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23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0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4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9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31981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85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9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3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1996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36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B74F-5F51-46CA-959B-2599E0B4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12118</Words>
  <Characters>69079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Admin</cp:lastModifiedBy>
  <cp:revision>39</cp:revision>
  <dcterms:created xsi:type="dcterms:W3CDTF">2017-08-18T07:13:00Z</dcterms:created>
  <dcterms:modified xsi:type="dcterms:W3CDTF">2022-12-15T09:58:00Z</dcterms:modified>
</cp:coreProperties>
</file>