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757"/>
        <w:gridCol w:w="3517"/>
        <w:gridCol w:w="4502"/>
      </w:tblGrid>
      <w:tr w:rsidR="003C3DD8" w:rsidTr="003C3DD8">
        <w:tc>
          <w:tcPr>
            <w:tcW w:w="1757" w:type="dxa"/>
          </w:tcPr>
          <w:p w:rsidR="003C3DD8" w:rsidRDefault="003C3DD8"/>
        </w:tc>
        <w:tc>
          <w:tcPr>
            <w:tcW w:w="3517" w:type="dxa"/>
          </w:tcPr>
          <w:p w:rsidR="003C3DD8" w:rsidRDefault="003C3DD8">
            <w:r>
              <w:t>Тема урока</w:t>
            </w:r>
          </w:p>
        </w:tc>
        <w:tc>
          <w:tcPr>
            <w:tcW w:w="4502" w:type="dxa"/>
          </w:tcPr>
          <w:p w:rsidR="003C3DD8" w:rsidRDefault="003C3DD8">
            <w:r>
              <w:t>Домашнее задание</w:t>
            </w:r>
          </w:p>
        </w:tc>
      </w:tr>
      <w:tr w:rsidR="003C3DD8" w:rsidTr="003C3DD8">
        <w:trPr>
          <w:trHeight w:val="1003"/>
        </w:trPr>
        <w:tc>
          <w:tcPr>
            <w:tcW w:w="1757" w:type="dxa"/>
          </w:tcPr>
          <w:p w:rsidR="003C3DD8" w:rsidRDefault="003C3DD8" w:rsidP="00D267EE">
            <w:r>
              <w:t>4 неделя дистанционного обучения</w:t>
            </w:r>
          </w:p>
        </w:tc>
        <w:tc>
          <w:tcPr>
            <w:tcW w:w="3517" w:type="dxa"/>
          </w:tcPr>
          <w:p w:rsidR="003C3DD8" w:rsidRPr="00F47FEF" w:rsidRDefault="003C3DD8" w:rsidP="00D267EE">
            <w:pPr>
              <w:rPr>
                <w:b/>
                <w:bCs/>
              </w:rPr>
            </w:pPr>
            <w:r>
              <w:rPr>
                <w:b/>
                <w:bCs/>
              </w:rPr>
              <w:t>2 этап исследовательской работы: «Песни, рождённые на войне и песни о войне, рождённые после войны»</w:t>
            </w:r>
          </w:p>
        </w:tc>
        <w:tc>
          <w:tcPr>
            <w:tcW w:w="4502" w:type="dxa"/>
          </w:tcPr>
          <w:p w:rsidR="003C3DD8" w:rsidRPr="00F47FEF" w:rsidRDefault="003C3DD8" w:rsidP="00D267EE">
            <w:pPr>
              <w:rPr>
                <w:bCs/>
              </w:rPr>
            </w:pPr>
            <w:r>
              <w:rPr>
                <w:bCs/>
              </w:rPr>
              <w:t xml:space="preserve">Найти в Интернете понравившуюся </w:t>
            </w:r>
            <w:bookmarkStart w:id="0" w:name="_GoBack"/>
            <w:bookmarkEnd w:id="0"/>
            <w:r>
              <w:rPr>
                <w:bCs/>
              </w:rPr>
              <w:t>песню о войне и выучить её до 12 мая.</w:t>
            </w:r>
          </w:p>
        </w:tc>
      </w:tr>
    </w:tbl>
    <w:p w:rsidR="00C83442" w:rsidRDefault="00C83442"/>
    <w:sectPr w:rsidR="00C83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D59"/>
    <w:rsid w:val="0001092C"/>
    <w:rsid w:val="003407C4"/>
    <w:rsid w:val="003C1123"/>
    <w:rsid w:val="003C3DD8"/>
    <w:rsid w:val="00C83442"/>
    <w:rsid w:val="00D267EE"/>
    <w:rsid w:val="00FF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262FB"/>
  <w15:chartTrackingRefBased/>
  <w15:docId w15:val="{6429D897-B4E9-4810-BBFE-CD6D00D3D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0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2020-04-05T08:20:00Z</dcterms:created>
  <dcterms:modified xsi:type="dcterms:W3CDTF">2020-04-25T12:50:00Z</dcterms:modified>
</cp:coreProperties>
</file>