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63"/>
        <w:gridCol w:w="1567"/>
        <w:gridCol w:w="2477"/>
        <w:gridCol w:w="3538"/>
      </w:tblGrid>
      <w:tr w:rsidR="00EF079B" w:rsidRPr="00EF079B" w:rsidTr="00A5198A">
        <w:tc>
          <w:tcPr>
            <w:tcW w:w="1763" w:type="dxa"/>
          </w:tcPr>
          <w:p w:rsidR="00EF079B" w:rsidRPr="00EF079B" w:rsidRDefault="00EF079B" w:rsidP="00EF079B">
            <w:pPr>
              <w:spacing w:after="160" w:line="259" w:lineRule="auto"/>
            </w:pPr>
          </w:p>
        </w:tc>
        <w:tc>
          <w:tcPr>
            <w:tcW w:w="1567" w:type="dxa"/>
          </w:tcPr>
          <w:p w:rsidR="00EF079B" w:rsidRPr="00EF079B" w:rsidRDefault="00EF079B" w:rsidP="00EF079B">
            <w:pPr>
              <w:spacing w:after="160" w:line="259" w:lineRule="auto"/>
            </w:pPr>
            <w:r w:rsidRPr="00EF079B">
              <w:t>Тема урока</w:t>
            </w:r>
          </w:p>
        </w:tc>
        <w:tc>
          <w:tcPr>
            <w:tcW w:w="2477" w:type="dxa"/>
          </w:tcPr>
          <w:p w:rsidR="00EF079B" w:rsidRPr="00EF079B" w:rsidRDefault="00EF079B" w:rsidP="00EF079B">
            <w:pPr>
              <w:spacing w:after="160" w:line="259" w:lineRule="auto"/>
            </w:pPr>
            <w:r w:rsidRPr="00EF079B">
              <w:t>ссылка</w:t>
            </w:r>
          </w:p>
        </w:tc>
        <w:tc>
          <w:tcPr>
            <w:tcW w:w="3538" w:type="dxa"/>
          </w:tcPr>
          <w:p w:rsidR="00EF079B" w:rsidRPr="00EF079B" w:rsidRDefault="00EF079B" w:rsidP="00EF079B">
            <w:pPr>
              <w:spacing w:after="160" w:line="259" w:lineRule="auto"/>
            </w:pPr>
            <w:r w:rsidRPr="00EF079B">
              <w:t>Домашнее задание</w:t>
            </w:r>
          </w:p>
        </w:tc>
      </w:tr>
      <w:tr w:rsidR="00EF079B" w:rsidRPr="00EF079B" w:rsidTr="00A5198A">
        <w:tc>
          <w:tcPr>
            <w:tcW w:w="1763" w:type="dxa"/>
          </w:tcPr>
          <w:p w:rsidR="00EF079B" w:rsidRPr="00EF079B" w:rsidRDefault="00EF079B" w:rsidP="00EF079B">
            <w:pPr>
              <w:spacing w:after="160" w:line="259" w:lineRule="auto"/>
            </w:pPr>
            <w:r w:rsidRPr="00EF079B">
              <w:t>1 неделя дистанционного обучения</w:t>
            </w:r>
          </w:p>
        </w:tc>
        <w:tc>
          <w:tcPr>
            <w:tcW w:w="1567" w:type="dxa"/>
          </w:tcPr>
          <w:p w:rsidR="00EF079B" w:rsidRPr="00EF079B" w:rsidRDefault="00EF079B" w:rsidP="00EF079B">
            <w:pPr>
              <w:spacing w:after="160" w:line="259" w:lineRule="auto"/>
            </w:pPr>
            <w:r w:rsidRPr="00EF079B">
              <w:rPr>
                <w:b/>
                <w:bCs/>
              </w:rPr>
              <w:t>Образы борьбы и победы в искусстве.</w:t>
            </w:r>
            <w:r w:rsidRPr="00EF079B">
              <w:rPr>
                <w:i/>
              </w:rPr>
              <w:t xml:space="preserve"> Особенности венской классической школы (Людвиг Ван Бетховен).</w:t>
            </w:r>
          </w:p>
        </w:tc>
        <w:tc>
          <w:tcPr>
            <w:tcW w:w="2477" w:type="dxa"/>
          </w:tcPr>
          <w:p w:rsidR="00EF079B" w:rsidRPr="00EF079B" w:rsidRDefault="00124139" w:rsidP="00EF079B">
            <w:pPr>
              <w:spacing w:after="160" w:line="259" w:lineRule="auto"/>
            </w:pPr>
            <w:hyperlink r:id="rId4" w:history="1">
              <w:r w:rsidR="00EF079B" w:rsidRPr="00EF079B">
                <w:rPr>
                  <w:rStyle w:val="a4"/>
                </w:rPr>
                <w:t>https://infourok.ru/prezentaciya-po-muzike-zhizn-i-tvorchestvo-lvbethovena-klass-1422018.html</w:t>
              </w:r>
            </w:hyperlink>
          </w:p>
          <w:p w:rsidR="00EF079B" w:rsidRPr="00EF079B" w:rsidRDefault="00124139" w:rsidP="00EF079B">
            <w:pPr>
              <w:spacing w:after="160" w:line="259" w:lineRule="auto"/>
            </w:pPr>
            <w:hyperlink r:id="rId5" w:history="1">
              <w:r w:rsidR="00EF079B" w:rsidRPr="00EF079B">
                <w:rPr>
                  <w:rStyle w:val="a4"/>
                </w:rPr>
                <w:t>https://obrazovaka.ru/alpha/b/betxoven-lyudvig-van-beethoven-ludwig-van</w:t>
              </w:r>
            </w:hyperlink>
          </w:p>
          <w:p w:rsidR="00EF079B" w:rsidRPr="00EF079B" w:rsidRDefault="00EF079B" w:rsidP="00EF079B">
            <w:pPr>
              <w:spacing w:after="160" w:line="259" w:lineRule="auto"/>
            </w:pPr>
          </w:p>
        </w:tc>
        <w:tc>
          <w:tcPr>
            <w:tcW w:w="3538" w:type="dxa"/>
          </w:tcPr>
          <w:p w:rsidR="00EF079B" w:rsidRPr="00EF079B" w:rsidRDefault="00EF079B" w:rsidP="00EF079B">
            <w:pPr>
              <w:spacing w:after="160" w:line="259" w:lineRule="auto"/>
            </w:pPr>
            <w:r w:rsidRPr="00EF079B">
              <w:t>Познакомиться с биографией композитора.</w:t>
            </w:r>
          </w:p>
        </w:tc>
      </w:tr>
      <w:tr w:rsidR="00A5198A" w:rsidRPr="00EF079B" w:rsidTr="00A5198A">
        <w:tc>
          <w:tcPr>
            <w:tcW w:w="1763" w:type="dxa"/>
          </w:tcPr>
          <w:p w:rsidR="00A5198A" w:rsidRPr="00EF079B" w:rsidRDefault="00A5198A" w:rsidP="00A5198A">
            <w:r>
              <w:t>2</w:t>
            </w:r>
            <w:r w:rsidRPr="00A5198A">
              <w:t xml:space="preserve"> неделя дистанционного обучения</w:t>
            </w:r>
          </w:p>
        </w:tc>
        <w:tc>
          <w:tcPr>
            <w:tcW w:w="1567" w:type="dxa"/>
          </w:tcPr>
          <w:p w:rsidR="00A5198A" w:rsidRPr="00AA2C3F" w:rsidRDefault="00A5198A" w:rsidP="00A5198A">
            <w:pPr>
              <w:rPr>
                <w:b/>
                <w:bCs/>
              </w:rPr>
            </w:pPr>
            <w:r>
              <w:rPr>
                <w:b/>
                <w:bCs/>
              </w:rPr>
              <w:t>Мастерство скрипача.</w:t>
            </w:r>
          </w:p>
        </w:tc>
        <w:tc>
          <w:tcPr>
            <w:tcW w:w="2477" w:type="dxa"/>
          </w:tcPr>
          <w:p w:rsidR="00A5198A" w:rsidRDefault="00124139" w:rsidP="00A5198A">
            <w:hyperlink r:id="rId6" w:tgtFrame="_blank" w:history="1">
              <w:r w:rsidR="00A5198A" w:rsidRPr="000D1B98">
                <w:rPr>
                  <w:rStyle w:val="a4"/>
                </w:rPr>
                <w:t>https://youtu.be/ttzts84fs8U</w:t>
              </w:r>
            </w:hyperlink>
            <w:r w:rsidR="00A5198A" w:rsidRPr="000D1B98">
              <w:t xml:space="preserve"> </w:t>
            </w:r>
            <w:hyperlink r:id="rId7" w:tgtFrame="_blank" w:tooltip="Поделиться ссылкой" w:history="1">
              <w:r w:rsidR="00A5198A" w:rsidRPr="000D1B98">
                <w:rPr>
                  <w:rStyle w:val="a4"/>
                </w:rPr>
                <w:t>https://youtu.be/yKYqxIFsFDA</w:t>
              </w:r>
            </w:hyperlink>
          </w:p>
          <w:p w:rsidR="00A5198A" w:rsidRDefault="00A5198A" w:rsidP="00A5198A"/>
        </w:tc>
        <w:tc>
          <w:tcPr>
            <w:tcW w:w="3538" w:type="dxa"/>
          </w:tcPr>
          <w:p w:rsidR="00A5198A" w:rsidRDefault="00A5198A" w:rsidP="00A5198A">
            <w:r w:rsidRPr="000D1B98">
              <w:t>Найти в Интернете информацию о знаменитых итальянских скрипичных мастерах Амати, Страдивари, Гварнери и</w:t>
            </w:r>
            <w:r>
              <w:t xml:space="preserve"> выполнить рисунок на альбомном листе любого из струнных муз. инструментов симфонического оркестра.</w:t>
            </w:r>
          </w:p>
        </w:tc>
      </w:tr>
      <w:tr w:rsidR="00325C33" w:rsidRPr="00EF079B" w:rsidTr="00A5198A">
        <w:tc>
          <w:tcPr>
            <w:tcW w:w="1763" w:type="dxa"/>
          </w:tcPr>
          <w:p w:rsidR="00325C33" w:rsidRDefault="00325C33" w:rsidP="00A5198A">
            <w:r>
              <w:t>3</w:t>
            </w:r>
            <w:r w:rsidRPr="00325C33">
              <w:t xml:space="preserve"> неделя дистанционного обучения</w:t>
            </w:r>
          </w:p>
        </w:tc>
        <w:tc>
          <w:tcPr>
            <w:tcW w:w="1567" w:type="dxa"/>
          </w:tcPr>
          <w:p w:rsidR="00325C33" w:rsidRDefault="00325C33" w:rsidP="00A5198A">
            <w:pPr>
              <w:rPr>
                <w:b/>
                <w:bCs/>
              </w:rPr>
            </w:pPr>
            <w:r>
              <w:rPr>
                <w:b/>
                <w:bCs/>
              </w:rPr>
              <w:t>Песни Великой Отечественной войны</w:t>
            </w:r>
          </w:p>
        </w:tc>
        <w:tc>
          <w:tcPr>
            <w:tcW w:w="2477" w:type="dxa"/>
          </w:tcPr>
          <w:p w:rsidR="00325C33" w:rsidRDefault="00325C33" w:rsidP="00A5198A"/>
        </w:tc>
        <w:tc>
          <w:tcPr>
            <w:tcW w:w="3538" w:type="dxa"/>
          </w:tcPr>
          <w:p w:rsidR="00325C33" w:rsidRDefault="00325C33" w:rsidP="00124139">
            <w:r>
              <w:t xml:space="preserve">Найти </w:t>
            </w:r>
            <w:r w:rsidR="00124139">
              <w:t>в Интернете песни о войне, записать названия 7 песен в тетрадь.</w:t>
            </w:r>
          </w:p>
          <w:p w:rsidR="00124139" w:rsidRPr="000D1B98" w:rsidRDefault="00124139" w:rsidP="00124139"/>
        </w:tc>
      </w:tr>
    </w:tbl>
    <w:p w:rsidR="00C83442" w:rsidRDefault="00C83442">
      <w:bookmarkStart w:id="0" w:name="_GoBack"/>
      <w:bookmarkEnd w:id="0"/>
    </w:p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FC"/>
    <w:rsid w:val="00124139"/>
    <w:rsid w:val="00325C33"/>
    <w:rsid w:val="009067FC"/>
    <w:rsid w:val="00A5198A"/>
    <w:rsid w:val="00C83442"/>
    <w:rsid w:val="00E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4318"/>
  <w15:chartTrackingRefBased/>
  <w15:docId w15:val="{7B052384-8AEE-40CA-8A4F-486FD551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0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yKYqxIFsF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tzts84fs8U" TargetMode="External"/><Relationship Id="rId5" Type="http://schemas.openxmlformats.org/officeDocument/2006/relationships/hyperlink" Target="https://obrazovaka.ru/alpha/b/betxoven-lyudvig-van-beethoven-ludwig-van" TargetMode="External"/><Relationship Id="rId4" Type="http://schemas.openxmlformats.org/officeDocument/2006/relationships/hyperlink" Target="https://infourok.ru/prezentaciya-po-muzike-zhizn-i-tvorchestvo-lvbethovena-klass-142201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2020-04-05T08:22:00Z</dcterms:created>
  <dcterms:modified xsi:type="dcterms:W3CDTF">2020-04-19T19:41:00Z</dcterms:modified>
</cp:coreProperties>
</file>