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1809"/>
        <w:gridCol w:w="1560"/>
        <w:gridCol w:w="6662"/>
        <w:gridCol w:w="5103"/>
      </w:tblGrid>
      <w:tr w:rsidR="00D05CB8" w:rsidTr="00D05CB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B8" w:rsidRDefault="00D05CB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B8" w:rsidRDefault="00D05CB8">
            <w:r>
              <w:t>Тема урока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B8" w:rsidRDefault="00D05CB8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B8" w:rsidRDefault="00D05CB8">
            <w:r>
              <w:t>Домашнее задание</w:t>
            </w:r>
          </w:p>
        </w:tc>
      </w:tr>
    </w:tbl>
    <w:tbl>
      <w:tblPr>
        <w:tblStyle w:val="a3"/>
        <w:tblpPr w:leftFromText="180" w:rightFromText="180" w:vertAnchor="page" w:horzAnchor="margin" w:tblpY="2026"/>
        <w:tblW w:w="15163" w:type="dxa"/>
        <w:tblLook w:val="04A0"/>
      </w:tblPr>
      <w:tblGrid>
        <w:gridCol w:w="1832"/>
        <w:gridCol w:w="1491"/>
        <w:gridCol w:w="6641"/>
        <w:gridCol w:w="5199"/>
      </w:tblGrid>
      <w:tr w:rsidR="00D05CB8" w:rsidTr="00D05CB8">
        <w:tc>
          <w:tcPr>
            <w:tcW w:w="1832" w:type="dxa"/>
          </w:tcPr>
          <w:p w:rsidR="00D05CB8" w:rsidRPr="00D05CB8" w:rsidRDefault="00D05CB8" w:rsidP="00D05CB8">
            <w:pPr>
              <w:rPr>
                <w:i/>
              </w:rPr>
            </w:pPr>
            <w:r w:rsidRPr="00D05CB8">
              <w:rPr>
                <w:i/>
              </w:rPr>
              <w:t>3 неделя дистанционного обучения</w:t>
            </w:r>
          </w:p>
        </w:tc>
        <w:tc>
          <w:tcPr>
            <w:tcW w:w="1491" w:type="dxa"/>
          </w:tcPr>
          <w:p w:rsidR="00D05CB8" w:rsidRDefault="00D05CB8" w:rsidP="00D05CB8">
            <w:r>
              <w:t>Разучивание песни «Шли солдаты на войну» Игоря Русских</w:t>
            </w:r>
          </w:p>
        </w:tc>
        <w:tc>
          <w:tcPr>
            <w:tcW w:w="6641" w:type="dxa"/>
          </w:tcPr>
          <w:p w:rsidR="00D05CB8" w:rsidRDefault="00D05CB8" w:rsidP="00D05CB8"/>
          <w:p w:rsidR="00D05CB8" w:rsidRDefault="00D05CB8" w:rsidP="00D05CB8">
            <w:r>
              <w:t xml:space="preserve">Текст песни «Шли солдаты на войну» </w:t>
            </w:r>
          </w:p>
          <w:p w:rsidR="00D05CB8" w:rsidRDefault="00D05CB8" w:rsidP="00D05CB8">
            <w:pPr>
              <w:pStyle w:val="a5"/>
              <w:numPr>
                <w:ilvl w:val="0"/>
                <w:numId w:val="1"/>
              </w:numPr>
            </w:pPr>
            <w:r>
              <w:t>Шли солдаты на войну защищать свою страну</w:t>
            </w:r>
          </w:p>
          <w:p w:rsidR="00D05CB8" w:rsidRDefault="00D05CB8" w:rsidP="00D05CB8">
            <w:r>
              <w:t>Драться шли они с врагом ради матушки с отцом</w:t>
            </w:r>
          </w:p>
          <w:p w:rsidR="00D05CB8" w:rsidRDefault="00D05CB8" w:rsidP="00D05CB8">
            <w:r>
              <w:t>Ради жёнушек детей, ради золотых полей</w:t>
            </w:r>
          </w:p>
          <w:p w:rsidR="00D05CB8" w:rsidRDefault="00D05CB8" w:rsidP="00D05CB8">
            <w:r>
              <w:t>Шли солдаты на войну, да пели песенку одну</w:t>
            </w:r>
          </w:p>
          <w:p w:rsidR="00D05CB8" w:rsidRDefault="00D05CB8" w:rsidP="00D05CB8"/>
          <w:p w:rsidR="00D05CB8" w:rsidRDefault="00D05CB8" w:rsidP="00D05CB8">
            <w:r>
              <w:t>ПРИПЕВ: Пой, живи Россия, и под небом синим</w:t>
            </w:r>
          </w:p>
          <w:p w:rsidR="00D05CB8" w:rsidRDefault="00D05CB8" w:rsidP="00D05CB8">
            <w:r>
              <w:t>Расцветай любимый край дорогой</w:t>
            </w:r>
          </w:p>
          <w:p w:rsidR="00D05CB8" w:rsidRDefault="00D05CB8" w:rsidP="00D05CB8">
            <w:r>
              <w:t>Нет на свете краше, чем Россия наша</w:t>
            </w:r>
          </w:p>
          <w:p w:rsidR="00D05CB8" w:rsidRDefault="00D05CB8" w:rsidP="00D05CB8">
            <w:r>
              <w:t>И другой сторонки нету такой.</w:t>
            </w:r>
          </w:p>
          <w:p w:rsidR="00D05CB8" w:rsidRDefault="00D05CB8" w:rsidP="00D05CB8"/>
          <w:p w:rsidR="00D05CB8" w:rsidRDefault="00D05CB8" w:rsidP="00D05CB8">
            <w:r>
              <w:t>2.Скинем грозного врага за родные берега</w:t>
            </w:r>
          </w:p>
          <w:p w:rsidR="00D05CB8" w:rsidRDefault="00D05CB8" w:rsidP="00D05CB8">
            <w:r>
              <w:t>Эти тоже будут знать, как с Россией воевать</w:t>
            </w:r>
          </w:p>
          <w:p w:rsidR="00D05CB8" w:rsidRDefault="00D05CB8" w:rsidP="00D05CB8">
            <w:r>
              <w:t>Ну-ка, братцы, заряжай, и в ряды плотней вставай!</w:t>
            </w:r>
          </w:p>
          <w:p w:rsidR="00D05CB8" w:rsidRDefault="00D05CB8" w:rsidP="00D05CB8">
            <w:r>
              <w:t>Выше знамя поднимай, громче песню запевай!</w:t>
            </w:r>
          </w:p>
          <w:p w:rsidR="00D05CB8" w:rsidRPr="00A93FE4" w:rsidRDefault="00D05CB8" w:rsidP="00D05CB8"/>
        </w:tc>
        <w:tc>
          <w:tcPr>
            <w:tcW w:w="5199" w:type="dxa"/>
          </w:tcPr>
          <w:p w:rsidR="00D05CB8" w:rsidRPr="00BE0767" w:rsidRDefault="00D05CB8" w:rsidP="00D05CB8">
            <w:r>
              <w:t>Разучить песню, слушая «плюс».</w:t>
            </w:r>
          </w:p>
        </w:tc>
      </w:tr>
    </w:tbl>
    <w:p w:rsidR="00D05CB8" w:rsidRDefault="00D05CB8" w:rsidP="00D05CB8"/>
    <w:p w:rsidR="00D05CB8" w:rsidRDefault="00D05CB8" w:rsidP="00D05CB8"/>
    <w:p w:rsidR="00D05CB8" w:rsidRDefault="00D05CB8" w:rsidP="00D05CB8"/>
    <w:sectPr w:rsidR="00D05CB8" w:rsidSect="00E753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256EC"/>
    <w:multiLevelType w:val="hybridMultilevel"/>
    <w:tmpl w:val="A9802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844"/>
    <w:rsid w:val="00225F2E"/>
    <w:rsid w:val="002C73D2"/>
    <w:rsid w:val="00433384"/>
    <w:rsid w:val="00744427"/>
    <w:rsid w:val="009E5B76"/>
    <w:rsid w:val="00A93FE4"/>
    <w:rsid w:val="00BA4434"/>
    <w:rsid w:val="00BC0844"/>
    <w:rsid w:val="00BE0767"/>
    <w:rsid w:val="00C83442"/>
    <w:rsid w:val="00C86840"/>
    <w:rsid w:val="00CC426D"/>
    <w:rsid w:val="00D05CB8"/>
    <w:rsid w:val="00DE2B3B"/>
    <w:rsid w:val="00E02E73"/>
    <w:rsid w:val="00E753E1"/>
    <w:rsid w:val="00F64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2E7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753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14</cp:revision>
  <dcterms:created xsi:type="dcterms:W3CDTF">2020-04-05T08:06:00Z</dcterms:created>
  <dcterms:modified xsi:type="dcterms:W3CDTF">2020-04-21T10:43:00Z</dcterms:modified>
</cp:coreProperties>
</file>