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22" w:rsidRPr="00740A0C" w:rsidRDefault="0092699E">
      <w:pPr>
        <w:rPr>
          <w:rFonts w:ascii="Times New Roman" w:hAnsi="Times New Roman" w:cs="Times New Roman"/>
          <w:sz w:val="28"/>
          <w:szCs w:val="28"/>
        </w:rPr>
      </w:pPr>
      <w:r w:rsidRPr="00740A0C">
        <w:rPr>
          <w:rFonts w:ascii="Times New Roman" w:hAnsi="Times New Roman" w:cs="Times New Roman"/>
          <w:sz w:val="28"/>
          <w:szCs w:val="28"/>
        </w:rPr>
        <w:t>Музыка 1 класс 15.05</w:t>
      </w:r>
    </w:p>
    <w:p w:rsidR="0092699E" w:rsidRPr="00740A0C" w:rsidRDefault="0092699E">
      <w:pPr>
        <w:rPr>
          <w:rFonts w:ascii="Times New Roman" w:hAnsi="Times New Roman" w:cs="Times New Roman"/>
          <w:sz w:val="28"/>
          <w:szCs w:val="28"/>
        </w:rPr>
      </w:pPr>
      <w:r w:rsidRPr="00740A0C">
        <w:rPr>
          <w:rFonts w:ascii="Times New Roman" w:hAnsi="Times New Roman" w:cs="Times New Roman"/>
          <w:sz w:val="28"/>
          <w:szCs w:val="28"/>
        </w:rPr>
        <w:t>Петь песню «Шли солдаты на войну» Игоря Русских выразительно, сочетая с ходьбой.</w:t>
      </w:r>
    </w:p>
    <w:p w:rsidR="0092699E" w:rsidRPr="00740A0C" w:rsidRDefault="0092699E">
      <w:pPr>
        <w:rPr>
          <w:rFonts w:ascii="Times New Roman" w:hAnsi="Times New Roman" w:cs="Times New Roman"/>
          <w:sz w:val="28"/>
          <w:szCs w:val="28"/>
        </w:rPr>
      </w:pPr>
      <w:r w:rsidRPr="00740A0C">
        <w:rPr>
          <w:rFonts w:ascii="Times New Roman" w:hAnsi="Times New Roman" w:cs="Times New Roman"/>
          <w:sz w:val="28"/>
          <w:szCs w:val="28"/>
        </w:rPr>
        <w:t>Песню «Каникулы-весёлая пора» петь, хлопая ритмично сильные доли.</w:t>
      </w:r>
    </w:p>
    <w:p w:rsidR="0092699E" w:rsidRDefault="0092699E">
      <w:bookmarkStart w:id="0" w:name="_GoBack"/>
      <w:bookmarkEnd w:id="0"/>
    </w:p>
    <w:p w:rsidR="0092699E" w:rsidRDefault="0092699E"/>
    <w:p w:rsidR="0092699E" w:rsidRDefault="0092699E">
      <w:pPr>
        <w:sectPr w:rsidR="0092699E" w:rsidSect="00926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442" w:rsidRDefault="00C83442"/>
    <w:sectPr w:rsidR="00C83442" w:rsidSect="00926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4887"/>
    <w:multiLevelType w:val="hybridMultilevel"/>
    <w:tmpl w:val="E14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256EC"/>
    <w:multiLevelType w:val="hybridMultilevel"/>
    <w:tmpl w:val="A980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4"/>
    <w:rsid w:val="00225F2E"/>
    <w:rsid w:val="002C73D2"/>
    <w:rsid w:val="00346B22"/>
    <w:rsid w:val="00433384"/>
    <w:rsid w:val="00740A0C"/>
    <w:rsid w:val="00744427"/>
    <w:rsid w:val="0092699E"/>
    <w:rsid w:val="00A93FE4"/>
    <w:rsid w:val="00BC0844"/>
    <w:rsid w:val="00BE0767"/>
    <w:rsid w:val="00C83442"/>
    <w:rsid w:val="00CC426D"/>
    <w:rsid w:val="00E02E73"/>
    <w:rsid w:val="00E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88DE"/>
  <w15:chartTrackingRefBased/>
  <w15:docId w15:val="{60338B71-15C3-4B0D-89DD-635C694A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E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7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2020-04-05T08:06:00Z</dcterms:created>
  <dcterms:modified xsi:type="dcterms:W3CDTF">2020-05-07T20:52:00Z</dcterms:modified>
</cp:coreProperties>
</file>