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575"/>
        <w:gridCol w:w="3481"/>
        <w:gridCol w:w="2532"/>
      </w:tblGrid>
      <w:tr w:rsidR="00433384" w:rsidTr="00433384">
        <w:tc>
          <w:tcPr>
            <w:tcW w:w="1757" w:type="dxa"/>
          </w:tcPr>
          <w:p w:rsidR="00433384" w:rsidRDefault="00433384"/>
        </w:tc>
        <w:tc>
          <w:tcPr>
            <w:tcW w:w="1575" w:type="dxa"/>
          </w:tcPr>
          <w:p w:rsidR="00433384" w:rsidRDefault="00433384">
            <w:r>
              <w:t>Тема урока</w:t>
            </w:r>
          </w:p>
        </w:tc>
        <w:tc>
          <w:tcPr>
            <w:tcW w:w="3481" w:type="dxa"/>
          </w:tcPr>
          <w:p w:rsidR="00433384" w:rsidRDefault="00433384">
            <w:r>
              <w:t>ссылка</w:t>
            </w:r>
          </w:p>
        </w:tc>
        <w:tc>
          <w:tcPr>
            <w:tcW w:w="2532" w:type="dxa"/>
          </w:tcPr>
          <w:p w:rsidR="00433384" w:rsidRDefault="00433384">
            <w:r>
              <w:t>Домашнее задание</w:t>
            </w:r>
          </w:p>
        </w:tc>
      </w:tr>
      <w:tr w:rsidR="00433384" w:rsidTr="00433384">
        <w:tc>
          <w:tcPr>
            <w:tcW w:w="1757" w:type="dxa"/>
          </w:tcPr>
          <w:p w:rsidR="00433384" w:rsidRPr="00E02E73" w:rsidRDefault="00433384">
            <w:r>
              <w:t>1 неделя дистанционного обучения</w:t>
            </w:r>
          </w:p>
        </w:tc>
        <w:tc>
          <w:tcPr>
            <w:tcW w:w="1575" w:type="dxa"/>
          </w:tcPr>
          <w:p w:rsidR="00433384" w:rsidRDefault="00433384">
            <w:r w:rsidRPr="00E02E73">
              <w:t>«Ничего на свете лучше нету…» музыка из мультфильма «Бременские музыканты»</w:t>
            </w:r>
          </w:p>
        </w:tc>
        <w:tc>
          <w:tcPr>
            <w:tcW w:w="3481" w:type="dxa"/>
          </w:tcPr>
          <w:p w:rsidR="00433384" w:rsidRPr="00E02E73" w:rsidRDefault="00433384" w:rsidP="00E02E73">
            <w:hyperlink r:id="rId4" w:history="1">
              <w:r w:rsidRPr="00E02E73">
                <w:rPr>
                  <w:rStyle w:val="a4"/>
                </w:rPr>
                <w:t>https://infourok.ru/videouroki/1863</w:t>
              </w:r>
            </w:hyperlink>
          </w:p>
          <w:p w:rsidR="00433384" w:rsidRPr="00E02E73" w:rsidRDefault="00433384" w:rsidP="00E02E73"/>
          <w:p w:rsidR="00433384" w:rsidRDefault="00433384" w:rsidP="00E02E73">
            <w:r w:rsidRPr="00E02E73">
              <w:t>видео мультфильма</w:t>
            </w:r>
          </w:p>
        </w:tc>
        <w:tc>
          <w:tcPr>
            <w:tcW w:w="2532" w:type="dxa"/>
          </w:tcPr>
          <w:p w:rsidR="00433384" w:rsidRPr="00E02E73" w:rsidRDefault="00433384" w:rsidP="00E02E73">
            <w:r w:rsidRPr="00E02E73">
              <w:t>выразительно исполнять песни, фрагменты песен</w:t>
            </w:r>
          </w:p>
          <w:p w:rsidR="00433384" w:rsidRDefault="00433384" w:rsidP="00E02E73">
            <w:r w:rsidRPr="00E02E73">
              <w:t>к мультфильму «Бременские музыканты» композитора Г. Гладкова;</w:t>
            </w:r>
          </w:p>
          <w:p w:rsidR="00433384" w:rsidRDefault="00433384" w:rsidP="00E02E73">
            <w:bookmarkStart w:id="0" w:name="_GoBack"/>
            <w:bookmarkEnd w:id="0"/>
            <w:r>
              <w:t xml:space="preserve"> нарисовать на альбомном листе иллюстрацию к мультфильму.</w:t>
            </w:r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44"/>
    <w:rsid w:val="00433384"/>
    <w:rsid w:val="00BC0844"/>
    <w:rsid w:val="00C83442"/>
    <w:rsid w:val="00E0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34AB"/>
  <w15:chartTrackingRefBased/>
  <w15:docId w15:val="{60338B71-15C3-4B0D-89DD-635C694A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1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2020-04-05T08:06:00Z</dcterms:created>
  <dcterms:modified xsi:type="dcterms:W3CDTF">2020-04-05T08:15:00Z</dcterms:modified>
</cp:coreProperties>
</file>