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3" w:rsidRDefault="0050773A">
      <w:r>
        <w:t>Урок 1. № 10 (3,4 пр.) стр. 152</w:t>
      </w:r>
    </w:p>
    <w:p w:rsidR="0050773A" w:rsidRDefault="0050773A">
      <w:r>
        <w:t>Урок 2. № 11,13 (верхняя строка) стр. 152</w:t>
      </w:r>
    </w:p>
    <w:p w:rsidR="0050773A" w:rsidRDefault="0050773A">
      <w:r>
        <w:t>Урок 3. № 18 (1,2 пр.) стр. 154 № 16 стр. 154</w:t>
      </w:r>
    </w:p>
    <w:p w:rsidR="0050773A" w:rsidRDefault="0050773A">
      <w:r>
        <w:t>Урок 4. № 18 (3,4 пр.) стр. 154 № 17 стр. 154</w:t>
      </w:r>
      <w:bookmarkStart w:id="0" w:name="_GoBack"/>
      <w:bookmarkEnd w:id="0"/>
    </w:p>
    <w:sectPr w:rsidR="0050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12"/>
    <w:rsid w:val="00464DD3"/>
    <w:rsid w:val="0050773A"/>
    <w:rsid w:val="0088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3</cp:revision>
  <dcterms:created xsi:type="dcterms:W3CDTF">2020-04-07T15:05:00Z</dcterms:created>
  <dcterms:modified xsi:type="dcterms:W3CDTF">2020-04-07T15:11:00Z</dcterms:modified>
</cp:coreProperties>
</file>