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CB" w:rsidRPr="0094798D" w:rsidRDefault="00680546" w:rsidP="0094798D">
      <w:pPr>
        <w:jc w:val="center"/>
        <w:rPr>
          <w:b/>
          <w:sz w:val="32"/>
          <w:szCs w:val="32"/>
        </w:rPr>
      </w:pPr>
      <w:r w:rsidRPr="0094798D">
        <w:rPr>
          <w:b/>
          <w:sz w:val="32"/>
          <w:szCs w:val="32"/>
        </w:rPr>
        <w:t>П.41 Решение уравнений.</w:t>
      </w:r>
    </w:p>
    <w:p w:rsidR="00680546" w:rsidRPr="0094798D" w:rsidRDefault="00680546">
      <w:pPr>
        <w:rPr>
          <w:b/>
          <w:sz w:val="28"/>
          <w:szCs w:val="28"/>
        </w:rPr>
      </w:pPr>
      <w:r w:rsidRPr="0094798D">
        <w:rPr>
          <w:b/>
          <w:sz w:val="28"/>
          <w:szCs w:val="28"/>
        </w:rPr>
        <w:t>1 урок</w:t>
      </w:r>
    </w:p>
    <w:p w:rsidR="00680546" w:rsidRPr="0094798D" w:rsidRDefault="00680546">
      <w:pPr>
        <w:rPr>
          <w:sz w:val="28"/>
          <w:szCs w:val="28"/>
        </w:rPr>
      </w:pPr>
      <w:r w:rsidRPr="0094798D">
        <w:rPr>
          <w:sz w:val="28"/>
          <w:szCs w:val="28"/>
        </w:rPr>
        <w:t>1) Выучить правила на стр.243, 244</w:t>
      </w:r>
    </w:p>
    <w:p w:rsidR="00680546" w:rsidRPr="0094798D" w:rsidRDefault="00680546">
      <w:pPr>
        <w:rPr>
          <w:sz w:val="28"/>
          <w:szCs w:val="28"/>
        </w:rPr>
      </w:pPr>
      <w:r w:rsidRPr="0094798D">
        <w:rPr>
          <w:sz w:val="28"/>
          <w:szCs w:val="28"/>
        </w:rPr>
        <w:t>2)Записать в тетрадь и выучить план решения уравнений.</w:t>
      </w:r>
    </w:p>
    <w:p w:rsidR="00680546" w:rsidRPr="0094798D" w:rsidRDefault="00680546" w:rsidP="00680546">
      <w:pPr>
        <w:jc w:val="center"/>
        <w:rPr>
          <w:b/>
          <w:sz w:val="28"/>
          <w:szCs w:val="28"/>
        </w:rPr>
      </w:pPr>
      <w:r w:rsidRPr="0094798D">
        <w:rPr>
          <w:b/>
          <w:sz w:val="28"/>
          <w:szCs w:val="28"/>
        </w:rPr>
        <w:t>План.</w:t>
      </w:r>
    </w:p>
    <w:p w:rsidR="00680546" w:rsidRPr="0094798D" w:rsidRDefault="00680546">
      <w:pPr>
        <w:rPr>
          <w:sz w:val="28"/>
          <w:szCs w:val="28"/>
        </w:rPr>
      </w:pPr>
      <w:r w:rsidRPr="0094798D">
        <w:rPr>
          <w:sz w:val="28"/>
          <w:szCs w:val="28"/>
        </w:rPr>
        <w:t>1. Раскрыть скобки (если они содержаться в уравнении)</w:t>
      </w:r>
    </w:p>
    <w:p w:rsidR="00680546" w:rsidRPr="0094798D" w:rsidRDefault="00680546">
      <w:pPr>
        <w:rPr>
          <w:sz w:val="28"/>
          <w:szCs w:val="28"/>
        </w:rPr>
      </w:pPr>
      <w:r w:rsidRPr="0094798D">
        <w:rPr>
          <w:sz w:val="28"/>
          <w:szCs w:val="28"/>
        </w:rPr>
        <w:t xml:space="preserve">2. </w:t>
      </w:r>
      <w:proofErr w:type="gramStart"/>
      <w:r w:rsidRPr="0094798D">
        <w:rPr>
          <w:sz w:val="28"/>
          <w:szCs w:val="28"/>
        </w:rPr>
        <w:t>Перенести слагаемые, содержащие букву в левую часть уравнения, не содержащие в правую</w:t>
      </w:r>
      <w:proofErr w:type="gramEnd"/>
    </w:p>
    <w:p w:rsidR="00680546" w:rsidRPr="0094798D" w:rsidRDefault="00680546">
      <w:pPr>
        <w:rPr>
          <w:sz w:val="28"/>
          <w:szCs w:val="28"/>
        </w:rPr>
      </w:pPr>
      <w:r w:rsidRPr="0094798D">
        <w:rPr>
          <w:sz w:val="28"/>
          <w:szCs w:val="28"/>
        </w:rPr>
        <w:t>3. Упростить левую и правую часть уравнения</w:t>
      </w:r>
    </w:p>
    <w:p w:rsidR="00680546" w:rsidRPr="0094798D" w:rsidRDefault="00680546">
      <w:pPr>
        <w:rPr>
          <w:sz w:val="28"/>
          <w:szCs w:val="28"/>
        </w:rPr>
      </w:pPr>
      <w:r w:rsidRPr="0094798D">
        <w:rPr>
          <w:sz w:val="28"/>
          <w:szCs w:val="28"/>
        </w:rPr>
        <w:t>4. Найти корень уравнения, разделив правое число на числовой коэффициент в левой части</w:t>
      </w:r>
    </w:p>
    <w:p w:rsidR="00680546" w:rsidRPr="0094798D" w:rsidRDefault="00680546">
      <w:pPr>
        <w:rPr>
          <w:sz w:val="28"/>
          <w:szCs w:val="28"/>
        </w:rPr>
      </w:pPr>
      <w:r w:rsidRPr="0094798D">
        <w:rPr>
          <w:sz w:val="28"/>
          <w:szCs w:val="28"/>
        </w:rPr>
        <w:t>5. Записать ответ</w:t>
      </w:r>
    </w:p>
    <w:p w:rsidR="00680546" w:rsidRPr="0094798D" w:rsidRDefault="00680546">
      <w:pPr>
        <w:rPr>
          <w:sz w:val="28"/>
          <w:szCs w:val="28"/>
        </w:rPr>
      </w:pPr>
      <w:r w:rsidRPr="0094798D">
        <w:rPr>
          <w:sz w:val="28"/>
          <w:szCs w:val="28"/>
        </w:rPr>
        <w:t>3) Выполнить упражнения №1151, 1152</w:t>
      </w:r>
    </w:p>
    <w:p w:rsidR="00680546" w:rsidRPr="0094798D" w:rsidRDefault="00680546">
      <w:pPr>
        <w:rPr>
          <w:b/>
          <w:sz w:val="28"/>
          <w:szCs w:val="28"/>
        </w:rPr>
      </w:pPr>
      <w:r w:rsidRPr="0094798D">
        <w:rPr>
          <w:b/>
          <w:sz w:val="28"/>
          <w:szCs w:val="28"/>
        </w:rPr>
        <w:t>2 урок</w:t>
      </w:r>
    </w:p>
    <w:p w:rsidR="00680546" w:rsidRPr="0094798D" w:rsidRDefault="00680546">
      <w:pPr>
        <w:rPr>
          <w:sz w:val="28"/>
          <w:szCs w:val="28"/>
        </w:rPr>
      </w:pPr>
      <w:r w:rsidRPr="0094798D">
        <w:rPr>
          <w:sz w:val="28"/>
          <w:szCs w:val="28"/>
        </w:rPr>
        <w:t>1) Повторить план решения уравнений.</w:t>
      </w:r>
    </w:p>
    <w:p w:rsidR="00680546" w:rsidRPr="0094798D" w:rsidRDefault="00680546">
      <w:pPr>
        <w:rPr>
          <w:sz w:val="28"/>
          <w:szCs w:val="28"/>
        </w:rPr>
      </w:pPr>
      <w:r w:rsidRPr="0094798D">
        <w:rPr>
          <w:sz w:val="28"/>
          <w:szCs w:val="28"/>
        </w:rPr>
        <w:t>2) повторить способы раскрытия скобок</w:t>
      </w:r>
    </w:p>
    <w:p w:rsidR="00680546" w:rsidRPr="0094798D" w:rsidRDefault="00680546">
      <w:pPr>
        <w:rPr>
          <w:sz w:val="28"/>
          <w:szCs w:val="28"/>
        </w:rPr>
      </w:pPr>
      <w:r w:rsidRPr="0094798D">
        <w:rPr>
          <w:sz w:val="28"/>
          <w:szCs w:val="28"/>
        </w:rPr>
        <w:t>3) Выполнить упражнения</w:t>
      </w:r>
      <w:r w:rsidR="0094798D" w:rsidRPr="0094798D">
        <w:rPr>
          <w:sz w:val="28"/>
          <w:szCs w:val="28"/>
        </w:rPr>
        <w:t xml:space="preserve"> №1153, 1154, 1156</w:t>
      </w:r>
    </w:p>
    <w:p w:rsidR="0094798D" w:rsidRPr="0094798D" w:rsidRDefault="0094798D">
      <w:pPr>
        <w:rPr>
          <w:b/>
          <w:sz w:val="28"/>
          <w:szCs w:val="28"/>
        </w:rPr>
      </w:pPr>
      <w:r w:rsidRPr="0094798D">
        <w:rPr>
          <w:b/>
          <w:sz w:val="28"/>
          <w:szCs w:val="28"/>
        </w:rPr>
        <w:t>3 урок</w:t>
      </w:r>
    </w:p>
    <w:p w:rsidR="0094798D" w:rsidRPr="0094798D" w:rsidRDefault="0094798D" w:rsidP="0094798D">
      <w:pPr>
        <w:rPr>
          <w:sz w:val="28"/>
          <w:szCs w:val="28"/>
        </w:rPr>
      </w:pPr>
      <w:r w:rsidRPr="0094798D">
        <w:rPr>
          <w:sz w:val="28"/>
          <w:szCs w:val="28"/>
        </w:rPr>
        <w:t>1) Повторить план решения уравнений.</w:t>
      </w:r>
    </w:p>
    <w:p w:rsidR="0094798D" w:rsidRPr="0094798D" w:rsidRDefault="0094798D" w:rsidP="0094798D">
      <w:pPr>
        <w:rPr>
          <w:sz w:val="28"/>
          <w:szCs w:val="28"/>
        </w:rPr>
      </w:pPr>
      <w:r w:rsidRPr="0094798D">
        <w:rPr>
          <w:sz w:val="28"/>
          <w:szCs w:val="28"/>
        </w:rPr>
        <w:t>2) повторить способы раскрытия скобок</w:t>
      </w:r>
    </w:p>
    <w:p w:rsidR="0094798D" w:rsidRPr="0094798D" w:rsidRDefault="0094798D" w:rsidP="0094798D">
      <w:pPr>
        <w:rPr>
          <w:sz w:val="28"/>
          <w:szCs w:val="28"/>
        </w:rPr>
      </w:pPr>
      <w:r w:rsidRPr="0094798D">
        <w:rPr>
          <w:sz w:val="28"/>
          <w:szCs w:val="28"/>
        </w:rPr>
        <w:t xml:space="preserve">3) </w:t>
      </w:r>
      <w:r w:rsidRPr="0094798D">
        <w:rPr>
          <w:sz w:val="28"/>
          <w:szCs w:val="28"/>
        </w:rPr>
        <w:t>повторить правила умножения десятичных и обыкновенных дробей</w:t>
      </w:r>
    </w:p>
    <w:p w:rsidR="0094798D" w:rsidRPr="0094798D" w:rsidRDefault="0094798D" w:rsidP="0094798D">
      <w:pPr>
        <w:rPr>
          <w:sz w:val="28"/>
          <w:szCs w:val="28"/>
        </w:rPr>
      </w:pPr>
      <w:r w:rsidRPr="0094798D">
        <w:rPr>
          <w:sz w:val="28"/>
          <w:szCs w:val="28"/>
        </w:rPr>
        <w:t>4) Выполнить упражнения №1157,1160</w:t>
      </w:r>
    </w:p>
    <w:p w:rsidR="0094798D" w:rsidRDefault="0094798D" w:rsidP="0094798D">
      <w:pPr>
        <w:rPr>
          <w:b/>
          <w:sz w:val="28"/>
          <w:szCs w:val="28"/>
        </w:rPr>
      </w:pPr>
    </w:p>
    <w:p w:rsidR="0094798D" w:rsidRDefault="0094798D" w:rsidP="0094798D">
      <w:pPr>
        <w:rPr>
          <w:b/>
          <w:sz w:val="28"/>
          <w:szCs w:val="28"/>
        </w:rPr>
      </w:pPr>
    </w:p>
    <w:p w:rsidR="0094798D" w:rsidRDefault="0094798D" w:rsidP="0094798D">
      <w:pPr>
        <w:rPr>
          <w:b/>
          <w:sz w:val="28"/>
          <w:szCs w:val="28"/>
        </w:rPr>
      </w:pPr>
    </w:p>
    <w:p w:rsidR="0094798D" w:rsidRPr="0094798D" w:rsidRDefault="0094798D" w:rsidP="0094798D">
      <w:pPr>
        <w:rPr>
          <w:b/>
          <w:sz w:val="28"/>
          <w:szCs w:val="28"/>
        </w:rPr>
      </w:pPr>
      <w:bookmarkStart w:id="0" w:name="_GoBack"/>
      <w:bookmarkEnd w:id="0"/>
      <w:r w:rsidRPr="0094798D">
        <w:rPr>
          <w:b/>
          <w:sz w:val="28"/>
          <w:szCs w:val="28"/>
        </w:rPr>
        <w:lastRenderedPageBreak/>
        <w:t>4 урок</w:t>
      </w:r>
    </w:p>
    <w:p w:rsidR="0094798D" w:rsidRPr="0094798D" w:rsidRDefault="0094798D" w:rsidP="0094798D">
      <w:pPr>
        <w:rPr>
          <w:sz w:val="28"/>
          <w:szCs w:val="28"/>
        </w:rPr>
      </w:pPr>
      <w:r w:rsidRPr="0094798D">
        <w:rPr>
          <w:sz w:val="28"/>
          <w:szCs w:val="28"/>
        </w:rPr>
        <w:t>1) Повторить план решения уравнений.</w:t>
      </w:r>
    </w:p>
    <w:p w:rsidR="0094798D" w:rsidRPr="0094798D" w:rsidRDefault="0094798D" w:rsidP="0094798D">
      <w:pPr>
        <w:spacing w:line="480" w:lineRule="auto"/>
        <w:rPr>
          <w:sz w:val="28"/>
          <w:szCs w:val="28"/>
        </w:rPr>
      </w:pPr>
      <w:r w:rsidRPr="0094798D">
        <w:rPr>
          <w:sz w:val="28"/>
          <w:szCs w:val="28"/>
        </w:rPr>
        <w:t>2) Повторить тему</w:t>
      </w:r>
      <w:proofErr w:type="gramStart"/>
      <w:r w:rsidRPr="0094798D">
        <w:rPr>
          <w:sz w:val="28"/>
          <w:szCs w:val="28"/>
        </w:rPr>
        <w:t xml:space="preserve"> :</w:t>
      </w:r>
      <w:proofErr w:type="gramEnd"/>
      <w:r w:rsidRPr="0094798D">
        <w:rPr>
          <w:sz w:val="28"/>
          <w:szCs w:val="28"/>
        </w:rPr>
        <w:t xml:space="preserve"> «Пропорция. Основное свойство пропорции. Решение уравнени</w:t>
      </w:r>
      <w:proofErr w:type="gramStart"/>
      <w:r w:rsidRPr="0094798D">
        <w:rPr>
          <w:sz w:val="28"/>
          <w:szCs w:val="28"/>
        </w:rPr>
        <w:t>й-</w:t>
      </w:r>
      <w:proofErr w:type="gramEnd"/>
      <w:r w:rsidRPr="0094798D">
        <w:rPr>
          <w:sz w:val="28"/>
          <w:szCs w:val="28"/>
        </w:rPr>
        <w:t xml:space="preserve"> пропорций» (п20. </w:t>
      </w:r>
      <w:proofErr w:type="spellStart"/>
      <w:proofErr w:type="gramStart"/>
      <w:r w:rsidRPr="0094798D">
        <w:rPr>
          <w:sz w:val="28"/>
          <w:szCs w:val="28"/>
        </w:rPr>
        <w:t>Стр</w:t>
      </w:r>
      <w:proofErr w:type="spellEnd"/>
      <w:proofErr w:type="gramEnd"/>
      <w:r w:rsidRPr="0094798D">
        <w:rPr>
          <w:sz w:val="28"/>
          <w:szCs w:val="28"/>
        </w:rPr>
        <w:t xml:space="preserve"> 120)</w:t>
      </w:r>
    </w:p>
    <w:p w:rsidR="0094798D" w:rsidRPr="0094798D" w:rsidRDefault="0094798D" w:rsidP="0094798D">
      <w:pPr>
        <w:spacing w:line="480" w:lineRule="auto"/>
        <w:rPr>
          <w:sz w:val="28"/>
          <w:szCs w:val="28"/>
        </w:rPr>
      </w:pPr>
      <w:r w:rsidRPr="0094798D">
        <w:rPr>
          <w:sz w:val="28"/>
          <w:szCs w:val="28"/>
        </w:rPr>
        <w:t>3)Решить уравнения, как уравнения-пропорции: №1161, 1162</w:t>
      </w:r>
    </w:p>
    <w:p w:rsidR="0094798D" w:rsidRPr="0094798D" w:rsidRDefault="0094798D" w:rsidP="0094798D">
      <w:pPr>
        <w:rPr>
          <w:b/>
          <w:sz w:val="28"/>
          <w:szCs w:val="28"/>
        </w:rPr>
      </w:pPr>
      <w:r w:rsidRPr="0094798D">
        <w:rPr>
          <w:b/>
          <w:sz w:val="28"/>
          <w:szCs w:val="28"/>
        </w:rPr>
        <w:t>5 урок</w:t>
      </w:r>
    </w:p>
    <w:p w:rsidR="0094798D" w:rsidRPr="0094798D" w:rsidRDefault="0094798D" w:rsidP="0094798D">
      <w:pPr>
        <w:rPr>
          <w:sz w:val="28"/>
          <w:szCs w:val="28"/>
        </w:rPr>
      </w:pPr>
      <w:r w:rsidRPr="0094798D">
        <w:rPr>
          <w:sz w:val="28"/>
          <w:szCs w:val="28"/>
        </w:rPr>
        <w:t>1) Повторить план решения уравнений.</w:t>
      </w:r>
    </w:p>
    <w:p w:rsidR="0094798D" w:rsidRPr="0094798D" w:rsidRDefault="0094798D" w:rsidP="0094798D">
      <w:pPr>
        <w:rPr>
          <w:sz w:val="28"/>
          <w:szCs w:val="28"/>
        </w:rPr>
      </w:pPr>
      <w:r w:rsidRPr="0094798D">
        <w:rPr>
          <w:sz w:val="28"/>
          <w:szCs w:val="28"/>
        </w:rPr>
        <w:t>2) повторить способы раскрытия скобок</w:t>
      </w:r>
    </w:p>
    <w:p w:rsidR="0094798D" w:rsidRPr="0094798D" w:rsidRDefault="0094798D" w:rsidP="0094798D">
      <w:pPr>
        <w:rPr>
          <w:sz w:val="28"/>
          <w:szCs w:val="28"/>
        </w:rPr>
      </w:pPr>
      <w:r w:rsidRPr="0094798D">
        <w:rPr>
          <w:sz w:val="28"/>
          <w:szCs w:val="28"/>
        </w:rPr>
        <w:t>3) Выполнить упражнения</w:t>
      </w:r>
      <w:r w:rsidRPr="0094798D">
        <w:rPr>
          <w:sz w:val="28"/>
          <w:szCs w:val="28"/>
        </w:rPr>
        <w:t xml:space="preserve"> №1158</w:t>
      </w:r>
    </w:p>
    <w:p w:rsidR="0094798D" w:rsidRDefault="0094798D" w:rsidP="0094798D">
      <w:pPr>
        <w:spacing w:line="480" w:lineRule="auto"/>
      </w:pPr>
    </w:p>
    <w:p w:rsidR="0094798D" w:rsidRDefault="0094798D" w:rsidP="0094798D">
      <w:pPr>
        <w:spacing w:line="480" w:lineRule="auto"/>
      </w:pPr>
    </w:p>
    <w:p w:rsidR="0094798D" w:rsidRDefault="0094798D"/>
    <w:p w:rsidR="00680546" w:rsidRDefault="00680546"/>
    <w:sectPr w:rsidR="0068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21"/>
    <w:rsid w:val="00000BE8"/>
    <w:rsid w:val="00015D43"/>
    <w:rsid w:val="000250E6"/>
    <w:rsid w:val="000345C6"/>
    <w:rsid w:val="000353D5"/>
    <w:rsid w:val="00036844"/>
    <w:rsid w:val="000437DC"/>
    <w:rsid w:val="000771CD"/>
    <w:rsid w:val="00083726"/>
    <w:rsid w:val="000A6785"/>
    <w:rsid w:val="000A7095"/>
    <w:rsid w:val="000B32CB"/>
    <w:rsid w:val="000C207D"/>
    <w:rsid w:val="000C4144"/>
    <w:rsid w:val="000D4D7B"/>
    <w:rsid w:val="000D6D9D"/>
    <w:rsid w:val="000E6960"/>
    <w:rsid w:val="000F57DD"/>
    <w:rsid w:val="00102006"/>
    <w:rsid w:val="00116CCD"/>
    <w:rsid w:val="001326E9"/>
    <w:rsid w:val="00133EF3"/>
    <w:rsid w:val="00134E98"/>
    <w:rsid w:val="001505D0"/>
    <w:rsid w:val="00162DDD"/>
    <w:rsid w:val="001A3786"/>
    <w:rsid w:val="001A53EB"/>
    <w:rsid w:val="001B79D8"/>
    <w:rsid w:val="001D2095"/>
    <w:rsid w:val="001E377F"/>
    <w:rsid w:val="00220BD6"/>
    <w:rsid w:val="00234010"/>
    <w:rsid w:val="00236412"/>
    <w:rsid w:val="00241B45"/>
    <w:rsid w:val="00244AE8"/>
    <w:rsid w:val="002516D2"/>
    <w:rsid w:val="00275304"/>
    <w:rsid w:val="00296633"/>
    <w:rsid w:val="002A2AB3"/>
    <w:rsid w:val="002A713A"/>
    <w:rsid w:val="002B42FA"/>
    <w:rsid w:val="002B4AA9"/>
    <w:rsid w:val="002C1969"/>
    <w:rsid w:val="002D23FD"/>
    <w:rsid w:val="002D7877"/>
    <w:rsid w:val="002F5120"/>
    <w:rsid w:val="002F7E3D"/>
    <w:rsid w:val="00305B6F"/>
    <w:rsid w:val="00313CB4"/>
    <w:rsid w:val="0033657B"/>
    <w:rsid w:val="00354ED9"/>
    <w:rsid w:val="00376969"/>
    <w:rsid w:val="003820FB"/>
    <w:rsid w:val="00391FEC"/>
    <w:rsid w:val="00393190"/>
    <w:rsid w:val="00397A40"/>
    <w:rsid w:val="003B6F8B"/>
    <w:rsid w:val="003D27A2"/>
    <w:rsid w:val="003E049C"/>
    <w:rsid w:val="003E67E1"/>
    <w:rsid w:val="003F1BCD"/>
    <w:rsid w:val="004152CB"/>
    <w:rsid w:val="00420C26"/>
    <w:rsid w:val="00424828"/>
    <w:rsid w:val="004410C6"/>
    <w:rsid w:val="0044777C"/>
    <w:rsid w:val="00460928"/>
    <w:rsid w:val="00463B0E"/>
    <w:rsid w:val="0046487E"/>
    <w:rsid w:val="00465C70"/>
    <w:rsid w:val="00482F5F"/>
    <w:rsid w:val="00485FB0"/>
    <w:rsid w:val="004E0961"/>
    <w:rsid w:val="004F2FF0"/>
    <w:rsid w:val="005078F1"/>
    <w:rsid w:val="00507ACF"/>
    <w:rsid w:val="00512C7D"/>
    <w:rsid w:val="005273E1"/>
    <w:rsid w:val="005528B8"/>
    <w:rsid w:val="005563C8"/>
    <w:rsid w:val="00560EB1"/>
    <w:rsid w:val="00562525"/>
    <w:rsid w:val="00583716"/>
    <w:rsid w:val="005A74C0"/>
    <w:rsid w:val="005A7C0D"/>
    <w:rsid w:val="005B01BE"/>
    <w:rsid w:val="005C44A0"/>
    <w:rsid w:val="005E6521"/>
    <w:rsid w:val="00601AB3"/>
    <w:rsid w:val="0061358A"/>
    <w:rsid w:val="00636E1B"/>
    <w:rsid w:val="00661F42"/>
    <w:rsid w:val="00672423"/>
    <w:rsid w:val="00680546"/>
    <w:rsid w:val="00681497"/>
    <w:rsid w:val="006970E6"/>
    <w:rsid w:val="006B5B36"/>
    <w:rsid w:val="006D02AF"/>
    <w:rsid w:val="006E026E"/>
    <w:rsid w:val="006E7347"/>
    <w:rsid w:val="00704B3D"/>
    <w:rsid w:val="00707521"/>
    <w:rsid w:val="00714A60"/>
    <w:rsid w:val="00721BF2"/>
    <w:rsid w:val="007238B8"/>
    <w:rsid w:val="007263BA"/>
    <w:rsid w:val="00727832"/>
    <w:rsid w:val="00731C16"/>
    <w:rsid w:val="00733FDD"/>
    <w:rsid w:val="00751213"/>
    <w:rsid w:val="00756FD1"/>
    <w:rsid w:val="00761BD9"/>
    <w:rsid w:val="00764315"/>
    <w:rsid w:val="007650C4"/>
    <w:rsid w:val="00793F37"/>
    <w:rsid w:val="007B412F"/>
    <w:rsid w:val="007D3282"/>
    <w:rsid w:val="007D3671"/>
    <w:rsid w:val="0081096F"/>
    <w:rsid w:val="00827ACF"/>
    <w:rsid w:val="00843ED0"/>
    <w:rsid w:val="008535C1"/>
    <w:rsid w:val="00861B42"/>
    <w:rsid w:val="00865538"/>
    <w:rsid w:val="00870DCE"/>
    <w:rsid w:val="008729C0"/>
    <w:rsid w:val="00877CD0"/>
    <w:rsid w:val="0088386D"/>
    <w:rsid w:val="008861A6"/>
    <w:rsid w:val="00891491"/>
    <w:rsid w:val="008B3F52"/>
    <w:rsid w:val="008C255D"/>
    <w:rsid w:val="008C7193"/>
    <w:rsid w:val="008C7C72"/>
    <w:rsid w:val="008F6C85"/>
    <w:rsid w:val="00910095"/>
    <w:rsid w:val="00917AFE"/>
    <w:rsid w:val="00930A61"/>
    <w:rsid w:val="00940F72"/>
    <w:rsid w:val="00943531"/>
    <w:rsid w:val="0094798D"/>
    <w:rsid w:val="00954411"/>
    <w:rsid w:val="00964666"/>
    <w:rsid w:val="00967637"/>
    <w:rsid w:val="00990D30"/>
    <w:rsid w:val="0099675D"/>
    <w:rsid w:val="009A1E61"/>
    <w:rsid w:val="009C4758"/>
    <w:rsid w:val="009C5B91"/>
    <w:rsid w:val="009D5FAE"/>
    <w:rsid w:val="009F0BB1"/>
    <w:rsid w:val="00A06080"/>
    <w:rsid w:val="00A159A6"/>
    <w:rsid w:val="00A16815"/>
    <w:rsid w:val="00A30292"/>
    <w:rsid w:val="00A42390"/>
    <w:rsid w:val="00A4368B"/>
    <w:rsid w:val="00A707DE"/>
    <w:rsid w:val="00A86652"/>
    <w:rsid w:val="00A875A5"/>
    <w:rsid w:val="00AB54A7"/>
    <w:rsid w:val="00AC6DEE"/>
    <w:rsid w:val="00AE49D0"/>
    <w:rsid w:val="00AE5F48"/>
    <w:rsid w:val="00AF30E4"/>
    <w:rsid w:val="00B02B75"/>
    <w:rsid w:val="00B1147D"/>
    <w:rsid w:val="00B14B72"/>
    <w:rsid w:val="00B17328"/>
    <w:rsid w:val="00B244DC"/>
    <w:rsid w:val="00B41136"/>
    <w:rsid w:val="00B522A4"/>
    <w:rsid w:val="00B57328"/>
    <w:rsid w:val="00B92AAA"/>
    <w:rsid w:val="00BC449E"/>
    <w:rsid w:val="00BC7225"/>
    <w:rsid w:val="00BE0C01"/>
    <w:rsid w:val="00C36FB5"/>
    <w:rsid w:val="00C56DC7"/>
    <w:rsid w:val="00C7302C"/>
    <w:rsid w:val="00CB45EF"/>
    <w:rsid w:val="00CB7C06"/>
    <w:rsid w:val="00CD0145"/>
    <w:rsid w:val="00CD2F52"/>
    <w:rsid w:val="00CE6886"/>
    <w:rsid w:val="00CE7DD0"/>
    <w:rsid w:val="00CF321E"/>
    <w:rsid w:val="00CF5ADD"/>
    <w:rsid w:val="00D00BFA"/>
    <w:rsid w:val="00D01744"/>
    <w:rsid w:val="00D46720"/>
    <w:rsid w:val="00D50BD5"/>
    <w:rsid w:val="00D657D2"/>
    <w:rsid w:val="00D76E6D"/>
    <w:rsid w:val="00D9453C"/>
    <w:rsid w:val="00DB6CA6"/>
    <w:rsid w:val="00DC3CC8"/>
    <w:rsid w:val="00DD0653"/>
    <w:rsid w:val="00DD3AE7"/>
    <w:rsid w:val="00DD42C4"/>
    <w:rsid w:val="00DD6A99"/>
    <w:rsid w:val="00DE7863"/>
    <w:rsid w:val="00DF74FB"/>
    <w:rsid w:val="00E003AE"/>
    <w:rsid w:val="00E07589"/>
    <w:rsid w:val="00E33FB2"/>
    <w:rsid w:val="00E450CB"/>
    <w:rsid w:val="00E5290A"/>
    <w:rsid w:val="00E76F86"/>
    <w:rsid w:val="00E90676"/>
    <w:rsid w:val="00E92A08"/>
    <w:rsid w:val="00E973D3"/>
    <w:rsid w:val="00EB3F95"/>
    <w:rsid w:val="00EE5E1B"/>
    <w:rsid w:val="00F07053"/>
    <w:rsid w:val="00F120BD"/>
    <w:rsid w:val="00F241C0"/>
    <w:rsid w:val="00F341DE"/>
    <w:rsid w:val="00F46B94"/>
    <w:rsid w:val="00F579E2"/>
    <w:rsid w:val="00F667E8"/>
    <w:rsid w:val="00F76B5B"/>
    <w:rsid w:val="00F8294D"/>
    <w:rsid w:val="00F94867"/>
    <w:rsid w:val="00FC3739"/>
    <w:rsid w:val="00FD1A47"/>
    <w:rsid w:val="00FE024B"/>
    <w:rsid w:val="00FE225E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2020-04-04T09:27:00Z</dcterms:created>
  <dcterms:modified xsi:type="dcterms:W3CDTF">2020-04-04T09:47:00Z</dcterms:modified>
</cp:coreProperties>
</file>