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59" w:rsidRDefault="00355A49">
      <w:r>
        <w:t>Урок 1. № 19, 21 страница 115 № 26 страница 156</w:t>
      </w:r>
    </w:p>
    <w:p w:rsidR="00355A49" w:rsidRDefault="00355A49">
      <w:r>
        <w:t>Урок 2. № 27, 28 страница 157</w:t>
      </w:r>
    </w:p>
    <w:p w:rsidR="00355A49" w:rsidRDefault="00355A49">
      <w:r>
        <w:t>Урок 3. № 30 страница 157 № 5-8</w:t>
      </w:r>
    </w:p>
    <w:p w:rsidR="00355A49" w:rsidRDefault="00355A49">
      <w:r>
        <w:t>Урок 4. № 30 страница 157</w:t>
      </w:r>
      <w:bookmarkStart w:id="0" w:name="_GoBack"/>
      <w:bookmarkEnd w:id="0"/>
    </w:p>
    <w:sectPr w:rsidR="00355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2C"/>
    <w:rsid w:val="00335C2C"/>
    <w:rsid w:val="00355A49"/>
    <w:rsid w:val="0050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3</cp:revision>
  <dcterms:created xsi:type="dcterms:W3CDTF">2020-04-14T21:02:00Z</dcterms:created>
  <dcterms:modified xsi:type="dcterms:W3CDTF">2020-04-14T21:06:00Z</dcterms:modified>
</cp:coreProperties>
</file>