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32" w:rsidRDefault="006B4995">
      <w:r>
        <w:t>Урок 1. № 1,2,</w:t>
      </w:r>
      <w:bookmarkStart w:id="0" w:name="_GoBack"/>
      <w:bookmarkEnd w:id="0"/>
      <w:r>
        <w:t xml:space="preserve"> правило,</w:t>
      </w:r>
      <w:r w:rsidR="00B277DA">
        <w:t xml:space="preserve"> страница 116</w:t>
      </w:r>
    </w:p>
    <w:p w:rsidR="00B277DA" w:rsidRDefault="00B277DA">
      <w:r>
        <w:t>Урок 2. № 3,4 страница 117</w:t>
      </w:r>
    </w:p>
    <w:p w:rsidR="00B277DA" w:rsidRDefault="00B277DA">
      <w:r>
        <w:t>Урок 3. № 5 страница 117, № 6 страница 118</w:t>
      </w:r>
    </w:p>
    <w:p w:rsidR="00B277DA" w:rsidRDefault="00B277DA">
      <w:r>
        <w:t>Урок 4. № 7 страница 118 № 16 страница 119</w:t>
      </w:r>
    </w:p>
    <w:sectPr w:rsidR="00B2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6E"/>
    <w:rsid w:val="00135632"/>
    <w:rsid w:val="0069326E"/>
    <w:rsid w:val="006B4995"/>
    <w:rsid w:val="00B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4</cp:revision>
  <dcterms:created xsi:type="dcterms:W3CDTF">2020-04-14T20:30:00Z</dcterms:created>
  <dcterms:modified xsi:type="dcterms:W3CDTF">2020-04-15T06:34:00Z</dcterms:modified>
</cp:coreProperties>
</file>