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99" w:rsidRPr="00C86515" w:rsidRDefault="00C86515">
      <w:pPr>
        <w:rPr>
          <w:sz w:val="28"/>
          <w:szCs w:val="28"/>
        </w:rPr>
      </w:pPr>
      <w:r>
        <w:rPr>
          <w:sz w:val="28"/>
          <w:szCs w:val="28"/>
        </w:rPr>
        <w:t>Урок 1 №18,19 стр.139                                                                                                                            Урок 2 №20 стр.140                                                                                                                                                                                                                                 Урок 3№22,23 стр.140                                                                                                                                Урок 4 №10(1,2пример) стр.152</w:t>
      </w:r>
      <w:bookmarkStart w:id="0" w:name="_GoBack"/>
      <w:bookmarkEnd w:id="0"/>
    </w:p>
    <w:sectPr w:rsidR="00841999" w:rsidRPr="00C8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9"/>
    <w:rsid w:val="00841999"/>
    <w:rsid w:val="00C86515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2020-04-04T08:45:00Z</dcterms:created>
  <dcterms:modified xsi:type="dcterms:W3CDTF">2020-04-04T08:50:00Z</dcterms:modified>
</cp:coreProperties>
</file>