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06" w:rsidRPr="009552C0" w:rsidRDefault="009552C0">
      <w:pPr>
        <w:rPr>
          <w:b/>
        </w:rPr>
      </w:pPr>
      <w:r w:rsidRPr="009552C0">
        <w:rPr>
          <w:b/>
        </w:rPr>
        <w:t>Литература 8 класс 4 неделя</w:t>
      </w:r>
    </w:p>
    <w:p w:rsidR="009552C0" w:rsidRPr="009552C0" w:rsidRDefault="009552C0">
      <w:pPr>
        <w:rPr>
          <w:b/>
        </w:rPr>
      </w:pPr>
      <w:r w:rsidRPr="009552C0">
        <w:rPr>
          <w:b/>
        </w:rPr>
        <w:t>Урок 1</w:t>
      </w:r>
    </w:p>
    <w:p w:rsidR="009552C0" w:rsidRDefault="009552C0">
      <w:r>
        <w:t>Прочитайте действие 1 «Горе от ума» А.С. Грибоедова</w:t>
      </w:r>
    </w:p>
    <w:p w:rsidR="009552C0" w:rsidRDefault="009552C0" w:rsidP="009552C0">
      <w:pPr>
        <w:pStyle w:val="a3"/>
        <w:numPr>
          <w:ilvl w:val="0"/>
          <w:numId w:val="1"/>
        </w:numPr>
      </w:pPr>
      <w:r>
        <w:t>Выпишите 5-7 пословиц из текста</w:t>
      </w:r>
    </w:p>
    <w:p w:rsidR="009552C0" w:rsidRDefault="009552C0" w:rsidP="009552C0">
      <w:pPr>
        <w:pStyle w:val="a3"/>
        <w:numPr>
          <w:ilvl w:val="0"/>
          <w:numId w:val="1"/>
        </w:numPr>
      </w:pPr>
      <w:r>
        <w:t>Почему начинается произведение с появления служанки, а не главных героев? Что мы узнаём о Лизе в начале произведения?</w:t>
      </w:r>
    </w:p>
    <w:p w:rsidR="009552C0" w:rsidRDefault="009552C0" w:rsidP="009552C0">
      <w:pPr>
        <w:pStyle w:val="a3"/>
        <w:numPr>
          <w:ilvl w:val="0"/>
          <w:numId w:val="1"/>
        </w:numPr>
      </w:pPr>
      <w:r>
        <w:t>Как Лиза относится к Молчалину и Чацкому? Докажите примерами из текста</w:t>
      </w:r>
    </w:p>
    <w:p w:rsidR="009552C0" w:rsidRPr="009552C0" w:rsidRDefault="009552C0" w:rsidP="009552C0">
      <w:pPr>
        <w:rPr>
          <w:b/>
        </w:rPr>
      </w:pPr>
      <w:r w:rsidRPr="009552C0">
        <w:rPr>
          <w:b/>
        </w:rPr>
        <w:t>Урок 2</w:t>
      </w:r>
    </w:p>
    <w:p w:rsidR="009552C0" w:rsidRDefault="009552C0" w:rsidP="009552C0">
      <w:r>
        <w:t>Прочитайте действие  2 «Горе от ума» А.С. Грибоедова</w:t>
      </w:r>
    </w:p>
    <w:p w:rsidR="009552C0" w:rsidRDefault="009552C0">
      <w:r>
        <w:t xml:space="preserve">Какими </w:t>
      </w:r>
      <w:proofErr w:type="gramStart"/>
      <w:r>
        <w:t>изображены</w:t>
      </w:r>
      <w:proofErr w:type="gramEnd"/>
      <w:r>
        <w:t xml:space="preserve"> в д.2 Фамусов и Чацкий? Докажите примерами из их монологов</w:t>
      </w:r>
    </w:p>
    <w:p w:rsidR="00F442A7" w:rsidRDefault="00F442A7">
      <w:bookmarkStart w:id="0" w:name="_GoBack"/>
      <w:bookmarkEnd w:id="0"/>
    </w:p>
    <w:sectPr w:rsidR="00F4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41D18"/>
    <w:multiLevelType w:val="hybridMultilevel"/>
    <w:tmpl w:val="163A0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86F31"/>
    <w:multiLevelType w:val="hybridMultilevel"/>
    <w:tmpl w:val="0994D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52C0"/>
    <w:rsid w:val="005F19BB"/>
    <w:rsid w:val="009552C0"/>
    <w:rsid w:val="00C54A06"/>
    <w:rsid w:val="00F4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2020-04-22T06:07:00Z</cp:lastPrinted>
  <dcterms:created xsi:type="dcterms:W3CDTF">2020-04-21T19:17:00Z</dcterms:created>
  <dcterms:modified xsi:type="dcterms:W3CDTF">2020-04-22T06:10:00Z</dcterms:modified>
</cp:coreProperties>
</file>