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B33">
      <w:r>
        <w:t>Написание сочинения.</w:t>
      </w:r>
    </w:p>
    <w:p w:rsidR="00073B33" w:rsidRDefault="00073B33">
      <w:proofErr w:type="gramStart"/>
      <w:r>
        <w:t>«Произведение, прочитанное в 7 классе» (Написать об одном литературном произведении, прочитанном в 7 классе.</w:t>
      </w:r>
      <w:proofErr w:type="gramEnd"/>
      <w:r>
        <w:t xml:space="preserve"> </w:t>
      </w:r>
      <w:proofErr w:type="gramStart"/>
      <w:r>
        <w:t>Какое запомнилось, понравилось, не понравилось.)</w:t>
      </w:r>
      <w:proofErr w:type="gramEnd"/>
    </w:p>
    <w:p w:rsidR="00073B33" w:rsidRDefault="00073B33">
      <w:r>
        <w:t xml:space="preserve"> Объём сочинения не менее 1 листа (2 страницы) Это в качестве итоговой работы.</w:t>
      </w:r>
    </w:p>
    <w:sectPr w:rsidR="0007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B33"/>
    <w:rsid w:val="0007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2020-05-16T05:15:00Z</dcterms:created>
  <dcterms:modified xsi:type="dcterms:W3CDTF">2020-05-16T05:22:00Z</dcterms:modified>
</cp:coreProperties>
</file>