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A3" w:rsidRPr="00574C55" w:rsidRDefault="00447002">
      <w:pPr>
        <w:rPr>
          <w:rFonts w:ascii="Times New Roman" w:hAnsi="Times New Roman" w:cs="Times New Roman"/>
          <w:sz w:val="28"/>
          <w:szCs w:val="28"/>
        </w:rPr>
      </w:pPr>
      <w:r w:rsidRPr="00574C55">
        <w:rPr>
          <w:rFonts w:ascii="Times New Roman" w:hAnsi="Times New Roman" w:cs="Times New Roman"/>
          <w:sz w:val="28"/>
          <w:szCs w:val="28"/>
          <w:u w:val="single"/>
        </w:rPr>
        <w:t>22.04.</w:t>
      </w:r>
      <w:r w:rsidR="00574C55" w:rsidRPr="00574C55">
        <w:rPr>
          <w:rFonts w:ascii="Times New Roman" w:hAnsi="Times New Roman" w:cs="Times New Roman"/>
          <w:sz w:val="28"/>
          <w:szCs w:val="28"/>
        </w:rPr>
        <w:t xml:space="preserve"> Дайте ответы на вопросы по рассказу «После бала»</w:t>
      </w:r>
    </w:p>
    <w:p w:rsidR="00574C55" w:rsidRPr="00574C55" w:rsidRDefault="00574C55" w:rsidP="00574C5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C55">
        <w:rPr>
          <w:rFonts w:ascii="Times New Roman" w:eastAsia="Times New Roman" w:hAnsi="Times New Roman" w:cs="Times New Roman"/>
          <w:color w:val="000000"/>
          <w:sz w:val="28"/>
          <w:szCs w:val="28"/>
        </w:rPr>
        <w:t>1.В каком году был написан рассказ?</w:t>
      </w:r>
    </w:p>
    <w:p w:rsidR="00574C55" w:rsidRPr="00574C55" w:rsidRDefault="00574C55" w:rsidP="00574C5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C55">
        <w:rPr>
          <w:rFonts w:ascii="Times New Roman" w:eastAsia="Times New Roman" w:hAnsi="Times New Roman" w:cs="Times New Roman"/>
          <w:color w:val="000000"/>
          <w:sz w:val="28"/>
          <w:szCs w:val="28"/>
        </w:rPr>
        <w:t>2.Что в корне изменило жизнь Ивана Васильевича?</w:t>
      </w:r>
    </w:p>
    <w:p w:rsidR="00574C55" w:rsidRPr="00574C55" w:rsidRDefault="00574C55" w:rsidP="00574C5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C55">
        <w:rPr>
          <w:rFonts w:ascii="Times New Roman" w:eastAsia="Times New Roman" w:hAnsi="Times New Roman" w:cs="Times New Roman"/>
          <w:color w:val="000000"/>
          <w:sz w:val="28"/>
          <w:szCs w:val="28"/>
        </w:rPr>
        <w:t>3.В кого был влюблён Иван Васильевич?</w:t>
      </w:r>
    </w:p>
    <w:p w:rsidR="00574C55" w:rsidRPr="00574C55" w:rsidRDefault="00574C55" w:rsidP="00574C5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C55">
        <w:rPr>
          <w:rFonts w:ascii="Times New Roman" w:eastAsia="Times New Roman" w:hAnsi="Times New Roman" w:cs="Times New Roman"/>
          <w:color w:val="000000"/>
          <w:sz w:val="28"/>
          <w:szCs w:val="28"/>
        </w:rPr>
        <w:t>4.Где учился рассказчик во времена повествования?</w:t>
      </w:r>
    </w:p>
    <w:p w:rsidR="00574C55" w:rsidRPr="00574C55" w:rsidRDefault="00574C55" w:rsidP="00574C5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C55">
        <w:rPr>
          <w:rFonts w:ascii="Times New Roman" w:eastAsia="Times New Roman" w:hAnsi="Times New Roman" w:cs="Times New Roman"/>
          <w:color w:val="000000"/>
          <w:sz w:val="28"/>
          <w:szCs w:val="28"/>
        </w:rPr>
        <w:t>5.Кто давал бал в последний день масленицы?</w:t>
      </w:r>
    </w:p>
    <w:p w:rsidR="00574C55" w:rsidRPr="00574C55" w:rsidRDefault="00574C55" w:rsidP="00574C5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6.Кем был Пётр </w:t>
      </w:r>
      <w:proofErr w:type="spellStart"/>
      <w:r w:rsidRPr="00574C5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Владиславич</w:t>
      </w:r>
      <w:proofErr w:type="spellEnd"/>
      <w:r w:rsidRPr="00574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Вареньки?</w:t>
      </w:r>
    </w:p>
    <w:p w:rsidR="00574C55" w:rsidRPr="00574C55" w:rsidRDefault="00574C55" w:rsidP="00574C5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7.Каким чувством проникся Иван Васильевич к </w:t>
      </w:r>
      <w:proofErr w:type="spellStart"/>
      <w:r w:rsidRPr="00574C55">
        <w:rPr>
          <w:rFonts w:ascii="Times New Roman" w:eastAsia="Times New Roman" w:hAnsi="Times New Roman" w:cs="Times New Roman"/>
          <w:color w:val="000000"/>
          <w:sz w:val="28"/>
          <w:szCs w:val="28"/>
        </w:rPr>
        <w:t>Варенькиному</w:t>
      </w:r>
      <w:proofErr w:type="spellEnd"/>
      <w:r w:rsidRPr="00574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отцу? </w:t>
      </w:r>
    </w:p>
    <w:p w:rsidR="00574C55" w:rsidRPr="00574C55" w:rsidRDefault="00574C55" w:rsidP="00574C5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C55">
        <w:rPr>
          <w:rFonts w:ascii="Times New Roman" w:eastAsia="Times New Roman" w:hAnsi="Times New Roman" w:cs="Times New Roman"/>
          <w:color w:val="000000"/>
          <w:sz w:val="28"/>
          <w:szCs w:val="28"/>
        </w:rPr>
        <w:t>8.Кого в толпе прогоняли сквозь строй?</w:t>
      </w:r>
    </w:p>
    <w:p w:rsidR="00574C55" w:rsidRPr="00574C55" w:rsidRDefault="00574C55" w:rsidP="00574C5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C55">
        <w:rPr>
          <w:rFonts w:ascii="Times New Roman" w:eastAsia="Times New Roman" w:hAnsi="Times New Roman" w:cs="Times New Roman"/>
          <w:color w:val="000000"/>
          <w:sz w:val="28"/>
          <w:szCs w:val="28"/>
        </w:rPr>
        <w:t>9. Что солдаты опускали на красную спину татарина?</w:t>
      </w:r>
    </w:p>
    <w:p w:rsidR="00574C55" w:rsidRDefault="00574C55" w:rsidP="00574C5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C55">
        <w:rPr>
          <w:rFonts w:ascii="Times New Roman" w:eastAsia="Times New Roman" w:hAnsi="Times New Roman" w:cs="Times New Roman"/>
          <w:color w:val="000000"/>
          <w:sz w:val="28"/>
          <w:szCs w:val="28"/>
        </w:rPr>
        <w:t>10. Не узнав, за что били татарина, на какую службу не мог поступить главный герой?</w:t>
      </w:r>
    </w:p>
    <w:p w:rsidR="00574C55" w:rsidRPr="00574C55" w:rsidRDefault="00574C55" w:rsidP="00574C5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Почему рассказ назван «После бала»?</w:t>
      </w:r>
    </w:p>
    <w:p w:rsidR="00574C55" w:rsidRDefault="00574C55"/>
    <w:p w:rsidR="00447002" w:rsidRPr="00574C55" w:rsidRDefault="00447002">
      <w:pPr>
        <w:rPr>
          <w:rFonts w:ascii="Times New Roman" w:hAnsi="Times New Roman" w:cs="Times New Roman"/>
          <w:sz w:val="28"/>
          <w:szCs w:val="28"/>
        </w:rPr>
      </w:pPr>
      <w:r w:rsidRPr="00574C55">
        <w:rPr>
          <w:rFonts w:ascii="Times New Roman" w:hAnsi="Times New Roman" w:cs="Times New Roman"/>
          <w:sz w:val="28"/>
          <w:szCs w:val="28"/>
          <w:u w:val="single"/>
        </w:rPr>
        <w:t>24.04</w:t>
      </w:r>
      <w:r w:rsidR="00574C55" w:rsidRPr="00574C5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74C55">
        <w:rPr>
          <w:rFonts w:ascii="Times New Roman" w:hAnsi="Times New Roman" w:cs="Times New Roman"/>
          <w:sz w:val="28"/>
          <w:szCs w:val="28"/>
        </w:rPr>
        <w:t xml:space="preserve"> </w:t>
      </w:r>
      <w:r w:rsidRPr="00574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C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74C55">
        <w:rPr>
          <w:rFonts w:ascii="Times New Roman" w:hAnsi="Times New Roman" w:cs="Times New Roman"/>
          <w:sz w:val="28"/>
          <w:szCs w:val="28"/>
        </w:rPr>
        <w:t>р</w:t>
      </w:r>
      <w:r w:rsidRPr="00574C55">
        <w:rPr>
          <w:rFonts w:ascii="Times New Roman" w:hAnsi="Times New Roman" w:cs="Times New Roman"/>
          <w:sz w:val="28"/>
          <w:szCs w:val="28"/>
        </w:rPr>
        <w:t>очитать рассказ  М.Горького «</w:t>
      </w:r>
      <w:proofErr w:type="spellStart"/>
      <w:r w:rsidRPr="00574C55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574C55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447002" w:rsidRDefault="00447002"/>
    <w:sectPr w:rsidR="00447002" w:rsidSect="007C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002"/>
    <w:rsid w:val="00447002"/>
    <w:rsid w:val="00574C55"/>
    <w:rsid w:val="007C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A3"/>
  </w:style>
  <w:style w:type="paragraph" w:styleId="3">
    <w:name w:val="heading 3"/>
    <w:basedOn w:val="a"/>
    <w:link w:val="30"/>
    <w:uiPriority w:val="9"/>
    <w:qFormat/>
    <w:rsid w:val="00574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ычный"/>
    <w:basedOn w:val="a"/>
    <w:qFormat/>
    <w:rsid w:val="00447002"/>
    <w:pPr>
      <w:widowControl w:val="0"/>
      <w:autoSpaceDE w:val="0"/>
      <w:autoSpaceDN w:val="0"/>
      <w:adjustRightInd w:val="0"/>
      <w:spacing w:after="240" w:line="249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74C5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6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7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5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8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55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0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0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0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33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8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2020-04-16T19:19:00Z</dcterms:created>
  <dcterms:modified xsi:type="dcterms:W3CDTF">2020-04-16T19:28:00Z</dcterms:modified>
</cp:coreProperties>
</file>