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0E" w:rsidRDefault="00894711">
      <w:r>
        <w:t xml:space="preserve">Урок 1. К.Г. </w:t>
      </w:r>
      <w:proofErr w:type="spellStart"/>
      <w:r>
        <w:t>Поустовски</w:t>
      </w:r>
      <w:proofErr w:type="spellEnd"/>
      <w:r>
        <w:t xml:space="preserve"> « Т</w:t>
      </w:r>
      <w:r w:rsidR="00C93A44">
        <w:t>ёплый хлеб »</w:t>
      </w:r>
      <w:r>
        <w:t>-</w:t>
      </w:r>
      <w:bookmarkStart w:id="0" w:name="_GoBack"/>
      <w:bookmarkEnd w:id="0"/>
      <w:r w:rsidR="00C93A44">
        <w:t xml:space="preserve"> читать. Викторина по разделу «О братьях наших меньших»</w:t>
      </w:r>
    </w:p>
    <w:sectPr w:rsidR="00052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55"/>
    <w:rsid w:val="00052A0E"/>
    <w:rsid w:val="00580155"/>
    <w:rsid w:val="00894711"/>
    <w:rsid w:val="00C9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0192386</dc:creator>
  <cp:keywords/>
  <dc:description/>
  <cp:lastModifiedBy>0192386</cp:lastModifiedBy>
  <cp:revision>4</cp:revision>
  <dcterms:created xsi:type="dcterms:W3CDTF">2020-04-14T21:23:00Z</dcterms:created>
  <dcterms:modified xsi:type="dcterms:W3CDTF">2020-04-15T06:32:00Z</dcterms:modified>
</cp:coreProperties>
</file>